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20814" w14:textId="77777777" w:rsidR="00EE7C92" w:rsidRDefault="00EE7C92"/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7650"/>
        <w:gridCol w:w="1742"/>
      </w:tblGrid>
      <w:tr w:rsidR="008907B9" w:rsidRPr="00897FB2" w14:paraId="0995883F" w14:textId="77777777" w:rsidTr="008907B9">
        <w:tc>
          <w:tcPr>
            <w:tcW w:w="9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14B5F6" w14:textId="0E4B623A" w:rsidR="008907B9" w:rsidRPr="008907B9" w:rsidRDefault="008907B9" w:rsidP="008907B9">
            <w:pPr>
              <w:spacing w:before="60" w:after="60"/>
              <w:ind w:left="346" w:hanging="346"/>
              <w:rPr>
                <w:szCs w:val="22"/>
              </w:rPr>
            </w:pPr>
            <w:r>
              <w:rPr>
                <w:szCs w:val="22"/>
              </w:rPr>
              <w:t>1.</w:t>
            </w:r>
            <w:r>
              <w:rPr>
                <w:szCs w:val="22"/>
              </w:rPr>
              <w:tab/>
            </w:r>
            <w:r>
              <w:t>Élément de la compétence</w:t>
            </w:r>
          </w:p>
        </w:tc>
      </w:tr>
      <w:tr w:rsidR="00EE7C92" w:rsidRPr="00897FB2" w14:paraId="180F2F3C" w14:textId="77777777" w:rsidTr="00EE7C92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AE86" w14:textId="77777777" w:rsidR="00EE7C92" w:rsidRPr="00897FB2" w:rsidRDefault="00691627" w:rsidP="00897FB2">
            <w:pPr>
              <w:tabs>
                <w:tab w:val="left" w:pos="1452"/>
              </w:tabs>
              <w:spacing w:before="120" w:after="120"/>
              <w:ind w:left="1440" w:right="522" w:hanging="1440"/>
              <w:rPr>
                <w:szCs w:val="22"/>
              </w:rPr>
            </w:pPr>
            <w:r w:rsidRPr="00897FB2">
              <w:rPr>
                <w:szCs w:val="22"/>
              </w:rPr>
              <w:t>Critère 1.1</w:t>
            </w:r>
            <w:r w:rsidR="00EE7C92" w:rsidRPr="00897FB2">
              <w:rPr>
                <w:szCs w:val="22"/>
              </w:rPr>
              <w:tab/>
            </w:r>
          </w:p>
          <w:p w14:paraId="22678531" w14:textId="77777777" w:rsidR="00EE7C92" w:rsidRPr="00897FB2" w:rsidRDefault="00EE7C92" w:rsidP="00897FB2">
            <w:pPr>
              <w:tabs>
                <w:tab w:val="left" w:pos="1452"/>
              </w:tabs>
              <w:spacing w:before="120" w:after="120"/>
              <w:ind w:left="1440" w:hanging="1440"/>
              <w:rPr>
                <w:b/>
                <w:szCs w:val="22"/>
              </w:rPr>
            </w:pPr>
            <w:r w:rsidRPr="00897FB2">
              <w:rPr>
                <w:b/>
                <w:szCs w:val="22"/>
              </w:rPr>
              <w:t>Exigence :</w:t>
            </w:r>
            <w:r w:rsidRPr="00897FB2">
              <w:rPr>
                <w:b/>
                <w:szCs w:val="22"/>
              </w:rPr>
              <w:tab/>
              <w:t xml:space="preserve">Réussite des questions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6D66D7" w14:textId="77777777" w:rsidR="00EE7C92" w:rsidRPr="00897FB2" w:rsidRDefault="00EE7C92" w:rsidP="00897FB2">
            <w:pPr>
              <w:spacing w:before="120" w:after="120"/>
              <w:jc w:val="center"/>
              <w:rPr>
                <w:szCs w:val="22"/>
              </w:rPr>
            </w:pPr>
            <w:r w:rsidRPr="00897FB2">
              <w:rPr>
                <w:b/>
                <w:bCs/>
                <w:szCs w:val="22"/>
              </w:rPr>
              <w:t>0 / ___</w:t>
            </w:r>
          </w:p>
        </w:tc>
      </w:tr>
      <w:tr w:rsidR="00EE7C92" w:rsidRPr="00897FB2" w14:paraId="1F6C6854" w14:textId="77777777" w:rsidTr="00EE7C92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3BE48" w14:textId="77777777" w:rsidR="00EE7C92" w:rsidRPr="00897FB2" w:rsidRDefault="00EE7C92" w:rsidP="00897FB2">
            <w:pPr>
              <w:tabs>
                <w:tab w:val="left" w:pos="1452"/>
              </w:tabs>
              <w:spacing w:before="120" w:after="120"/>
              <w:ind w:left="1440" w:right="522" w:hanging="1440"/>
              <w:rPr>
                <w:szCs w:val="22"/>
              </w:rPr>
            </w:pPr>
            <w:r w:rsidRPr="00897FB2">
              <w:rPr>
                <w:szCs w:val="22"/>
              </w:rPr>
              <w:t>Critère 1.2</w:t>
            </w:r>
            <w:r w:rsidRPr="00897FB2">
              <w:rPr>
                <w:szCs w:val="22"/>
              </w:rPr>
              <w:tab/>
            </w:r>
          </w:p>
          <w:p w14:paraId="5AFA3E95" w14:textId="77777777" w:rsidR="00EE7C92" w:rsidRPr="00897FB2" w:rsidRDefault="00EE7C92" w:rsidP="00897FB2">
            <w:pPr>
              <w:tabs>
                <w:tab w:val="left" w:pos="1452"/>
              </w:tabs>
              <w:spacing w:before="120" w:after="120"/>
              <w:ind w:left="1440" w:hanging="1440"/>
              <w:rPr>
                <w:szCs w:val="22"/>
              </w:rPr>
            </w:pPr>
            <w:r w:rsidRPr="00897FB2">
              <w:rPr>
                <w:b/>
                <w:szCs w:val="22"/>
              </w:rPr>
              <w:t>Exigence :</w:t>
            </w:r>
            <w:r w:rsidRPr="00897FB2">
              <w:rPr>
                <w:b/>
                <w:szCs w:val="22"/>
              </w:rPr>
              <w:tab/>
              <w:t>Réussite de la question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FB0BF" w14:textId="77777777" w:rsidR="00EE7C92" w:rsidRPr="00897FB2" w:rsidRDefault="00EE7C92" w:rsidP="00897FB2">
            <w:pPr>
              <w:spacing w:before="120" w:after="120"/>
              <w:jc w:val="center"/>
              <w:rPr>
                <w:szCs w:val="22"/>
              </w:rPr>
            </w:pPr>
            <w:r w:rsidRPr="00897FB2">
              <w:rPr>
                <w:b/>
                <w:bCs/>
                <w:szCs w:val="22"/>
              </w:rPr>
              <w:t>0 / ___</w:t>
            </w:r>
          </w:p>
        </w:tc>
      </w:tr>
      <w:tr w:rsidR="008907B9" w:rsidRPr="00897FB2" w14:paraId="2F85180D" w14:textId="77777777" w:rsidTr="008907B9">
        <w:tc>
          <w:tcPr>
            <w:tcW w:w="9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4CCDEF" w14:textId="36D9B671" w:rsidR="008907B9" w:rsidRPr="008907B9" w:rsidRDefault="008907B9" w:rsidP="008907B9">
            <w:pPr>
              <w:spacing w:before="60" w:after="60"/>
              <w:ind w:left="346" w:hanging="346"/>
              <w:rPr>
                <w:szCs w:val="22"/>
              </w:rPr>
            </w:pPr>
            <w:r>
              <w:rPr>
                <w:szCs w:val="22"/>
              </w:rPr>
              <w:t>2.</w:t>
            </w:r>
            <w:r>
              <w:rPr>
                <w:szCs w:val="22"/>
              </w:rPr>
              <w:tab/>
            </w:r>
            <w:r>
              <w:t>Élément de la compétence</w:t>
            </w:r>
          </w:p>
        </w:tc>
      </w:tr>
      <w:tr w:rsidR="00EE7C92" w:rsidRPr="00897FB2" w14:paraId="6CA0D4E5" w14:textId="77777777" w:rsidTr="00EE7C92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294C" w14:textId="56C68811" w:rsidR="00EE7C92" w:rsidRPr="00897FB2" w:rsidRDefault="00EE7C92" w:rsidP="00897FB2">
            <w:pPr>
              <w:tabs>
                <w:tab w:val="left" w:pos="1452"/>
              </w:tabs>
              <w:spacing w:before="120" w:after="120"/>
              <w:ind w:left="1440" w:right="522" w:hanging="1440"/>
              <w:rPr>
                <w:szCs w:val="22"/>
              </w:rPr>
            </w:pPr>
            <w:r w:rsidRPr="00897FB2">
              <w:rPr>
                <w:szCs w:val="22"/>
              </w:rPr>
              <w:t xml:space="preserve">Critère </w:t>
            </w:r>
            <w:r w:rsidR="008907B9">
              <w:rPr>
                <w:szCs w:val="22"/>
              </w:rPr>
              <w:t>2.1</w:t>
            </w:r>
            <w:r w:rsidRPr="00897FB2">
              <w:rPr>
                <w:szCs w:val="22"/>
              </w:rPr>
              <w:tab/>
            </w:r>
          </w:p>
          <w:p w14:paraId="70BAD74C" w14:textId="77777777" w:rsidR="00EE7C92" w:rsidRPr="00897FB2" w:rsidRDefault="00EE7C92" w:rsidP="00897FB2">
            <w:pPr>
              <w:tabs>
                <w:tab w:val="left" w:pos="1452"/>
              </w:tabs>
              <w:spacing w:before="120" w:after="120"/>
              <w:ind w:left="1440" w:hanging="1440"/>
              <w:rPr>
                <w:szCs w:val="22"/>
              </w:rPr>
            </w:pPr>
            <w:r w:rsidRPr="00897FB2">
              <w:rPr>
                <w:b/>
                <w:szCs w:val="22"/>
              </w:rPr>
              <w:t>Exigence :</w:t>
            </w:r>
            <w:r w:rsidRPr="00897FB2">
              <w:rPr>
                <w:b/>
                <w:szCs w:val="22"/>
              </w:rPr>
              <w:tab/>
              <w:t xml:space="preserve">Réussite de ___ réponses sur ___ pour l’ensemble des questions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E2749F" w14:textId="77777777" w:rsidR="00EE7C92" w:rsidRPr="00897FB2" w:rsidRDefault="00EE7C92" w:rsidP="00897FB2">
            <w:pPr>
              <w:spacing w:before="120" w:after="120"/>
              <w:jc w:val="center"/>
              <w:rPr>
                <w:szCs w:val="22"/>
              </w:rPr>
            </w:pPr>
            <w:r w:rsidRPr="00897FB2">
              <w:rPr>
                <w:b/>
                <w:bCs/>
                <w:szCs w:val="22"/>
              </w:rPr>
              <w:t>0 / ___</w:t>
            </w:r>
          </w:p>
        </w:tc>
      </w:tr>
      <w:tr w:rsidR="008907B9" w:rsidRPr="00897FB2" w14:paraId="33704EE4" w14:textId="77777777" w:rsidTr="008907B9">
        <w:tc>
          <w:tcPr>
            <w:tcW w:w="9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3D6C4B" w14:textId="5938E52A" w:rsidR="008907B9" w:rsidRPr="008907B9" w:rsidRDefault="008907B9" w:rsidP="008907B9">
            <w:pPr>
              <w:spacing w:before="60" w:after="60"/>
              <w:ind w:left="346" w:hanging="346"/>
              <w:rPr>
                <w:szCs w:val="22"/>
              </w:rPr>
            </w:pPr>
            <w:r>
              <w:rPr>
                <w:szCs w:val="22"/>
              </w:rPr>
              <w:t>3.</w:t>
            </w:r>
            <w:r>
              <w:rPr>
                <w:szCs w:val="22"/>
              </w:rPr>
              <w:tab/>
            </w:r>
            <w:r>
              <w:t>Élément de la compétence</w:t>
            </w:r>
          </w:p>
        </w:tc>
      </w:tr>
      <w:tr w:rsidR="00EE7C92" w:rsidRPr="00897FB2" w14:paraId="5D885D5C" w14:textId="77777777" w:rsidTr="00EE7C92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A619" w14:textId="68485C23" w:rsidR="00EE7C92" w:rsidRPr="00897FB2" w:rsidRDefault="00EE7C92" w:rsidP="00897FB2">
            <w:pPr>
              <w:tabs>
                <w:tab w:val="left" w:pos="1452"/>
              </w:tabs>
              <w:spacing w:before="120" w:after="120"/>
              <w:ind w:left="1440" w:right="522" w:hanging="1440"/>
              <w:rPr>
                <w:szCs w:val="22"/>
              </w:rPr>
            </w:pPr>
            <w:r w:rsidRPr="00897FB2">
              <w:rPr>
                <w:szCs w:val="22"/>
              </w:rPr>
              <w:t xml:space="preserve">Critère </w:t>
            </w:r>
            <w:r w:rsidR="008907B9">
              <w:rPr>
                <w:szCs w:val="22"/>
              </w:rPr>
              <w:t>3</w:t>
            </w:r>
            <w:r w:rsidRPr="00897FB2">
              <w:rPr>
                <w:szCs w:val="22"/>
              </w:rPr>
              <w:t>.1</w:t>
            </w:r>
            <w:r w:rsidRPr="00897FB2">
              <w:rPr>
                <w:szCs w:val="22"/>
              </w:rPr>
              <w:tab/>
            </w:r>
          </w:p>
          <w:p w14:paraId="5163125B" w14:textId="77777777" w:rsidR="00EE7C92" w:rsidRPr="00897FB2" w:rsidRDefault="00EE7C92" w:rsidP="00897FB2">
            <w:pPr>
              <w:tabs>
                <w:tab w:val="left" w:pos="1452"/>
              </w:tabs>
              <w:spacing w:before="120" w:after="120"/>
              <w:ind w:left="1440" w:hanging="1440"/>
              <w:rPr>
                <w:szCs w:val="22"/>
              </w:rPr>
            </w:pPr>
            <w:r w:rsidRPr="00897FB2">
              <w:rPr>
                <w:b/>
                <w:szCs w:val="22"/>
              </w:rPr>
              <w:t>Exigence :</w:t>
            </w:r>
            <w:r w:rsidRPr="00897FB2">
              <w:rPr>
                <w:b/>
                <w:szCs w:val="22"/>
              </w:rPr>
              <w:tab/>
              <w:t>Réussite de la question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C415E2" w14:textId="77777777" w:rsidR="00EE7C92" w:rsidRPr="00897FB2" w:rsidRDefault="00EE7C92" w:rsidP="00897FB2">
            <w:pPr>
              <w:spacing w:before="120" w:after="120"/>
              <w:jc w:val="center"/>
              <w:rPr>
                <w:szCs w:val="22"/>
              </w:rPr>
            </w:pPr>
            <w:r w:rsidRPr="00897FB2">
              <w:rPr>
                <w:b/>
                <w:bCs/>
                <w:szCs w:val="22"/>
              </w:rPr>
              <w:t>0 / ___</w:t>
            </w:r>
          </w:p>
        </w:tc>
      </w:tr>
    </w:tbl>
    <w:p w14:paraId="53727F97" w14:textId="77777777" w:rsidR="00EE7C92" w:rsidRDefault="00EE7C92"/>
    <w:p w14:paraId="6A95B6A5" w14:textId="77777777" w:rsidR="00EE7C92" w:rsidRDefault="00EE7C92"/>
    <w:tbl>
      <w:tblPr>
        <w:tblW w:w="0" w:type="auto"/>
        <w:tblInd w:w="115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85"/>
      </w:tblGrid>
      <w:tr w:rsidR="004B3B84" w14:paraId="0E1F853A" w14:textId="77777777" w:rsidTr="004B3B84">
        <w:tc>
          <w:tcPr>
            <w:tcW w:w="93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14:paraId="0C8CBC46" w14:textId="0222B144" w:rsidR="004B3B84" w:rsidRDefault="004B3B84" w:rsidP="00BD13B2">
            <w:pPr>
              <w:tabs>
                <w:tab w:val="left" w:pos="2880"/>
              </w:tabs>
              <w:spacing w:before="120" w:after="120"/>
              <w:ind w:left="2880" w:right="180" w:hanging="2880"/>
              <w:jc w:val="both"/>
            </w:pPr>
            <w:r>
              <w:rPr>
                <w:b/>
              </w:rPr>
              <w:t>Note pour l’examinateur</w:t>
            </w:r>
            <w:r>
              <w:t xml:space="preserve"> </w:t>
            </w:r>
            <w:r>
              <w:rPr>
                <w:b/>
              </w:rPr>
              <w:t>:</w:t>
            </w:r>
            <w:r>
              <w:tab/>
              <w:t xml:space="preserve">La </w:t>
            </w:r>
            <w:r w:rsidRPr="00024822">
              <w:rPr>
                <w:i/>
                <w:iCs/>
              </w:rPr>
              <w:t>Clé de notation</w:t>
            </w:r>
            <w:r>
              <w:t xml:space="preserve"> vous est remise à titre suggestif. Toute autre réponse jugée pertinente peut être acceptée</w:t>
            </w:r>
            <w:r w:rsidR="00DD4EDD">
              <w:t>,</w:t>
            </w:r>
            <w:r>
              <w:t xml:space="preserve"> selon le jugement professionnel de l’examinateur.</w:t>
            </w:r>
          </w:p>
        </w:tc>
      </w:tr>
    </w:tbl>
    <w:p w14:paraId="6A46B398" w14:textId="77777777" w:rsidR="004B3B84" w:rsidRDefault="004B3B84" w:rsidP="004B3B84">
      <w:pPr>
        <w:tabs>
          <w:tab w:val="left" w:pos="2880"/>
          <w:tab w:val="right" w:pos="9360"/>
        </w:tabs>
        <w:ind w:left="2880" w:hanging="2880"/>
      </w:pPr>
    </w:p>
    <w:p w14:paraId="3564D0E5" w14:textId="77777777" w:rsidR="004B3B84" w:rsidRPr="004B3B84" w:rsidRDefault="004B3B84" w:rsidP="005306DF">
      <w:pPr>
        <w:tabs>
          <w:tab w:val="right" w:pos="9360"/>
        </w:tabs>
        <w:ind w:left="576" w:right="1008" w:hanging="576"/>
      </w:pPr>
    </w:p>
    <w:p w14:paraId="77AEB2A3" w14:textId="77777777" w:rsidR="004D680D" w:rsidRDefault="008C7DB5" w:rsidP="00EE7C92">
      <w:pPr>
        <w:ind w:left="576" w:hanging="576"/>
        <w:rPr>
          <w:b/>
          <w:lang w:val="en-CA"/>
        </w:rPr>
      </w:pPr>
      <w:r w:rsidRPr="008C7DB5">
        <w:rPr>
          <w:lang w:val="en-CA"/>
        </w:rPr>
        <w:t>1 –</w:t>
      </w:r>
      <w:r w:rsidRPr="008C7DB5">
        <w:rPr>
          <w:lang w:val="en-CA"/>
        </w:rPr>
        <w:tab/>
      </w:r>
    </w:p>
    <w:p w14:paraId="04080211" w14:textId="77777777" w:rsidR="00EE7C92" w:rsidRDefault="00EE7C92" w:rsidP="00EE7C92">
      <w:pPr>
        <w:ind w:left="630" w:hanging="18"/>
        <w:rPr>
          <w:lang w:val="en-CA"/>
        </w:rPr>
      </w:pPr>
    </w:p>
    <w:p w14:paraId="4243FA8D" w14:textId="77777777" w:rsidR="00EE7C92" w:rsidRDefault="00EE7C92" w:rsidP="00EE7C92">
      <w:pPr>
        <w:ind w:left="630" w:hanging="18"/>
        <w:rPr>
          <w:lang w:val="en-CA"/>
        </w:rPr>
      </w:pPr>
    </w:p>
    <w:p w14:paraId="44EFCBCA" w14:textId="77777777" w:rsidR="00EE7C92" w:rsidRDefault="008C7DB5" w:rsidP="00EE7C92">
      <w:pPr>
        <w:ind w:left="576" w:hanging="576"/>
        <w:rPr>
          <w:lang w:val="en-CA"/>
        </w:rPr>
      </w:pPr>
      <w:r w:rsidRPr="008C7DB5">
        <w:rPr>
          <w:lang w:val="en-CA"/>
        </w:rPr>
        <w:t>2 –</w:t>
      </w:r>
      <w:r w:rsidRPr="008C7DB5">
        <w:rPr>
          <w:lang w:val="en-CA"/>
        </w:rPr>
        <w:tab/>
      </w:r>
    </w:p>
    <w:p w14:paraId="3E69D2AF" w14:textId="77777777" w:rsidR="00EE7C92" w:rsidRDefault="00EE7C92" w:rsidP="00EE7C92">
      <w:pPr>
        <w:ind w:left="630" w:hanging="18"/>
        <w:rPr>
          <w:lang w:val="en-CA"/>
        </w:rPr>
      </w:pPr>
    </w:p>
    <w:p w14:paraId="7CC4564B" w14:textId="77777777" w:rsidR="00EE7C92" w:rsidRDefault="00EE7C92" w:rsidP="00EE7C92">
      <w:pPr>
        <w:ind w:left="630" w:hanging="18"/>
        <w:rPr>
          <w:lang w:val="en-CA"/>
        </w:rPr>
      </w:pPr>
    </w:p>
    <w:p w14:paraId="132F6978" w14:textId="77777777" w:rsidR="008C7DB5" w:rsidRDefault="008C7DB5" w:rsidP="00EE7C92">
      <w:pPr>
        <w:tabs>
          <w:tab w:val="left" w:pos="576"/>
        </w:tabs>
        <w:ind w:left="1008" w:hanging="1008"/>
        <w:rPr>
          <w:lang w:val="en-CA"/>
        </w:rPr>
      </w:pPr>
      <w:r w:rsidRPr="008C7DB5">
        <w:rPr>
          <w:lang w:val="en-CA"/>
        </w:rPr>
        <w:t>3 –</w:t>
      </w:r>
      <w:r w:rsidRPr="008C7DB5">
        <w:rPr>
          <w:lang w:val="en-CA"/>
        </w:rPr>
        <w:tab/>
        <w:t>A)</w:t>
      </w:r>
      <w:r w:rsidRPr="008C7DB5">
        <w:rPr>
          <w:lang w:val="en-CA"/>
        </w:rPr>
        <w:tab/>
        <w:t>1</w:t>
      </w:r>
    </w:p>
    <w:p w14:paraId="1CEDDB91" w14:textId="77777777" w:rsidR="00A64A4D" w:rsidRPr="008C7DB5" w:rsidRDefault="00A64A4D" w:rsidP="00EE7C92">
      <w:pPr>
        <w:ind w:left="630" w:hanging="18"/>
        <w:rPr>
          <w:lang w:val="en-CA"/>
        </w:rPr>
      </w:pPr>
    </w:p>
    <w:p w14:paraId="6C0CFB47" w14:textId="77777777" w:rsidR="008C7DB5" w:rsidRDefault="008C7DB5" w:rsidP="00EE7C92">
      <w:pPr>
        <w:tabs>
          <w:tab w:val="left" w:pos="1440"/>
        </w:tabs>
        <w:ind w:left="1008" w:hanging="432"/>
        <w:rPr>
          <w:lang w:val="en-CA"/>
        </w:rPr>
      </w:pPr>
      <w:r w:rsidRPr="008C7DB5">
        <w:rPr>
          <w:lang w:val="en-CA"/>
        </w:rPr>
        <w:t>B)</w:t>
      </w:r>
      <w:r w:rsidRPr="008C7DB5">
        <w:rPr>
          <w:lang w:val="en-CA"/>
        </w:rPr>
        <w:tab/>
        <w:t>2</w:t>
      </w:r>
    </w:p>
    <w:p w14:paraId="4910B613" w14:textId="77777777" w:rsidR="00A64A4D" w:rsidRPr="008C7DB5" w:rsidRDefault="00A64A4D" w:rsidP="00EE7C92">
      <w:pPr>
        <w:ind w:left="630" w:hanging="18"/>
        <w:rPr>
          <w:lang w:val="en-CA"/>
        </w:rPr>
      </w:pPr>
    </w:p>
    <w:p w14:paraId="2125C44E" w14:textId="77777777" w:rsidR="008C7DB5" w:rsidRDefault="008C7DB5" w:rsidP="00EE7C92">
      <w:pPr>
        <w:tabs>
          <w:tab w:val="left" w:pos="1440"/>
        </w:tabs>
        <w:ind w:left="1008" w:hanging="432"/>
        <w:rPr>
          <w:lang w:val="en-CA"/>
        </w:rPr>
      </w:pPr>
      <w:r w:rsidRPr="008C7DB5">
        <w:rPr>
          <w:lang w:val="en-CA"/>
        </w:rPr>
        <w:t>C)</w:t>
      </w:r>
      <w:r w:rsidRPr="008C7DB5">
        <w:rPr>
          <w:lang w:val="en-CA"/>
        </w:rPr>
        <w:tab/>
        <w:t>3</w:t>
      </w:r>
    </w:p>
    <w:p w14:paraId="40E8B02A" w14:textId="77777777" w:rsidR="00A64A4D" w:rsidRDefault="00A64A4D" w:rsidP="00EE7C92">
      <w:pPr>
        <w:ind w:left="630" w:hanging="18"/>
        <w:rPr>
          <w:lang w:val="en-CA"/>
        </w:rPr>
      </w:pPr>
    </w:p>
    <w:p w14:paraId="39BB0E34" w14:textId="77777777" w:rsidR="008C7DB5" w:rsidRDefault="008C7DB5" w:rsidP="00EE7C92">
      <w:pPr>
        <w:tabs>
          <w:tab w:val="left" w:pos="1440"/>
        </w:tabs>
        <w:ind w:left="1008" w:hanging="432"/>
        <w:rPr>
          <w:lang w:val="en-CA"/>
        </w:rPr>
      </w:pPr>
      <w:r w:rsidRPr="008C7DB5">
        <w:rPr>
          <w:lang w:val="en-CA"/>
        </w:rPr>
        <w:t>D)</w:t>
      </w:r>
      <w:r w:rsidRPr="008C7DB5">
        <w:rPr>
          <w:lang w:val="en-CA"/>
        </w:rPr>
        <w:tab/>
        <w:t>4</w:t>
      </w:r>
    </w:p>
    <w:p w14:paraId="581CBDA7" w14:textId="77777777" w:rsidR="00EE7C92" w:rsidRDefault="00EE7C92" w:rsidP="00EE7C92">
      <w:pPr>
        <w:ind w:left="630" w:hanging="18"/>
        <w:rPr>
          <w:lang w:val="en-CA"/>
        </w:rPr>
      </w:pPr>
    </w:p>
    <w:p w14:paraId="61A4848F" w14:textId="77777777" w:rsidR="008C7DB5" w:rsidRPr="00691627" w:rsidRDefault="00EE7C92" w:rsidP="00EE7C92">
      <w:pPr>
        <w:tabs>
          <w:tab w:val="left" w:pos="576"/>
        </w:tabs>
        <w:ind w:left="1008" w:hanging="1008"/>
        <w:rPr>
          <w:lang w:val="en-CA"/>
        </w:rPr>
      </w:pPr>
      <w:r>
        <w:rPr>
          <w:lang w:val="en-CA"/>
        </w:rPr>
        <w:br w:type="page"/>
      </w:r>
      <w:r>
        <w:rPr>
          <w:lang w:val="en-CA"/>
        </w:rPr>
        <w:lastRenderedPageBreak/>
        <w:t>4</w:t>
      </w:r>
      <w:r w:rsidR="008C7DB5" w:rsidRPr="00691627">
        <w:rPr>
          <w:lang w:val="en-CA"/>
        </w:rPr>
        <w:t xml:space="preserve"> –</w:t>
      </w:r>
      <w:r w:rsidR="008C7DB5" w:rsidRPr="00691627">
        <w:rPr>
          <w:lang w:val="en-CA"/>
        </w:rPr>
        <w:tab/>
        <w:t>A)</w:t>
      </w:r>
      <w:r w:rsidR="008C7DB5" w:rsidRPr="00691627">
        <w:rPr>
          <w:lang w:val="en-CA"/>
        </w:rPr>
        <w:tab/>
        <w:t>1</w:t>
      </w:r>
    </w:p>
    <w:p w14:paraId="7F7E5A6E" w14:textId="77777777" w:rsidR="00A64A4D" w:rsidRPr="00691627" w:rsidRDefault="00A64A4D" w:rsidP="00EE7C92">
      <w:pPr>
        <w:ind w:left="630" w:hanging="18"/>
        <w:rPr>
          <w:lang w:val="en-CA"/>
        </w:rPr>
      </w:pPr>
    </w:p>
    <w:p w14:paraId="2D603129" w14:textId="77777777" w:rsidR="008C7DB5" w:rsidRPr="00691627" w:rsidRDefault="008C7DB5" w:rsidP="00EE7C92">
      <w:pPr>
        <w:tabs>
          <w:tab w:val="left" w:pos="1440"/>
        </w:tabs>
        <w:ind w:left="1008" w:hanging="432"/>
        <w:rPr>
          <w:lang w:val="en-CA"/>
        </w:rPr>
      </w:pPr>
      <w:r w:rsidRPr="00691627">
        <w:rPr>
          <w:lang w:val="en-CA"/>
        </w:rPr>
        <w:t>B)</w:t>
      </w:r>
      <w:r w:rsidRPr="00691627">
        <w:rPr>
          <w:lang w:val="en-CA"/>
        </w:rPr>
        <w:tab/>
        <w:t>2</w:t>
      </w:r>
    </w:p>
    <w:p w14:paraId="5E4ACDD4" w14:textId="77777777" w:rsidR="00A64A4D" w:rsidRPr="00691627" w:rsidRDefault="00A64A4D" w:rsidP="00EE7C92">
      <w:pPr>
        <w:ind w:left="630" w:hanging="18"/>
        <w:rPr>
          <w:lang w:val="en-CA"/>
        </w:rPr>
      </w:pPr>
    </w:p>
    <w:p w14:paraId="76C73958" w14:textId="77777777" w:rsidR="008C7DB5" w:rsidRPr="00691627" w:rsidRDefault="008C7DB5" w:rsidP="00EE7C92">
      <w:pPr>
        <w:tabs>
          <w:tab w:val="left" w:pos="1440"/>
        </w:tabs>
        <w:ind w:left="1008" w:hanging="432"/>
        <w:rPr>
          <w:lang w:val="en-CA"/>
        </w:rPr>
      </w:pPr>
      <w:r w:rsidRPr="00691627">
        <w:rPr>
          <w:lang w:val="en-CA"/>
        </w:rPr>
        <w:t>C)</w:t>
      </w:r>
      <w:r w:rsidRPr="00691627">
        <w:rPr>
          <w:lang w:val="en-CA"/>
        </w:rPr>
        <w:tab/>
        <w:t>3</w:t>
      </w:r>
    </w:p>
    <w:p w14:paraId="53EFE46C" w14:textId="77777777" w:rsidR="00A64A4D" w:rsidRPr="00691627" w:rsidRDefault="00A64A4D" w:rsidP="00EE7C92">
      <w:pPr>
        <w:ind w:left="630" w:hanging="18"/>
        <w:rPr>
          <w:lang w:val="en-CA"/>
        </w:rPr>
      </w:pPr>
    </w:p>
    <w:p w14:paraId="351ADC07" w14:textId="77777777" w:rsidR="008C7DB5" w:rsidRPr="00691627" w:rsidRDefault="008C7DB5" w:rsidP="00EE7C92">
      <w:pPr>
        <w:tabs>
          <w:tab w:val="left" w:pos="1440"/>
        </w:tabs>
        <w:ind w:left="1008" w:hanging="432"/>
        <w:rPr>
          <w:lang w:val="en-CA"/>
        </w:rPr>
      </w:pPr>
      <w:r w:rsidRPr="00691627">
        <w:rPr>
          <w:lang w:val="en-CA"/>
        </w:rPr>
        <w:t>D)</w:t>
      </w:r>
      <w:r w:rsidRPr="00691627">
        <w:rPr>
          <w:lang w:val="en-CA"/>
        </w:rPr>
        <w:tab/>
        <w:t>4</w:t>
      </w:r>
    </w:p>
    <w:p w14:paraId="6277B562" w14:textId="77777777" w:rsidR="00A64A4D" w:rsidRPr="00691627" w:rsidRDefault="00A64A4D" w:rsidP="00EE7C92">
      <w:pPr>
        <w:ind w:left="630" w:hanging="18"/>
        <w:rPr>
          <w:lang w:val="en-CA"/>
        </w:rPr>
      </w:pPr>
    </w:p>
    <w:p w14:paraId="25765D53" w14:textId="77777777" w:rsidR="00A64A4D" w:rsidRPr="00691627" w:rsidRDefault="00A64A4D" w:rsidP="00EE7C92">
      <w:pPr>
        <w:ind w:left="630" w:hanging="18"/>
        <w:rPr>
          <w:lang w:val="en-CA"/>
        </w:rPr>
      </w:pPr>
    </w:p>
    <w:p w14:paraId="48E70222" w14:textId="77777777" w:rsidR="004D680D" w:rsidRPr="00691627" w:rsidRDefault="00EE7C92" w:rsidP="00EE7C92">
      <w:pPr>
        <w:ind w:left="576" w:hanging="576"/>
        <w:rPr>
          <w:lang w:val="en-CA"/>
        </w:rPr>
      </w:pPr>
      <w:r w:rsidRPr="00691627">
        <w:rPr>
          <w:lang w:val="en-CA"/>
        </w:rPr>
        <w:t>5</w:t>
      </w:r>
      <w:r w:rsidR="008C7DB5" w:rsidRPr="00691627">
        <w:rPr>
          <w:lang w:val="en-CA"/>
        </w:rPr>
        <w:t xml:space="preserve"> –</w:t>
      </w:r>
      <w:r w:rsidR="008C7DB5" w:rsidRPr="00691627">
        <w:rPr>
          <w:lang w:val="en-CA"/>
        </w:rPr>
        <w:tab/>
      </w:r>
    </w:p>
    <w:p w14:paraId="6149A90B" w14:textId="77777777" w:rsidR="00EE7C92" w:rsidRPr="00691627" w:rsidRDefault="00EE7C92" w:rsidP="00EE7C92">
      <w:pPr>
        <w:ind w:left="630" w:hanging="18"/>
        <w:rPr>
          <w:lang w:val="en-CA"/>
        </w:rPr>
      </w:pPr>
    </w:p>
    <w:p w14:paraId="61E6EAE7" w14:textId="77777777" w:rsidR="00EE7C92" w:rsidRPr="00691627" w:rsidRDefault="00EE7C92" w:rsidP="00EE7C92">
      <w:pPr>
        <w:ind w:left="630" w:hanging="18"/>
        <w:rPr>
          <w:lang w:val="en-CA"/>
        </w:rPr>
      </w:pPr>
    </w:p>
    <w:p w14:paraId="72CE8CF0" w14:textId="77777777" w:rsidR="008C7DB5" w:rsidRPr="00691627" w:rsidRDefault="00EE7C92" w:rsidP="00A64A4D">
      <w:pPr>
        <w:tabs>
          <w:tab w:val="left" w:pos="576"/>
        </w:tabs>
        <w:ind w:left="1008" w:hanging="1008"/>
        <w:rPr>
          <w:lang w:val="en-CA"/>
        </w:rPr>
      </w:pPr>
      <w:r w:rsidRPr="00691627">
        <w:rPr>
          <w:lang w:val="en-CA"/>
        </w:rPr>
        <w:t>6</w:t>
      </w:r>
      <w:r w:rsidR="008C7DB5" w:rsidRPr="00691627">
        <w:rPr>
          <w:lang w:val="en-CA"/>
        </w:rPr>
        <w:t xml:space="preserve"> –</w:t>
      </w:r>
      <w:r w:rsidR="008C7DB5" w:rsidRPr="00691627">
        <w:rPr>
          <w:lang w:val="en-CA"/>
        </w:rPr>
        <w:tab/>
        <w:t>A)</w:t>
      </w:r>
      <w:r w:rsidR="008C7DB5" w:rsidRPr="00691627">
        <w:rPr>
          <w:lang w:val="en-CA"/>
        </w:rPr>
        <w:tab/>
        <w:t>1</w:t>
      </w:r>
    </w:p>
    <w:p w14:paraId="7901B80A" w14:textId="77777777" w:rsidR="00A64A4D" w:rsidRPr="00691627" w:rsidRDefault="00A64A4D" w:rsidP="00EE7C92">
      <w:pPr>
        <w:ind w:left="630" w:hanging="18"/>
        <w:rPr>
          <w:lang w:val="en-CA"/>
        </w:rPr>
      </w:pPr>
    </w:p>
    <w:p w14:paraId="51FE445A" w14:textId="77777777" w:rsidR="008C7DB5" w:rsidRPr="00691627" w:rsidRDefault="008C7DB5" w:rsidP="00EE7C92">
      <w:pPr>
        <w:tabs>
          <w:tab w:val="left" w:pos="1440"/>
        </w:tabs>
        <w:ind w:left="1008" w:hanging="432"/>
        <w:rPr>
          <w:lang w:val="en-CA"/>
        </w:rPr>
      </w:pPr>
      <w:r w:rsidRPr="00691627">
        <w:rPr>
          <w:lang w:val="en-CA"/>
        </w:rPr>
        <w:t>B)</w:t>
      </w:r>
      <w:r w:rsidRPr="00691627">
        <w:rPr>
          <w:lang w:val="en-CA"/>
        </w:rPr>
        <w:tab/>
        <w:t>2</w:t>
      </w:r>
    </w:p>
    <w:p w14:paraId="2291201E" w14:textId="77777777" w:rsidR="00A64A4D" w:rsidRPr="00691627" w:rsidRDefault="00A64A4D" w:rsidP="00EE7C92">
      <w:pPr>
        <w:ind w:left="630" w:hanging="18"/>
        <w:rPr>
          <w:lang w:val="en-CA"/>
        </w:rPr>
      </w:pPr>
    </w:p>
    <w:p w14:paraId="3489D632" w14:textId="77777777" w:rsidR="008C7DB5" w:rsidRPr="00691627" w:rsidRDefault="008C7DB5" w:rsidP="00EE7C92">
      <w:pPr>
        <w:tabs>
          <w:tab w:val="left" w:pos="1440"/>
        </w:tabs>
        <w:ind w:left="1008" w:hanging="432"/>
        <w:rPr>
          <w:lang w:val="en-CA"/>
        </w:rPr>
      </w:pPr>
      <w:r w:rsidRPr="00691627">
        <w:rPr>
          <w:lang w:val="en-CA"/>
        </w:rPr>
        <w:t>C)</w:t>
      </w:r>
      <w:r w:rsidRPr="00691627">
        <w:rPr>
          <w:lang w:val="en-CA"/>
        </w:rPr>
        <w:tab/>
        <w:t>3</w:t>
      </w:r>
    </w:p>
    <w:p w14:paraId="26EB17F4" w14:textId="77777777" w:rsidR="00A64A4D" w:rsidRPr="00691627" w:rsidRDefault="00A64A4D" w:rsidP="00EE7C92">
      <w:pPr>
        <w:ind w:left="630" w:hanging="18"/>
        <w:rPr>
          <w:lang w:val="en-CA"/>
        </w:rPr>
      </w:pPr>
    </w:p>
    <w:p w14:paraId="2402B2AD" w14:textId="77777777" w:rsidR="00A64A4D" w:rsidRPr="00691627" w:rsidRDefault="00A64A4D" w:rsidP="00EE7C92">
      <w:pPr>
        <w:ind w:left="630" w:hanging="18"/>
        <w:rPr>
          <w:lang w:val="en-CA"/>
        </w:rPr>
      </w:pPr>
    </w:p>
    <w:p w14:paraId="168D51D2" w14:textId="77777777" w:rsidR="008C7DB5" w:rsidRPr="00691627" w:rsidRDefault="00EE7C92" w:rsidP="00A64A4D">
      <w:pPr>
        <w:tabs>
          <w:tab w:val="left" w:pos="576"/>
        </w:tabs>
        <w:ind w:left="1008" w:hanging="1008"/>
        <w:rPr>
          <w:lang w:val="en-CA"/>
        </w:rPr>
      </w:pPr>
      <w:r w:rsidRPr="00691627">
        <w:rPr>
          <w:lang w:val="en-CA"/>
        </w:rPr>
        <w:t>7</w:t>
      </w:r>
      <w:r w:rsidR="008C7DB5" w:rsidRPr="00691627">
        <w:rPr>
          <w:lang w:val="en-CA"/>
        </w:rPr>
        <w:t xml:space="preserve"> –</w:t>
      </w:r>
      <w:r w:rsidR="008C7DB5" w:rsidRPr="00691627">
        <w:rPr>
          <w:lang w:val="en-CA"/>
        </w:rPr>
        <w:tab/>
        <w:t>A)</w:t>
      </w:r>
      <w:r w:rsidR="008C7DB5" w:rsidRPr="00691627">
        <w:rPr>
          <w:lang w:val="en-CA"/>
        </w:rPr>
        <w:tab/>
        <w:t>1</w:t>
      </w:r>
    </w:p>
    <w:p w14:paraId="468896E4" w14:textId="77777777" w:rsidR="00A64A4D" w:rsidRPr="00691627" w:rsidRDefault="00A64A4D" w:rsidP="00EE7C92">
      <w:pPr>
        <w:ind w:left="630" w:hanging="18"/>
        <w:rPr>
          <w:lang w:val="en-CA"/>
        </w:rPr>
      </w:pPr>
    </w:p>
    <w:p w14:paraId="01118C1D" w14:textId="77777777" w:rsidR="008C7DB5" w:rsidRPr="00691627" w:rsidRDefault="008C7DB5" w:rsidP="00EE7C92">
      <w:pPr>
        <w:tabs>
          <w:tab w:val="left" w:pos="1440"/>
        </w:tabs>
        <w:ind w:left="1008" w:hanging="432"/>
        <w:rPr>
          <w:lang w:val="en-CA"/>
        </w:rPr>
      </w:pPr>
      <w:r w:rsidRPr="00691627">
        <w:rPr>
          <w:lang w:val="en-CA"/>
        </w:rPr>
        <w:t>B)</w:t>
      </w:r>
      <w:r w:rsidRPr="00691627">
        <w:rPr>
          <w:lang w:val="en-CA"/>
        </w:rPr>
        <w:tab/>
        <w:t>2</w:t>
      </w:r>
    </w:p>
    <w:p w14:paraId="1938DB80" w14:textId="77777777" w:rsidR="00A64A4D" w:rsidRPr="00691627" w:rsidRDefault="00A64A4D" w:rsidP="00EE7C92">
      <w:pPr>
        <w:ind w:left="630" w:hanging="18"/>
        <w:rPr>
          <w:lang w:val="en-CA"/>
        </w:rPr>
      </w:pPr>
    </w:p>
    <w:p w14:paraId="3549825C" w14:textId="77777777" w:rsidR="008C7DB5" w:rsidRPr="00691627" w:rsidRDefault="008C7DB5" w:rsidP="00EE7C92">
      <w:pPr>
        <w:tabs>
          <w:tab w:val="left" w:pos="1440"/>
        </w:tabs>
        <w:ind w:left="1008" w:hanging="432"/>
        <w:rPr>
          <w:lang w:val="en-CA"/>
        </w:rPr>
      </w:pPr>
      <w:r w:rsidRPr="00691627">
        <w:rPr>
          <w:lang w:val="en-CA"/>
        </w:rPr>
        <w:t>C)</w:t>
      </w:r>
      <w:r w:rsidRPr="00691627">
        <w:rPr>
          <w:lang w:val="en-CA"/>
        </w:rPr>
        <w:tab/>
        <w:t>4</w:t>
      </w:r>
    </w:p>
    <w:p w14:paraId="601AE5FD" w14:textId="77777777" w:rsidR="00EE7C92" w:rsidRPr="00691627" w:rsidRDefault="00EE7C92" w:rsidP="00EE7C92">
      <w:pPr>
        <w:ind w:left="630" w:hanging="18"/>
        <w:rPr>
          <w:lang w:val="en-CA"/>
        </w:rPr>
      </w:pPr>
    </w:p>
    <w:p w14:paraId="02F605F3" w14:textId="77777777" w:rsidR="00EE7C92" w:rsidRPr="00691627" w:rsidRDefault="00EE7C92" w:rsidP="00EE7C92">
      <w:pPr>
        <w:ind w:left="630" w:hanging="18"/>
        <w:rPr>
          <w:lang w:val="en-CA"/>
        </w:rPr>
      </w:pPr>
    </w:p>
    <w:p w14:paraId="334EEDC8" w14:textId="77777777" w:rsidR="00EE7C92" w:rsidRPr="00691627" w:rsidRDefault="00EE7C92" w:rsidP="00EE7C92">
      <w:pPr>
        <w:ind w:left="576" w:hanging="576"/>
        <w:rPr>
          <w:lang w:val="en-CA"/>
        </w:rPr>
      </w:pPr>
      <w:r w:rsidRPr="00691627">
        <w:rPr>
          <w:lang w:val="en-CA"/>
        </w:rPr>
        <w:t>8 –</w:t>
      </w:r>
      <w:r w:rsidRPr="00691627">
        <w:rPr>
          <w:lang w:val="en-CA"/>
        </w:rPr>
        <w:tab/>
      </w:r>
    </w:p>
    <w:p w14:paraId="7604D577" w14:textId="77777777" w:rsidR="00EE7C92" w:rsidRPr="00691627" w:rsidRDefault="00EE7C92" w:rsidP="00EE7C92">
      <w:pPr>
        <w:ind w:left="630" w:hanging="18"/>
        <w:rPr>
          <w:lang w:val="en-CA"/>
        </w:rPr>
      </w:pPr>
    </w:p>
    <w:p w14:paraId="327E35D6" w14:textId="77777777" w:rsidR="00EE7C92" w:rsidRPr="00691627" w:rsidRDefault="00EE7C92" w:rsidP="00EE7C92">
      <w:pPr>
        <w:ind w:left="630" w:hanging="18"/>
        <w:rPr>
          <w:lang w:val="en-CA"/>
        </w:rPr>
      </w:pPr>
    </w:p>
    <w:p w14:paraId="2EE4131B" w14:textId="77777777" w:rsidR="007F53A1" w:rsidRPr="00691627" w:rsidRDefault="007F53A1" w:rsidP="00A64A4D">
      <w:pPr>
        <w:tabs>
          <w:tab w:val="left" w:pos="576"/>
        </w:tabs>
        <w:ind w:left="1008" w:hanging="1008"/>
        <w:rPr>
          <w:lang w:val="en-CA"/>
        </w:rPr>
      </w:pPr>
      <w:r w:rsidRPr="00691627">
        <w:rPr>
          <w:lang w:val="en-CA"/>
        </w:rPr>
        <w:t>9 –</w:t>
      </w:r>
      <w:r w:rsidRPr="00691627">
        <w:rPr>
          <w:lang w:val="en-CA"/>
        </w:rPr>
        <w:tab/>
        <w:t>A)</w:t>
      </w:r>
      <w:r w:rsidRPr="00691627">
        <w:rPr>
          <w:lang w:val="en-CA"/>
        </w:rPr>
        <w:tab/>
        <w:t>1</w:t>
      </w:r>
    </w:p>
    <w:p w14:paraId="7EBDCDC5" w14:textId="77777777" w:rsidR="00A64A4D" w:rsidRPr="00691627" w:rsidRDefault="00A64A4D" w:rsidP="00EE7C92">
      <w:pPr>
        <w:ind w:left="630" w:hanging="18"/>
        <w:rPr>
          <w:lang w:val="en-CA"/>
        </w:rPr>
      </w:pPr>
    </w:p>
    <w:p w14:paraId="528BEC09" w14:textId="77777777" w:rsidR="007F53A1" w:rsidRPr="00691627" w:rsidRDefault="007F53A1" w:rsidP="00EE7C92">
      <w:pPr>
        <w:tabs>
          <w:tab w:val="left" w:pos="1440"/>
        </w:tabs>
        <w:ind w:left="1008" w:hanging="432"/>
        <w:rPr>
          <w:lang w:val="en-CA"/>
        </w:rPr>
      </w:pPr>
      <w:r w:rsidRPr="00691627">
        <w:rPr>
          <w:lang w:val="en-CA"/>
        </w:rPr>
        <w:t>B)</w:t>
      </w:r>
      <w:r w:rsidRPr="00691627">
        <w:rPr>
          <w:lang w:val="en-CA"/>
        </w:rPr>
        <w:tab/>
        <w:t>2</w:t>
      </w:r>
    </w:p>
    <w:p w14:paraId="5CEAFDA5" w14:textId="77777777" w:rsidR="00A64A4D" w:rsidRPr="00691627" w:rsidRDefault="00A64A4D" w:rsidP="00EE7C92">
      <w:pPr>
        <w:ind w:left="630" w:hanging="18"/>
        <w:rPr>
          <w:lang w:val="en-CA"/>
        </w:rPr>
      </w:pPr>
    </w:p>
    <w:p w14:paraId="3E117DC1" w14:textId="77777777" w:rsidR="007F53A1" w:rsidRPr="00691627" w:rsidRDefault="007F53A1" w:rsidP="00EE7C92">
      <w:pPr>
        <w:tabs>
          <w:tab w:val="left" w:pos="1440"/>
        </w:tabs>
        <w:ind w:left="1008" w:hanging="432"/>
        <w:rPr>
          <w:lang w:val="en-CA"/>
        </w:rPr>
      </w:pPr>
      <w:r w:rsidRPr="00691627">
        <w:rPr>
          <w:lang w:val="en-CA"/>
        </w:rPr>
        <w:t>C)</w:t>
      </w:r>
      <w:r w:rsidRPr="00691627">
        <w:rPr>
          <w:lang w:val="en-CA"/>
        </w:rPr>
        <w:tab/>
        <w:t>3</w:t>
      </w:r>
    </w:p>
    <w:p w14:paraId="401234A6" w14:textId="77777777" w:rsidR="00A64A4D" w:rsidRPr="00691627" w:rsidRDefault="00A64A4D" w:rsidP="00EE7C92">
      <w:pPr>
        <w:ind w:left="630" w:hanging="18"/>
        <w:rPr>
          <w:lang w:val="en-CA"/>
        </w:rPr>
      </w:pPr>
    </w:p>
    <w:p w14:paraId="157A8E7D" w14:textId="77777777" w:rsidR="00A64A4D" w:rsidRPr="00691627" w:rsidRDefault="00A64A4D" w:rsidP="00EE7C92">
      <w:pPr>
        <w:ind w:left="630" w:hanging="18"/>
        <w:rPr>
          <w:lang w:val="en-CA"/>
        </w:rPr>
      </w:pPr>
    </w:p>
    <w:p w14:paraId="19B8FE25" w14:textId="77777777" w:rsidR="007F53A1" w:rsidRPr="00691627" w:rsidRDefault="007F53A1" w:rsidP="00A64A4D">
      <w:pPr>
        <w:tabs>
          <w:tab w:val="left" w:pos="576"/>
        </w:tabs>
        <w:ind w:left="1008" w:hanging="1008"/>
        <w:rPr>
          <w:lang w:val="en-CA"/>
        </w:rPr>
      </w:pPr>
      <w:r w:rsidRPr="00691627">
        <w:rPr>
          <w:lang w:val="en-CA"/>
        </w:rPr>
        <w:t>10 –</w:t>
      </w:r>
      <w:r w:rsidRPr="00691627">
        <w:rPr>
          <w:lang w:val="en-CA"/>
        </w:rPr>
        <w:tab/>
        <w:t>A)</w:t>
      </w:r>
      <w:r w:rsidRPr="00691627">
        <w:rPr>
          <w:lang w:val="en-CA"/>
        </w:rPr>
        <w:tab/>
        <w:t>1</w:t>
      </w:r>
    </w:p>
    <w:p w14:paraId="68FA95C6" w14:textId="77777777" w:rsidR="00A64A4D" w:rsidRPr="00691627" w:rsidRDefault="00A64A4D" w:rsidP="00EE7C92">
      <w:pPr>
        <w:ind w:left="630" w:hanging="18"/>
        <w:rPr>
          <w:lang w:val="en-CA"/>
        </w:rPr>
      </w:pPr>
    </w:p>
    <w:p w14:paraId="7050BFF1" w14:textId="77777777" w:rsidR="007F53A1" w:rsidRPr="00691627" w:rsidRDefault="007F53A1" w:rsidP="00EE7C92">
      <w:pPr>
        <w:tabs>
          <w:tab w:val="left" w:pos="1440"/>
        </w:tabs>
        <w:ind w:left="1008" w:hanging="432"/>
        <w:rPr>
          <w:lang w:val="en-CA"/>
        </w:rPr>
      </w:pPr>
      <w:r w:rsidRPr="00691627">
        <w:rPr>
          <w:lang w:val="en-CA"/>
        </w:rPr>
        <w:t>B)</w:t>
      </w:r>
      <w:r w:rsidRPr="00691627">
        <w:rPr>
          <w:lang w:val="en-CA"/>
        </w:rPr>
        <w:tab/>
        <w:t>2</w:t>
      </w:r>
    </w:p>
    <w:p w14:paraId="64E079C8" w14:textId="77777777" w:rsidR="00A64A4D" w:rsidRPr="00691627" w:rsidRDefault="00A64A4D" w:rsidP="00EE7C92">
      <w:pPr>
        <w:ind w:left="630" w:hanging="18"/>
        <w:rPr>
          <w:lang w:val="en-CA"/>
        </w:rPr>
      </w:pPr>
    </w:p>
    <w:p w14:paraId="12ACE9F7" w14:textId="77777777" w:rsidR="007F53A1" w:rsidRPr="00691627" w:rsidRDefault="007F53A1" w:rsidP="00EE7C92">
      <w:pPr>
        <w:tabs>
          <w:tab w:val="left" w:pos="1440"/>
        </w:tabs>
        <w:ind w:left="1008" w:hanging="432"/>
        <w:rPr>
          <w:lang w:val="en-CA"/>
        </w:rPr>
      </w:pPr>
      <w:r w:rsidRPr="00691627">
        <w:rPr>
          <w:lang w:val="en-CA"/>
        </w:rPr>
        <w:t>C)</w:t>
      </w:r>
      <w:r w:rsidRPr="00691627">
        <w:rPr>
          <w:lang w:val="en-CA"/>
        </w:rPr>
        <w:tab/>
        <w:t>4</w:t>
      </w:r>
    </w:p>
    <w:p w14:paraId="0E986952" w14:textId="77777777" w:rsidR="00A64A4D" w:rsidRPr="00691627" w:rsidRDefault="00A64A4D" w:rsidP="00EE7C92">
      <w:pPr>
        <w:ind w:left="630" w:hanging="18"/>
        <w:rPr>
          <w:lang w:val="en-CA"/>
        </w:rPr>
      </w:pPr>
    </w:p>
    <w:p w14:paraId="080D384C" w14:textId="77777777" w:rsidR="00A64A4D" w:rsidRPr="00691627" w:rsidRDefault="00A64A4D" w:rsidP="00EE7C92">
      <w:pPr>
        <w:ind w:left="630" w:hanging="18"/>
        <w:rPr>
          <w:lang w:val="en-CA"/>
        </w:rPr>
      </w:pPr>
    </w:p>
    <w:p w14:paraId="7E35765A" w14:textId="77777777" w:rsidR="002D3B50" w:rsidRPr="00691627" w:rsidRDefault="002D3B50" w:rsidP="00EE7C92">
      <w:pPr>
        <w:ind w:left="630" w:hanging="18"/>
        <w:rPr>
          <w:lang w:val="en-CA"/>
        </w:rPr>
      </w:pPr>
    </w:p>
    <w:p w14:paraId="640A441E" w14:textId="77777777" w:rsidR="004F3C34" w:rsidRDefault="007F53A1" w:rsidP="00A64A4D">
      <w:pPr>
        <w:rPr>
          <w:lang w:eastAsia="fr-CA"/>
        </w:rPr>
      </w:pPr>
      <w:r>
        <w:rPr>
          <w:u w:val="single"/>
        </w:rPr>
        <w:t>Seuil de réussite</w:t>
      </w:r>
      <w:r>
        <w:t xml:space="preserve"> : __ points sur </w:t>
      </w:r>
      <w:r w:rsidR="00A45607">
        <w:t>100</w:t>
      </w:r>
    </w:p>
    <w:sectPr w:rsidR="004F3C34" w:rsidSect="007C2A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53B87" w14:textId="77777777" w:rsidR="006E7963" w:rsidRDefault="006E7963">
      <w:r>
        <w:separator/>
      </w:r>
    </w:p>
  </w:endnote>
  <w:endnote w:type="continuationSeparator" w:id="0">
    <w:p w14:paraId="6F929269" w14:textId="77777777" w:rsidR="006E7963" w:rsidRDefault="006E7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6EF5C" w14:textId="77777777" w:rsidR="009C787F" w:rsidRDefault="009C787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4B3B84" w:rsidRPr="00943B41" w14:paraId="25DEDC87" w14:textId="77777777" w:rsidTr="009C787F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6675687" w14:textId="77777777" w:rsidR="004B3B84" w:rsidRPr="00943B41" w:rsidRDefault="007C2A11" w:rsidP="007925E9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756F6742" w14:textId="77777777" w:rsidR="004B3B84" w:rsidRPr="00943B41" w:rsidRDefault="007C2A11" w:rsidP="00EC19A0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de connaissances pratiques</w:t>
          </w:r>
        </w:p>
      </w:tc>
      <w:tc>
        <w:tcPr>
          <w:tcW w:w="2448" w:type="dxa"/>
          <w:shd w:val="clear" w:color="auto" w:fill="auto"/>
          <w:vAlign w:val="center"/>
        </w:tcPr>
        <w:p w14:paraId="4DD956AC" w14:textId="77777777" w:rsidR="004B3B84" w:rsidRPr="00943B41" w:rsidRDefault="007C2A11" w:rsidP="009C787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71BEEAED" w14:textId="77777777" w:rsidR="004B3B84" w:rsidRPr="00C24EF9" w:rsidRDefault="004B3B84" w:rsidP="001F3BD7"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2CDDB" w14:textId="77777777" w:rsidR="009C787F" w:rsidRDefault="009C787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4229D" w14:textId="77777777" w:rsidR="006E7963" w:rsidRDefault="006E7963">
      <w:r>
        <w:separator/>
      </w:r>
    </w:p>
  </w:footnote>
  <w:footnote w:type="continuationSeparator" w:id="0">
    <w:p w14:paraId="189DDE7F" w14:textId="77777777" w:rsidR="006E7963" w:rsidRDefault="006E7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5CCAD" w14:textId="77777777" w:rsidR="009C787F" w:rsidRDefault="009C787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72"/>
      <w:gridCol w:w="5328"/>
      <w:gridCol w:w="2160"/>
    </w:tblGrid>
    <w:tr w:rsidR="004B3B84" w:rsidRPr="00943B41" w14:paraId="720B29A9" w14:textId="77777777" w:rsidTr="00F42C5B">
      <w:trPr>
        <w:trHeight w:val="288"/>
      </w:trPr>
      <w:tc>
        <w:tcPr>
          <w:tcW w:w="1872" w:type="dxa"/>
          <w:shd w:val="clear" w:color="auto" w:fill="auto"/>
          <w:vAlign w:val="center"/>
        </w:tcPr>
        <w:p w14:paraId="745743C4" w14:textId="77777777" w:rsidR="004B3B84" w:rsidRPr="00943B41" w:rsidRDefault="007C2A11" w:rsidP="00F42C5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Clé de notation</w:t>
          </w:r>
        </w:p>
      </w:tc>
      <w:tc>
        <w:tcPr>
          <w:tcW w:w="5328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2CFA94B" w14:textId="77777777" w:rsidR="004B3B84" w:rsidRPr="00943B41" w:rsidRDefault="004B3B84" w:rsidP="00EC19A0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39E7C17" w14:textId="77777777" w:rsidR="004B3B84" w:rsidRPr="00943B41" w:rsidRDefault="004B3B84" w:rsidP="001F3BD7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691627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314A3826" w14:textId="77777777" w:rsidR="004B3B84" w:rsidRPr="00167162" w:rsidRDefault="004B3B84" w:rsidP="001F3BD7">
    <w:pPr>
      <w:pStyle w:val="En-tt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5F307" w14:textId="77777777" w:rsidR="009C787F" w:rsidRDefault="009C787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51660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865048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256326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265945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6362365">
    <w:abstractNumId w:val="4"/>
  </w:num>
  <w:num w:numId="6" w16cid:durableId="13952713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859165">
    <w:abstractNumId w:val="2"/>
  </w:num>
  <w:num w:numId="8" w16cid:durableId="8752428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969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24822"/>
    <w:rsid w:val="00036E11"/>
    <w:rsid w:val="00045BF2"/>
    <w:rsid w:val="0005472F"/>
    <w:rsid w:val="00054C5C"/>
    <w:rsid w:val="00083418"/>
    <w:rsid w:val="001364DC"/>
    <w:rsid w:val="00153AFC"/>
    <w:rsid w:val="001549F2"/>
    <w:rsid w:val="001B7FB5"/>
    <w:rsid w:val="001F3BD7"/>
    <w:rsid w:val="00255375"/>
    <w:rsid w:val="00271DB6"/>
    <w:rsid w:val="00286068"/>
    <w:rsid w:val="002B229F"/>
    <w:rsid w:val="002B27BB"/>
    <w:rsid w:val="002C3D6D"/>
    <w:rsid w:val="002C7E57"/>
    <w:rsid w:val="002D3B50"/>
    <w:rsid w:val="0036405B"/>
    <w:rsid w:val="003C0BD1"/>
    <w:rsid w:val="003D3210"/>
    <w:rsid w:val="003F3E1E"/>
    <w:rsid w:val="003F4D7F"/>
    <w:rsid w:val="00404BF5"/>
    <w:rsid w:val="00474782"/>
    <w:rsid w:val="00482A20"/>
    <w:rsid w:val="004979D0"/>
    <w:rsid w:val="004B1B6D"/>
    <w:rsid w:val="004B3ADD"/>
    <w:rsid w:val="004B3B84"/>
    <w:rsid w:val="004D680D"/>
    <w:rsid w:val="004E7CBC"/>
    <w:rsid w:val="004F3C34"/>
    <w:rsid w:val="005306DF"/>
    <w:rsid w:val="00573883"/>
    <w:rsid w:val="005956ED"/>
    <w:rsid w:val="005D7119"/>
    <w:rsid w:val="005E38F9"/>
    <w:rsid w:val="0062520D"/>
    <w:rsid w:val="00691627"/>
    <w:rsid w:val="006951EF"/>
    <w:rsid w:val="00696909"/>
    <w:rsid w:val="006979BB"/>
    <w:rsid w:val="006B6EFC"/>
    <w:rsid w:val="006E21E1"/>
    <w:rsid w:val="006E7963"/>
    <w:rsid w:val="00746770"/>
    <w:rsid w:val="007925E9"/>
    <w:rsid w:val="007C2A11"/>
    <w:rsid w:val="007D09ED"/>
    <w:rsid w:val="007F53A1"/>
    <w:rsid w:val="00812069"/>
    <w:rsid w:val="008274E9"/>
    <w:rsid w:val="008550D6"/>
    <w:rsid w:val="00876705"/>
    <w:rsid w:val="008774D5"/>
    <w:rsid w:val="00883EE7"/>
    <w:rsid w:val="008907B9"/>
    <w:rsid w:val="00897FB2"/>
    <w:rsid w:val="008C79DC"/>
    <w:rsid w:val="008C7DB5"/>
    <w:rsid w:val="008F0836"/>
    <w:rsid w:val="008F3DD1"/>
    <w:rsid w:val="00900F97"/>
    <w:rsid w:val="00903A3B"/>
    <w:rsid w:val="00922542"/>
    <w:rsid w:val="00936D69"/>
    <w:rsid w:val="00945F4E"/>
    <w:rsid w:val="00965EE6"/>
    <w:rsid w:val="0098393B"/>
    <w:rsid w:val="009A11E4"/>
    <w:rsid w:val="009C787F"/>
    <w:rsid w:val="009F03B0"/>
    <w:rsid w:val="00A45607"/>
    <w:rsid w:val="00A64A4D"/>
    <w:rsid w:val="00A90CB4"/>
    <w:rsid w:val="00AA2B93"/>
    <w:rsid w:val="00AD1AB8"/>
    <w:rsid w:val="00AF3040"/>
    <w:rsid w:val="00B567E7"/>
    <w:rsid w:val="00B717AA"/>
    <w:rsid w:val="00B817FB"/>
    <w:rsid w:val="00B8449D"/>
    <w:rsid w:val="00BD13B2"/>
    <w:rsid w:val="00C04DDE"/>
    <w:rsid w:val="00C05BE1"/>
    <w:rsid w:val="00C14C83"/>
    <w:rsid w:val="00C17EF9"/>
    <w:rsid w:val="00C553A2"/>
    <w:rsid w:val="00C741E5"/>
    <w:rsid w:val="00C74FE8"/>
    <w:rsid w:val="00C761F7"/>
    <w:rsid w:val="00C86FC5"/>
    <w:rsid w:val="00CE06EE"/>
    <w:rsid w:val="00D509FC"/>
    <w:rsid w:val="00D5125A"/>
    <w:rsid w:val="00DD4EDD"/>
    <w:rsid w:val="00E23874"/>
    <w:rsid w:val="00E6107A"/>
    <w:rsid w:val="00E703FE"/>
    <w:rsid w:val="00EA1E9A"/>
    <w:rsid w:val="00EC19A0"/>
    <w:rsid w:val="00EE7C92"/>
    <w:rsid w:val="00F0792C"/>
    <w:rsid w:val="00F206C9"/>
    <w:rsid w:val="00F4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6C0EDFFA"/>
  <w15:docId w15:val="{1A2C9FB4-EFD0-4D9F-99AF-3E6ACE253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BD7"/>
    <w:pPr>
      <w:widowControl w:val="0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6B6EFC"/>
    <w:rPr>
      <w:rFonts w:ascii="Arial" w:hAnsi="Arial"/>
      <w:sz w:val="22"/>
      <w:lang w:eastAsia="fr-FR"/>
    </w:rPr>
  </w:style>
  <w:style w:type="table" w:styleId="Grilledutableau">
    <w:name w:val="Table Grid"/>
    <w:basedOn w:val="TableauNormal"/>
    <w:uiPriority w:val="59"/>
    <w:rsid w:val="00EE7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SDRCDWX3EKQZ-1529036314-266181</_dlc_DocId>
    <_dlc_DocIdUrl xmlns="0de53723-4156-432f-8741-c90b2d986456">
      <Url>https://grics.sharepoint.com/sites/DirectionSIPCE/_layouts/15/DocIdRedir.aspx?ID=SDRCDWX3EKQZ-1529036314-266181</Url>
      <Description>SDRCDWX3EKQZ-1529036314-266181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C9A3786C-8372-45EA-9393-2FE8B43F1ECC}"/>
</file>

<file path=customXml/itemProps2.xml><?xml version="1.0" encoding="utf-8"?>
<ds:datastoreItem xmlns:ds="http://schemas.openxmlformats.org/officeDocument/2006/customXml" ds:itemID="{F371E964-924A-4FB7-8D14-287D323388AD}"/>
</file>

<file path=customXml/itemProps3.xml><?xml version="1.0" encoding="utf-8"?>
<ds:datastoreItem xmlns:ds="http://schemas.openxmlformats.org/officeDocument/2006/customXml" ds:itemID="{639A6D19-F7E1-4CDE-84FC-FDD01FDE20A4}"/>
</file>

<file path=customXml/itemProps4.xml><?xml version="1.0" encoding="utf-8"?>
<ds:datastoreItem xmlns:ds="http://schemas.openxmlformats.org/officeDocument/2006/customXml" ds:itemID="{1CBD992A-263D-4B1C-A2BF-178EFB9A70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dc:description/>
  <cp:lastModifiedBy>Côté Sylvianne</cp:lastModifiedBy>
  <cp:revision>8</cp:revision>
  <cp:lastPrinted>2010-12-14T15:16:00Z</cp:lastPrinted>
  <dcterms:created xsi:type="dcterms:W3CDTF">2020-10-28T12:01:00Z</dcterms:created>
  <dcterms:modified xsi:type="dcterms:W3CDTF">2022-11-17T14:19:00Z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93ee20c9-0a88-49ab-9899-51f7864df460</vt:lpwstr>
  </property>
</Properties>
</file>