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A65EAE" w:rsidRPr="003A4BA1" w14:paraId="26821C71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DD5B" w14:textId="0C6EB4A8" w:rsidR="00A65EAE" w:rsidRPr="003A4BA1" w:rsidRDefault="00A65EAE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9F89" w14:textId="261DF9BF" w:rsidR="00A65EAE" w:rsidRPr="0087252D" w:rsidRDefault="00A65EAE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A65EAE" w:rsidRPr="003A4BA1" w14:paraId="0F736147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6889F470" w14:textId="77777777" w:rsidR="00A65EAE" w:rsidRPr="003A4BA1" w:rsidRDefault="00A65EAE" w:rsidP="001A2010">
            <w:pPr>
              <w:rPr>
                <w:sz w:val="28"/>
              </w:rPr>
            </w:pPr>
          </w:p>
        </w:tc>
      </w:tr>
      <w:tr w:rsidR="00A65EAE" w:rsidRPr="003A4BA1" w14:paraId="33759292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AC8B" w14:textId="73779B66" w:rsidR="00A65EAE" w:rsidRPr="008B3110" w:rsidRDefault="00A65EAE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1</w:t>
            </w:r>
          </w:p>
          <w:p w14:paraId="1C5342D7" w14:textId="41433C77" w:rsidR="00A65EAE" w:rsidRPr="004239BC" w:rsidRDefault="00A65EAE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4137ECA0" w14:textId="2AA977AB" w:rsidR="00A65EAE" w:rsidRPr="004239BC" w:rsidRDefault="00A65EAE" w:rsidP="001A2010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197D8AA6" w14:textId="0DE96E25" w:rsidR="00A65EAE" w:rsidRDefault="00A65EAE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03CB197" w14:textId="4F3337FD" w:rsidR="00A65EAE" w:rsidRPr="008B3110" w:rsidRDefault="00A65EAE" w:rsidP="001A2010">
            <w:pPr>
              <w:jc w:val="center"/>
              <w:rPr>
                <w:b/>
                <w:sz w:val="28"/>
              </w:rPr>
            </w:pPr>
          </w:p>
        </w:tc>
      </w:tr>
      <w:tr w:rsidR="00A65EAE" w:rsidRPr="003A4BA1" w14:paraId="40878B8A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4C508" w14:textId="77777777" w:rsidR="00A65EAE" w:rsidRPr="003A4BA1" w:rsidRDefault="00A65EAE" w:rsidP="001A2010">
            <w:pPr>
              <w:rPr>
                <w:color w:val="FFFFFF"/>
                <w:sz w:val="32"/>
              </w:rPr>
            </w:pPr>
          </w:p>
        </w:tc>
      </w:tr>
      <w:tr w:rsidR="00A65EAE" w:rsidRPr="003A4BA1" w14:paraId="5F6FE768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2B00F97D" w14:textId="0EB68DE8" w:rsidR="00A65EAE" w:rsidRPr="003A4BA1" w:rsidRDefault="00A65EAE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A65EAE" w:rsidRPr="003A4BA1" w14:paraId="143781F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630D670E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7CC53A5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3081C091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48A700BF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355CEAC3" w14:textId="77777777" w:rsidR="00A65EAE" w:rsidRPr="003C133D" w:rsidRDefault="00A65EAE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A65EAE" w:rsidRPr="003A4BA1" w14:paraId="0FB73D11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9D48B48" w14:textId="77777777" w:rsidR="00A65EAE" w:rsidRPr="003A4BA1" w:rsidRDefault="00F70F89" w:rsidP="001A2010">
            <w:r>
              <w:rPr>
                <w:noProof/>
              </w:rPr>
              <w:pict w14:anchorId="5C16D4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79F03892" w14:textId="77777777" w:rsidR="00A65EAE" w:rsidRPr="0087252D" w:rsidRDefault="00A65EAE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3AE6AC1" w14:textId="77777777" w:rsidR="00A65EAE" w:rsidRDefault="00A65EAE" w:rsidP="001A2010"/>
    <w:p w14:paraId="4359E6A9" w14:textId="77777777" w:rsidR="00A65EAE" w:rsidRDefault="00A65EAE" w:rsidP="00922183">
      <w:pPr>
        <w:spacing w:before="120" w:after="120"/>
        <w:ind w:left="432" w:hanging="432"/>
        <w:rPr>
          <w:b/>
          <w:bCs/>
        </w:rPr>
        <w:sectPr w:rsidR="00A65EAE" w:rsidSect="00A65EAE"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247D1F1F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6F1FC086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3029D3D6" w14:textId="51F78FB4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B709C1">
        <w:t>Notez</w:t>
      </w:r>
      <w:r w:rsidR="00773C32">
        <w:t xml:space="preserve"> que </w:t>
      </w:r>
      <w:r w:rsidR="00405B17">
        <w:t>la consultation</w:t>
      </w:r>
      <w:r w:rsidR="00773C32">
        <w:t xml:space="preserve"> de notes de cours ou de tout autre document est </w:t>
      </w:r>
      <w:r w:rsidR="00773C32" w:rsidRPr="0068401B">
        <w:rPr>
          <w:highlight w:val="yellow"/>
        </w:rPr>
        <w:t>interdite.</w:t>
      </w:r>
    </w:p>
    <w:p w14:paraId="4FB075A9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3F9EA1B9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43AEFB1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sz w:val="30"/>
          <w:highlight w:val="yellow"/>
        </w:rPr>
        <w:sym w:font="Wingdings" w:char="0071"/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2AE2923E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511130E9" w14:textId="103A3A3D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r w:rsidR="005902D2">
        <w:t>ce volet de l’</w:t>
      </w:r>
      <w:r>
        <w:t>épreuve se répartissent de la façon suivante :</w:t>
      </w:r>
    </w:p>
    <w:p w14:paraId="1B8E3310" w14:textId="6949F3DD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</w:p>
    <w:p w14:paraId="3949AD2D" w14:textId="47FDA905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8921DB">
        <w:rPr>
          <w:highlight w:val="yellow"/>
        </w:rPr>
        <w:sym w:font="Wingdings" w:char="F0A7"/>
      </w:r>
      <w:r w:rsidRPr="008921DB">
        <w:rPr>
          <w:highlight w:val="yellow"/>
        </w:rPr>
        <w:tab/>
        <w:t>Critère d’évaluation</w:t>
      </w:r>
      <w:r>
        <w:tab/>
        <w:t>_____ pts</w:t>
      </w:r>
    </w:p>
    <w:p w14:paraId="5A85724F" w14:textId="77777777" w:rsidR="00704E27" w:rsidRPr="00F70F89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F70F89">
        <w:rPr>
          <w:lang w:val="en-CA"/>
        </w:rPr>
        <w:tab/>
      </w:r>
      <w:r w:rsidRPr="00F70F89">
        <w:rPr>
          <w:lang w:val="en-CA"/>
        </w:rPr>
        <w:tab/>
        <w:t>_____ pts</w:t>
      </w:r>
    </w:p>
    <w:p w14:paraId="4C7F2E2B" w14:textId="77777777" w:rsidR="00704E27" w:rsidRPr="00F70F89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F70F89">
        <w:rPr>
          <w:lang w:val="en-CA"/>
        </w:rPr>
        <w:tab/>
      </w:r>
      <w:r w:rsidRPr="00F70F89">
        <w:rPr>
          <w:lang w:val="en-CA"/>
        </w:rPr>
        <w:tab/>
        <w:t>_____ pts</w:t>
      </w:r>
    </w:p>
    <w:p w14:paraId="461B0FEC" w14:textId="77777777" w:rsidR="00704E27" w:rsidRPr="00337FDE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337FDE">
        <w:rPr>
          <w:lang w:val="en-CA"/>
        </w:rPr>
        <w:tab/>
      </w:r>
      <w:r w:rsidRPr="00337FDE">
        <w:rPr>
          <w:lang w:val="en-CA"/>
        </w:rPr>
        <w:tab/>
        <w:t>_____ pts</w:t>
      </w:r>
    </w:p>
    <w:p w14:paraId="173EA495" w14:textId="77777777" w:rsidR="00704E27" w:rsidRPr="00337FDE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sym w:font="Wingdings" w:char="F0A7"/>
      </w:r>
      <w:r w:rsidRPr="00337FDE">
        <w:rPr>
          <w:lang w:val="en-CA"/>
        </w:rPr>
        <w:tab/>
      </w:r>
      <w:r w:rsidRPr="00337FDE">
        <w:rPr>
          <w:lang w:val="en-CA"/>
        </w:rPr>
        <w:tab/>
        <w:t>_____ pts</w:t>
      </w:r>
    </w:p>
    <w:p w14:paraId="593CA56B" w14:textId="77777777" w:rsidR="00704E27" w:rsidRPr="00337FDE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337FDE">
        <w:rPr>
          <w:lang w:val="en-CA"/>
        </w:rPr>
        <w:tab/>
      </w:r>
      <w:r w:rsidRPr="00337FDE">
        <w:rPr>
          <w:lang w:val="en-CA"/>
        </w:rPr>
        <w:tab/>
        <w:t>______</w:t>
      </w:r>
    </w:p>
    <w:p w14:paraId="06A2EA0B" w14:textId="2A7E98FA" w:rsidR="00704E27" w:rsidRPr="00F70F89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337FDE">
        <w:rPr>
          <w:lang w:val="en-CA"/>
        </w:rPr>
        <w:tab/>
      </w:r>
      <w:r w:rsidRPr="00337FDE">
        <w:rPr>
          <w:lang w:val="en-CA"/>
        </w:rPr>
        <w:tab/>
      </w:r>
      <w:r w:rsidRPr="00F70F89">
        <w:rPr>
          <w:lang w:val="en-CA"/>
        </w:rPr>
        <w:t xml:space="preserve">Total : </w:t>
      </w:r>
      <w:r w:rsidR="008921DB" w:rsidRPr="00F70F89">
        <w:rPr>
          <w:lang w:val="en-CA"/>
        </w:rPr>
        <w:t>____</w:t>
      </w:r>
      <w:r w:rsidRPr="00F70F89">
        <w:rPr>
          <w:lang w:val="en-CA"/>
        </w:rPr>
        <w:t xml:space="preserve"> pts</w:t>
      </w:r>
    </w:p>
    <w:p w14:paraId="32F95840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22BB6831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78517E9D" w14:textId="03FD00EB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B5064F">
        <w:rPr>
          <w:highlight w:val="yellow"/>
        </w:rPr>
        <w:t xml:space="preserve">, </w:t>
      </w:r>
      <w:r w:rsidR="00AD755A">
        <w:rPr>
          <w:highlight w:val="yellow"/>
        </w:rPr>
        <w:t>et ce</w:t>
      </w:r>
      <w:r w:rsidR="00B5064F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6973430C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05E0008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7D7FD981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CC8341C" w14:textId="77777777" w:rsidR="00773C32" w:rsidRDefault="00773C32" w:rsidP="00B757C3">
      <w:pPr>
        <w:spacing w:before="120" w:after="120"/>
        <w:ind w:left="909"/>
      </w:pPr>
    </w:p>
    <w:p w14:paraId="1783CE98" w14:textId="0469918D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 xml:space="preserve">Étapes du déroulement </w:t>
      </w:r>
      <w:r w:rsidR="006D608F">
        <w:rPr>
          <w:u w:val="single"/>
        </w:rPr>
        <w:t>d</w:t>
      </w:r>
      <w:r w:rsidR="00E537E2">
        <w:rPr>
          <w:u w:val="single"/>
        </w:rPr>
        <w:t>e ce</w:t>
      </w:r>
      <w:r w:rsidR="006D608F">
        <w:rPr>
          <w:u w:val="single"/>
        </w:rPr>
        <w:t xml:space="preserve"> volet de </w:t>
      </w:r>
      <w:r>
        <w:rPr>
          <w:u w:val="single"/>
        </w:rPr>
        <w:t>l’épreuve et de l’évaluation</w:t>
      </w:r>
    </w:p>
    <w:p w14:paraId="36996E71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372EBAFF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16C8893A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26453F94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49A4CB82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522023A6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60486F3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Faites vérifier votre travail par l’examinateur.</w:t>
      </w:r>
    </w:p>
    <w:p w14:paraId="66B9E47A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047F121D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En présence de l’examinateur, …</w:t>
      </w:r>
    </w:p>
    <w:p w14:paraId="19E68455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B6F6148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3EE09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F91CE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7989711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28C35BDD" w14:textId="3445DD94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0E426C">
        <w:rPr>
          <w:highlight w:val="yellow"/>
        </w:rPr>
        <w:t xml:space="preserve"> </w:t>
      </w:r>
      <w:r w:rsidR="000E426C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A65EAE">
      <w:headerReference w:type="default" r:id="rId13"/>
      <w:footerReference w:type="default" r:id="rId14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2B9D4" w14:textId="77777777" w:rsidR="00987246" w:rsidRDefault="00987246">
      <w:r>
        <w:separator/>
      </w:r>
    </w:p>
  </w:endnote>
  <w:endnote w:type="continuationSeparator" w:id="0">
    <w:p w14:paraId="5B969A10" w14:textId="77777777" w:rsidR="00987246" w:rsidRDefault="00987246">
      <w:r>
        <w:continuationSeparator/>
      </w:r>
    </w:p>
  </w:endnote>
  <w:endnote w:type="continuationNotice" w:id="1">
    <w:p w14:paraId="3533ABB0" w14:textId="77777777" w:rsidR="007457FC" w:rsidRDefault="00745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A65EAE" w:rsidRPr="00943B41" w14:paraId="7A2AD402" w14:textId="77777777" w:rsidTr="009128E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C18D2D0" w14:textId="12664BAE" w:rsidR="00A65EAE" w:rsidRPr="00943B41" w:rsidRDefault="00A65EAE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F5C419C" w14:textId="28BDFDAE" w:rsidR="00A65EAE" w:rsidRPr="00943B41" w:rsidRDefault="00A65EAE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114E0BE4" w14:textId="1BB9C4D2" w:rsidR="00A65EAE" w:rsidRPr="00943B41" w:rsidRDefault="00A65EAE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58145B0B" w14:textId="77777777" w:rsidR="00A65EAE" w:rsidRPr="00C24EF9" w:rsidRDefault="00A65EAE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4004" w14:textId="77777777" w:rsidR="00987246" w:rsidRDefault="00987246">
      <w:r>
        <w:separator/>
      </w:r>
    </w:p>
  </w:footnote>
  <w:footnote w:type="continuationSeparator" w:id="0">
    <w:p w14:paraId="35F9D397" w14:textId="77777777" w:rsidR="00987246" w:rsidRDefault="00987246">
      <w:r>
        <w:continuationSeparator/>
      </w:r>
    </w:p>
  </w:footnote>
  <w:footnote w:type="continuationNotice" w:id="1">
    <w:p w14:paraId="7A64F7B6" w14:textId="77777777" w:rsidR="007457FC" w:rsidRDefault="007457FC"/>
  </w:footnote>
  <w:footnote w:id="2">
    <w:p w14:paraId="19408D24" w14:textId="2F02658B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22562B" w:rsidRPr="0022562B">
        <w:rPr>
          <w:sz w:val="18"/>
        </w:rPr>
        <w:t>Dans le but d’alléger le texte et d’en faciliter la lecture, le générique masculin est utilisé comme genre neutre.</w:t>
      </w:r>
    </w:p>
    <w:p w14:paraId="5C7360B0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A65EAE" w:rsidRPr="00943B41" w14:paraId="70EC9D9D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EFBE746" w14:textId="586CEBC9" w:rsidR="00A65EAE" w:rsidRPr="00943B41" w:rsidRDefault="00A65EAE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0E416CF" w14:textId="7BA3CD4F" w:rsidR="00A65EAE" w:rsidRPr="00943B41" w:rsidRDefault="00A65EAE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94BEDBE" w14:textId="77777777" w:rsidR="00A65EAE" w:rsidRPr="00943B41" w:rsidRDefault="00A65EAE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0677929" w14:textId="77777777" w:rsidR="00A65EAE" w:rsidRPr="00167162" w:rsidRDefault="00A65EAE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6673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01779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412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0165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153646">
    <w:abstractNumId w:val="5"/>
  </w:num>
  <w:num w:numId="6" w16cid:durableId="891774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792930">
    <w:abstractNumId w:val="3"/>
  </w:num>
  <w:num w:numId="8" w16cid:durableId="1852329189">
    <w:abstractNumId w:val="4"/>
  </w:num>
  <w:num w:numId="9" w16cid:durableId="1906720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017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3A4B"/>
    <w:rsid w:val="00004162"/>
    <w:rsid w:val="0002599E"/>
    <w:rsid w:val="00036E11"/>
    <w:rsid w:val="00054C5C"/>
    <w:rsid w:val="00083418"/>
    <w:rsid w:val="00090707"/>
    <w:rsid w:val="000C0E96"/>
    <w:rsid w:val="000E426C"/>
    <w:rsid w:val="00101B5B"/>
    <w:rsid w:val="001268A3"/>
    <w:rsid w:val="001B4BE3"/>
    <w:rsid w:val="001B6017"/>
    <w:rsid w:val="001B7FB5"/>
    <w:rsid w:val="00214312"/>
    <w:rsid w:val="0022562B"/>
    <w:rsid w:val="00285C79"/>
    <w:rsid w:val="002B27BB"/>
    <w:rsid w:val="002E5766"/>
    <w:rsid w:val="002F2E4C"/>
    <w:rsid w:val="002F307F"/>
    <w:rsid w:val="003026F3"/>
    <w:rsid w:val="00304D83"/>
    <w:rsid w:val="00305DC6"/>
    <w:rsid w:val="00313C11"/>
    <w:rsid w:val="00337FDE"/>
    <w:rsid w:val="00351776"/>
    <w:rsid w:val="003772A0"/>
    <w:rsid w:val="00382E8B"/>
    <w:rsid w:val="00390083"/>
    <w:rsid w:val="003B0669"/>
    <w:rsid w:val="003C0BD1"/>
    <w:rsid w:val="003C7144"/>
    <w:rsid w:val="003F3E1E"/>
    <w:rsid w:val="003F4D7F"/>
    <w:rsid w:val="00405B17"/>
    <w:rsid w:val="00406EFD"/>
    <w:rsid w:val="00421089"/>
    <w:rsid w:val="004465A4"/>
    <w:rsid w:val="00470B68"/>
    <w:rsid w:val="00481084"/>
    <w:rsid w:val="00497A5F"/>
    <w:rsid w:val="004B1B6D"/>
    <w:rsid w:val="004B22A7"/>
    <w:rsid w:val="004D5E3B"/>
    <w:rsid w:val="004D5F41"/>
    <w:rsid w:val="004F3C34"/>
    <w:rsid w:val="00500B0D"/>
    <w:rsid w:val="00511F5B"/>
    <w:rsid w:val="00531DF9"/>
    <w:rsid w:val="00564C7E"/>
    <w:rsid w:val="00586E73"/>
    <w:rsid w:val="005902D2"/>
    <w:rsid w:val="005956ED"/>
    <w:rsid w:val="005A3334"/>
    <w:rsid w:val="005D7119"/>
    <w:rsid w:val="00651B7E"/>
    <w:rsid w:val="0066785A"/>
    <w:rsid w:val="0068401B"/>
    <w:rsid w:val="00685F18"/>
    <w:rsid w:val="006D608F"/>
    <w:rsid w:val="006E21E1"/>
    <w:rsid w:val="006E2D84"/>
    <w:rsid w:val="006E3B1E"/>
    <w:rsid w:val="006E5199"/>
    <w:rsid w:val="007021AB"/>
    <w:rsid w:val="00704E27"/>
    <w:rsid w:val="00736BF6"/>
    <w:rsid w:val="007457FC"/>
    <w:rsid w:val="00770D79"/>
    <w:rsid w:val="00773C32"/>
    <w:rsid w:val="0077530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921DB"/>
    <w:rsid w:val="008E5D1D"/>
    <w:rsid w:val="008F0836"/>
    <w:rsid w:val="008F3C33"/>
    <w:rsid w:val="00903A3B"/>
    <w:rsid w:val="009128E8"/>
    <w:rsid w:val="00922183"/>
    <w:rsid w:val="00922542"/>
    <w:rsid w:val="00933913"/>
    <w:rsid w:val="00936D69"/>
    <w:rsid w:val="0094195F"/>
    <w:rsid w:val="00965EE6"/>
    <w:rsid w:val="00981D79"/>
    <w:rsid w:val="00987246"/>
    <w:rsid w:val="009A11E4"/>
    <w:rsid w:val="009E6A94"/>
    <w:rsid w:val="009F5AF8"/>
    <w:rsid w:val="00A35B1B"/>
    <w:rsid w:val="00A46A66"/>
    <w:rsid w:val="00A4771C"/>
    <w:rsid w:val="00A53270"/>
    <w:rsid w:val="00A57FCC"/>
    <w:rsid w:val="00A65A20"/>
    <w:rsid w:val="00A65EAE"/>
    <w:rsid w:val="00AD0037"/>
    <w:rsid w:val="00AD0D73"/>
    <w:rsid w:val="00AD755A"/>
    <w:rsid w:val="00AE4417"/>
    <w:rsid w:val="00B15109"/>
    <w:rsid w:val="00B22783"/>
    <w:rsid w:val="00B5064F"/>
    <w:rsid w:val="00B53AB9"/>
    <w:rsid w:val="00B567E7"/>
    <w:rsid w:val="00B62E04"/>
    <w:rsid w:val="00B709C1"/>
    <w:rsid w:val="00B717AA"/>
    <w:rsid w:val="00B74E75"/>
    <w:rsid w:val="00B757C3"/>
    <w:rsid w:val="00B75C3D"/>
    <w:rsid w:val="00B817FB"/>
    <w:rsid w:val="00BB50A1"/>
    <w:rsid w:val="00BC5568"/>
    <w:rsid w:val="00C20EF7"/>
    <w:rsid w:val="00C66D3E"/>
    <w:rsid w:val="00C741E5"/>
    <w:rsid w:val="00C86FC5"/>
    <w:rsid w:val="00C94B5C"/>
    <w:rsid w:val="00CE5D05"/>
    <w:rsid w:val="00D32005"/>
    <w:rsid w:val="00D377AC"/>
    <w:rsid w:val="00D421F0"/>
    <w:rsid w:val="00D5125A"/>
    <w:rsid w:val="00D90EB5"/>
    <w:rsid w:val="00DA1B9B"/>
    <w:rsid w:val="00DE4BC6"/>
    <w:rsid w:val="00DF54CB"/>
    <w:rsid w:val="00E04312"/>
    <w:rsid w:val="00E23B98"/>
    <w:rsid w:val="00E4750C"/>
    <w:rsid w:val="00E537E2"/>
    <w:rsid w:val="00E6107A"/>
    <w:rsid w:val="00E6193D"/>
    <w:rsid w:val="00E8763D"/>
    <w:rsid w:val="00EA146F"/>
    <w:rsid w:val="00EC0E94"/>
    <w:rsid w:val="00EE0377"/>
    <w:rsid w:val="00EE0FBB"/>
    <w:rsid w:val="00F0792C"/>
    <w:rsid w:val="00F206C9"/>
    <w:rsid w:val="00F3434B"/>
    <w:rsid w:val="00F66301"/>
    <w:rsid w:val="00F70F89"/>
    <w:rsid w:val="00FB28EC"/>
    <w:rsid w:val="00FE1CFD"/>
    <w:rsid w:val="00FE7072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2B9A8120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A65EAE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A65EAE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6D608F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F3C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F3C3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F3C33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3C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3C33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SDRCDWX3EKQZ-1529036314-517825</_dlc_DocId>
    <_dlc_DocIdUrl xmlns="0de53723-4156-432f-8741-c90b2d986456">
      <Url>https://grics.sharepoint.com/sites/DirectionSIPCE/_layouts/15/DocIdRedir.aspx?ID=SDRCDWX3EKQZ-1529036314-517825</Url>
      <Description>SDRCDWX3EKQZ-1529036314-517825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4483B-98BA-49B0-AE75-84BBB40D14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4243DBC-162F-489E-9750-EF5F383A9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FAEC31-5693-470A-93F5-829360B16204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bffee363-5238-40f7-b6fb-8639cde8558a"/>
    <ds:schemaRef ds:uri="0de53723-4156-432f-8741-c90b2d98645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EE2C4D-B2D3-4A33-87D3-7154510662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8D3507-787C-48A5-AAD3-D371756916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13</cp:revision>
  <cp:lastPrinted>2010-12-14T15:16:00Z</cp:lastPrinted>
  <dcterms:created xsi:type="dcterms:W3CDTF">2024-02-19T14:17:00Z</dcterms:created>
  <dcterms:modified xsi:type="dcterms:W3CDTF">2024-07-10T15:35:00Z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2024-02-15T13:53:25Z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16ca50e1-16af-4123-869a-65dcaf7b051e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ccc5c0be-ce57-49c5-b6f8-3cba2a8abbab</vt:lpwstr>
  </property>
  <property fmtid="{D5CDD505-2E9C-101B-9397-08002B2CF9AE}" pid="11" name="MediaServiceImageTags">
    <vt:lpwstr/>
  </property>
</Properties>
</file>