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44CAD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257E4158" w14:textId="77777777" w:rsidR="00A070DD" w:rsidRDefault="00A070DD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75D5E7B7" w14:textId="77777777" w:rsidTr="00B7363B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779DA528" w14:textId="77777777" w:rsidR="00A070DD" w:rsidRPr="00913385" w:rsidRDefault="00A070DD" w:rsidP="00A070DD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 n</w:t>
            </w:r>
            <w:r w:rsidRPr="00913385">
              <w:rPr>
                <w:b/>
                <w:bCs/>
                <w:color w:val="FFFFFF"/>
                <w:sz w:val="28"/>
                <w:vertAlign w:val="superscript"/>
              </w:rPr>
              <w:t>o</w:t>
            </w:r>
            <w:r w:rsidRPr="00913385">
              <w:rPr>
                <w:b/>
                <w:bCs/>
                <w:color w:val="FFFFFF"/>
                <w:sz w:val="28"/>
              </w:rPr>
              <w:t> 1</w:t>
            </w:r>
          </w:p>
        </w:tc>
      </w:tr>
    </w:tbl>
    <w:p w14:paraId="2A273ECF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7ECF4F43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15142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4DB72472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05FE1098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7220B872" w14:textId="77777777" w:rsidR="006B7FBD" w:rsidRDefault="006B7FBD" w:rsidP="007A141B">
      <w:pPr>
        <w:tabs>
          <w:tab w:val="left" w:pos="1080"/>
        </w:tabs>
        <w:spacing w:before="360" w:after="360"/>
        <w:ind w:left="1080" w:hanging="1080"/>
      </w:pPr>
      <w:r w:rsidRPr="00F741D9">
        <w:rPr>
          <w:b/>
          <w:highlight w:val="yellow"/>
        </w:rPr>
        <w:t>Étape :</w:t>
      </w:r>
      <w:r w:rsidRPr="00F741D9">
        <w:rPr>
          <w:highlight w:val="yellow"/>
        </w:rPr>
        <w:tab/>
        <w:t>Décrivez</w:t>
      </w: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0C6C55D7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6C50D80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47CBD6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07A835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70E5F2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D642E7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57248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52244B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B2CDE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C915A2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F3C581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90C66F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BD6C7D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9BCEF6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038FEA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8E74B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52113F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10778A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6AD09B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75AAA5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C45A4E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6D4B8F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9C9B838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AAD354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1E1C51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D52537A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A59468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DF3E01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FE8C8E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06FBA4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94B165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0A4861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2B9A1B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67E80AA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1E1AD71F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06BB802E" w14:textId="77777777" w:rsidR="006B7FBD" w:rsidRDefault="006B7FBD">
            <w:pPr>
              <w:jc w:val="center"/>
            </w:pPr>
          </w:p>
          <w:p w14:paraId="623115DD" w14:textId="77777777" w:rsidR="006B7FBD" w:rsidRDefault="006B7FBD">
            <w:pPr>
              <w:jc w:val="center"/>
            </w:pPr>
          </w:p>
          <w:p w14:paraId="10209F1F" w14:textId="77777777" w:rsidR="006B7FBD" w:rsidRDefault="006B7FBD">
            <w:pPr>
              <w:jc w:val="center"/>
            </w:pPr>
          </w:p>
          <w:p w14:paraId="4E8527F3" w14:textId="77777777" w:rsidR="006B7FBD" w:rsidRDefault="006B7FBD">
            <w:pPr>
              <w:jc w:val="center"/>
            </w:pPr>
          </w:p>
          <w:p w14:paraId="655A7E40" w14:textId="77777777" w:rsidR="006B7FBD" w:rsidRDefault="006B7FBD">
            <w:pPr>
              <w:jc w:val="center"/>
            </w:pPr>
          </w:p>
          <w:p w14:paraId="5BAA4972" w14:textId="77777777" w:rsidR="006B7FBD" w:rsidRDefault="006B7FBD">
            <w:pPr>
              <w:jc w:val="center"/>
            </w:pPr>
          </w:p>
          <w:p w14:paraId="2ED07F58" w14:textId="77777777" w:rsidR="006B7FBD" w:rsidRDefault="006B7FBD">
            <w:pPr>
              <w:jc w:val="center"/>
            </w:pPr>
          </w:p>
          <w:p w14:paraId="0FB22026" w14:textId="77777777" w:rsidR="006B7FBD" w:rsidRDefault="006B7FBD">
            <w:pPr>
              <w:jc w:val="center"/>
            </w:pPr>
          </w:p>
          <w:p w14:paraId="3F8808BA" w14:textId="77777777" w:rsidR="006B7FBD" w:rsidRDefault="006B7FBD">
            <w:pPr>
              <w:jc w:val="center"/>
            </w:pPr>
          </w:p>
          <w:p w14:paraId="60C3A6E1" w14:textId="77777777" w:rsidR="006B7FBD" w:rsidRDefault="006B7FBD">
            <w:pPr>
              <w:jc w:val="center"/>
            </w:pPr>
          </w:p>
          <w:p w14:paraId="4CE5E160" w14:textId="77777777" w:rsidR="006B7FBD" w:rsidRDefault="006B7FBD">
            <w:pPr>
              <w:jc w:val="center"/>
            </w:pPr>
          </w:p>
          <w:p w14:paraId="2A03FF56" w14:textId="77777777" w:rsidR="006B7FBD" w:rsidRDefault="006B7FBD">
            <w:pPr>
              <w:jc w:val="center"/>
            </w:pPr>
          </w:p>
          <w:p w14:paraId="76674973" w14:textId="77777777" w:rsidR="006B7FBD" w:rsidRDefault="006B7FBD">
            <w:pPr>
              <w:jc w:val="center"/>
            </w:pPr>
          </w:p>
          <w:p w14:paraId="7379BE5B" w14:textId="77777777" w:rsidR="006B7FBD" w:rsidRDefault="006B7FBD">
            <w:pPr>
              <w:jc w:val="center"/>
            </w:pPr>
          </w:p>
          <w:p w14:paraId="20889362" w14:textId="77777777" w:rsidR="006B7FBD" w:rsidRDefault="006B7FBD">
            <w:pPr>
              <w:jc w:val="center"/>
            </w:pPr>
          </w:p>
          <w:p w14:paraId="328AE6DA" w14:textId="77777777" w:rsidR="006B7FBD" w:rsidRDefault="006B7FBD">
            <w:pPr>
              <w:jc w:val="center"/>
            </w:pPr>
          </w:p>
          <w:p w14:paraId="15C70147" w14:textId="77777777" w:rsidR="006B7FBD" w:rsidRDefault="006B7FBD">
            <w:pPr>
              <w:jc w:val="center"/>
            </w:pPr>
          </w:p>
          <w:p w14:paraId="0E88D098" w14:textId="77777777" w:rsidR="006B7FBD" w:rsidRDefault="006B7FBD">
            <w:pPr>
              <w:jc w:val="center"/>
            </w:pPr>
          </w:p>
          <w:p w14:paraId="31B71BDB" w14:textId="77777777" w:rsidR="006B7FBD" w:rsidRDefault="006B7FBD">
            <w:pPr>
              <w:jc w:val="center"/>
            </w:pPr>
          </w:p>
          <w:p w14:paraId="58B462B8" w14:textId="77777777" w:rsidR="006B7FBD" w:rsidRDefault="006B7FBD">
            <w:pPr>
              <w:jc w:val="center"/>
            </w:pPr>
          </w:p>
          <w:p w14:paraId="1B3C1599" w14:textId="77777777" w:rsidR="006B7FBD" w:rsidRDefault="006B7FBD">
            <w:pPr>
              <w:jc w:val="center"/>
            </w:pPr>
          </w:p>
          <w:p w14:paraId="6B153F82" w14:textId="77777777" w:rsidR="006B7FBD" w:rsidRDefault="006B7FBD">
            <w:pPr>
              <w:jc w:val="center"/>
            </w:pPr>
          </w:p>
          <w:p w14:paraId="29324F85" w14:textId="77777777" w:rsidR="006B7FBD" w:rsidRDefault="006B7FBD">
            <w:pPr>
              <w:jc w:val="center"/>
            </w:pPr>
          </w:p>
          <w:p w14:paraId="0A216D5F" w14:textId="77777777" w:rsidR="006B7FBD" w:rsidRDefault="006B7FBD">
            <w:pPr>
              <w:jc w:val="center"/>
            </w:pPr>
          </w:p>
          <w:p w14:paraId="3F6D9700" w14:textId="77777777" w:rsidR="006B7FBD" w:rsidRDefault="006B7FBD">
            <w:pPr>
              <w:jc w:val="center"/>
            </w:pPr>
          </w:p>
          <w:p w14:paraId="6A46AB65" w14:textId="77777777" w:rsidR="006B7FBD" w:rsidRDefault="006B7FBD">
            <w:pPr>
              <w:jc w:val="center"/>
            </w:pPr>
          </w:p>
          <w:p w14:paraId="342A3E13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539C2675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287C4241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420672BB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3325CDC8" w14:textId="77777777" w:rsidR="008774BA" w:rsidRDefault="008774BA" w:rsidP="00A070DD">
      <w:pPr>
        <w:tabs>
          <w:tab w:val="left" w:pos="864"/>
        </w:tabs>
        <w:spacing w:before="120" w:after="120"/>
        <w:ind w:left="864" w:hanging="864"/>
      </w:pPr>
    </w:p>
    <w:p w14:paraId="4C543FBB" w14:textId="77777777" w:rsidR="00376058" w:rsidRDefault="00376058" w:rsidP="00A070DD">
      <w:pPr>
        <w:spacing w:before="120" w:after="120"/>
        <w:sectPr w:rsidR="00376058" w:rsidSect="009405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9375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5"/>
        <w:gridCol w:w="1170"/>
      </w:tblGrid>
      <w:tr w:rsidR="006B7FBD" w14:paraId="20BC7144" w14:textId="77777777" w:rsidTr="006B7FBD">
        <w:trPr>
          <w:trHeight w:val="3888"/>
        </w:trPr>
        <w:tc>
          <w:tcPr>
            <w:tcW w:w="8208" w:type="dxa"/>
            <w:tcBorders>
              <w:top w:val="nil"/>
              <w:left w:val="nil"/>
              <w:bottom w:val="nil"/>
              <w:right w:val="single" w:sz="8" w:space="0" w:color="999999"/>
            </w:tcBorders>
          </w:tcPr>
          <w:p w14:paraId="571DCD1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D52A5C2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6ADBD3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241F57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772154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EA6BF6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E0982E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DEF790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703330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0CA38F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8F81AE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12CA1C0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846256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616CF44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41A498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83BA8D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B988C63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64E91A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F36656C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4DDAB17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6F9567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1675F2A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45EB0D6B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56E9B6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F4CE74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452853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0CCD3559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37844ACF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6936B8DE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735F1C66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22D169A5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6CEAAB1" w14:textId="77777777" w:rsidR="006B7FBD" w:rsidRDefault="006B7FBD">
            <w:pPr>
              <w:tabs>
                <w:tab w:val="left" w:pos="1080"/>
              </w:tabs>
              <w:ind w:right="184"/>
            </w:pPr>
          </w:p>
          <w:p w14:paraId="51773AA4" w14:textId="77777777" w:rsidR="006B7FBD" w:rsidRDefault="006B7FBD">
            <w:pPr>
              <w:tabs>
                <w:tab w:val="left" w:pos="1080"/>
              </w:tabs>
              <w:ind w:right="184"/>
            </w:pPr>
          </w:p>
        </w:tc>
        <w:tc>
          <w:tcPr>
            <w:tcW w:w="1170" w:type="dxa"/>
            <w:tcBorders>
              <w:top w:val="nil"/>
              <w:left w:val="single" w:sz="8" w:space="0" w:color="999999"/>
              <w:bottom w:val="nil"/>
              <w:right w:val="nil"/>
            </w:tcBorders>
          </w:tcPr>
          <w:p w14:paraId="66118675" w14:textId="77777777" w:rsidR="006B7FBD" w:rsidRDefault="006B7FBD">
            <w:pPr>
              <w:ind w:left="20"/>
              <w:jc w:val="center"/>
              <w:rPr>
                <w:sz w:val="24"/>
              </w:rPr>
            </w:pPr>
            <w:r>
              <w:rPr>
                <w:sz w:val="16"/>
              </w:rPr>
              <w:t>Espace</w:t>
            </w:r>
            <w:r>
              <w:rPr>
                <w:sz w:val="16"/>
              </w:rPr>
              <w:br/>
              <w:t>réservé à</w:t>
            </w:r>
            <w:r>
              <w:rPr>
                <w:sz w:val="16"/>
              </w:rPr>
              <w:br/>
              <w:t>l’examinateur</w:t>
            </w:r>
          </w:p>
          <w:p w14:paraId="49603163" w14:textId="77777777" w:rsidR="006B7FBD" w:rsidRDefault="006B7FBD">
            <w:pPr>
              <w:jc w:val="center"/>
            </w:pPr>
          </w:p>
          <w:p w14:paraId="0A53789D" w14:textId="77777777" w:rsidR="006B7FBD" w:rsidRDefault="006B7FBD">
            <w:pPr>
              <w:jc w:val="center"/>
            </w:pPr>
          </w:p>
          <w:p w14:paraId="3F46C3C0" w14:textId="77777777" w:rsidR="006B7FBD" w:rsidRDefault="006B7FBD">
            <w:pPr>
              <w:jc w:val="center"/>
            </w:pPr>
          </w:p>
          <w:p w14:paraId="18D076BE" w14:textId="77777777" w:rsidR="006B7FBD" w:rsidRDefault="006B7FBD">
            <w:pPr>
              <w:jc w:val="center"/>
            </w:pPr>
          </w:p>
          <w:p w14:paraId="10681046" w14:textId="77777777" w:rsidR="006B7FBD" w:rsidRDefault="006B7FBD">
            <w:pPr>
              <w:jc w:val="center"/>
            </w:pPr>
          </w:p>
          <w:p w14:paraId="0344F838" w14:textId="77777777" w:rsidR="006B7FBD" w:rsidRDefault="006B7FBD">
            <w:pPr>
              <w:jc w:val="center"/>
            </w:pPr>
          </w:p>
          <w:p w14:paraId="07F324F5" w14:textId="77777777" w:rsidR="006B7FBD" w:rsidRDefault="006B7FBD">
            <w:pPr>
              <w:jc w:val="center"/>
            </w:pPr>
          </w:p>
          <w:p w14:paraId="15DD8FB8" w14:textId="77777777" w:rsidR="006B7FBD" w:rsidRDefault="006B7FBD">
            <w:pPr>
              <w:jc w:val="center"/>
            </w:pPr>
          </w:p>
          <w:p w14:paraId="6FDF3F9A" w14:textId="77777777" w:rsidR="006B7FBD" w:rsidRDefault="006B7FBD">
            <w:pPr>
              <w:jc w:val="center"/>
            </w:pPr>
          </w:p>
          <w:p w14:paraId="6297E99F" w14:textId="77777777" w:rsidR="006B7FBD" w:rsidRDefault="006B7FBD">
            <w:pPr>
              <w:jc w:val="center"/>
            </w:pPr>
          </w:p>
          <w:p w14:paraId="78EA65EE" w14:textId="77777777" w:rsidR="006B7FBD" w:rsidRDefault="006B7FBD">
            <w:pPr>
              <w:jc w:val="center"/>
            </w:pPr>
          </w:p>
          <w:p w14:paraId="53554E40" w14:textId="77777777" w:rsidR="006B7FBD" w:rsidRDefault="006B7FBD">
            <w:pPr>
              <w:jc w:val="center"/>
            </w:pPr>
          </w:p>
          <w:p w14:paraId="0AA7D195" w14:textId="77777777" w:rsidR="006B7FBD" w:rsidRDefault="006B7FBD">
            <w:pPr>
              <w:jc w:val="center"/>
            </w:pPr>
          </w:p>
          <w:p w14:paraId="631FFCEB" w14:textId="77777777" w:rsidR="006B7FBD" w:rsidRDefault="006B7FBD">
            <w:pPr>
              <w:jc w:val="center"/>
            </w:pPr>
          </w:p>
          <w:p w14:paraId="5D36C1A0" w14:textId="77777777" w:rsidR="006B7FBD" w:rsidRDefault="006B7FBD">
            <w:pPr>
              <w:jc w:val="center"/>
            </w:pPr>
          </w:p>
          <w:p w14:paraId="18AEF370" w14:textId="77777777" w:rsidR="006B7FBD" w:rsidRDefault="006B7FBD">
            <w:pPr>
              <w:jc w:val="center"/>
            </w:pPr>
          </w:p>
          <w:p w14:paraId="0ABDE123" w14:textId="77777777" w:rsidR="006B7FBD" w:rsidRDefault="006B7FBD">
            <w:pPr>
              <w:jc w:val="center"/>
            </w:pPr>
          </w:p>
          <w:p w14:paraId="3172C033" w14:textId="77777777" w:rsidR="006B7FBD" w:rsidRDefault="006B7FBD">
            <w:pPr>
              <w:jc w:val="center"/>
            </w:pPr>
          </w:p>
          <w:p w14:paraId="1A443F1E" w14:textId="77777777" w:rsidR="006B7FBD" w:rsidRDefault="006B7FBD">
            <w:pPr>
              <w:jc w:val="center"/>
            </w:pPr>
          </w:p>
          <w:p w14:paraId="47362C87" w14:textId="77777777" w:rsidR="006B7FBD" w:rsidRDefault="006B7FBD">
            <w:pPr>
              <w:jc w:val="center"/>
            </w:pPr>
          </w:p>
          <w:p w14:paraId="04570D97" w14:textId="77777777" w:rsidR="006B7FBD" w:rsidRDefault="006B7FBD">
            <w:pPr>
              <w:jc w:val="center"/>
            </w:pPr>
          </w:p>
          <w:p w14:paraId="1AB10577" w14:textId="77777777" w:rsidR="006B7FBD" w:rsidRDefault="006B7FBD">
            <w:pPr>
              <w:jc w:val="center"/>
            </w:pPr>
          </w:p>
          <w:p w14:paraId="142B7522" w14:textId="77777777" w:rsidR="006B7FBD" w:rsidRDefault="006B7FBD">
            <w:pPr>
              <w:jc w:val="center"/>
            </w:pPr>
          </w:p>
          <w:p w14:paraId="62395717" w14:textId="77777777" w:rsidR="006B7FBD" w:rsidRDefault="006B7FBD">
            <w:pPr>
              <w:jc w:val="center"/>
            </w:pPr>
          </w:p>
          <w:p w14:paraId="4CCF00F8" w14:textId="77777777" w:rsidR="006B7FBD" w:rsidRDefault="006B7FBD">
            <w:pPr>
              <w:jc w:val="center"/>
            </w:pPr>
          </w:p>
          <w:p w14:paraId="3C650E59" w14:textId="77777777" w:rsidR="006B7FBD" w:rsidRDefault="006B7FBD">
            <w:pPr>
              <w:jc w:val="center"/>
            </w:pPr>
          </w:p>
          <w:p w14:paraId="0BE44786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4F989554" w14:textId="77777777" w:rsidR="006B7FBD" w:rsidRDefault="006B7FBD">
            <w:pPr>
              <w:spacing w:after="120"/>
              <w:jc w:val="center"/>
              <w:rPr>
                <w:sz w:val="16"/>
              </w:rPr>
            </w:pPr>
          </w:p>
          <w:p w14:paraId="2BA59374" w14:textId="77777777" w:rsidR="006B7FBD" w:rsidRDefault="006B7FBD">
            <w:pPr>
              <w:jc w:val="center"/>
            </w:pPr>
            <w:r>
              <w:rPr>
                <w:sz w:val="16"/>
              </w:rPr>
              <w:t>Oui  Non</w:t>
            </w:r>
            <w:r>
              <w:rPr>
                <w:sz w:val="16"/>
              </w:rPr>
              <w:br/>
            </w:r>
            <w:r>
              <w:rPr>
                <w:sz w:val="30"/>
              </w:rPr>
              <w:sym w:font="Wingdings" w:char="F071"/>
            </w:r>
            <w:r>
              <w:rPr>
                <w:sz w:val="30"/>
              </w:rPr>
              <w:t xml:space="preserve">  </w:t>
            </w:r>
            <w:r>
              <w:rPr>
                <w:sz w:val="30"/>
              </w:rPr>
              <w:sym w:font="Wingdings" w:char="F071"/>
            </w:r>
          </w:p>
          <w:p w14:paraId="0A169E1D" w14:textId="77777777" w:rsidR="006B7FBD" w:rsidRDefault="006B7FBD">
            <w:pPr>
              <w:spacing w:after="120"/>
              <w:jc w:val="center"/>
              <w:rPr>
                <w:sz w:val="30"/>
              </w:rPr>
            </w:pPr>
            <w:r>
              <w:rPr>
                <w:sz w:val="16"/>
              </w:rPr>
              <w:t>(Critère ___)</w:t>
            </w:r>
          </w:p>
        </w:tc>
      </w:tr>
    </w:tbl>
    <w:p w14:paraId="7851F00D" w14:textId="77777777" w:rsidR="00A070DD" w:rsidRDefault="00A070DD" w:rsidP="00A070DD">
      <w:pPr>
        <w:spacing w:before="120" w:after="120"/>
      </w:pPr>
    </w:p>
    <w:sectPr w:rsidR="00A070DD" w:rsidSect="00940563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ED33D" w14:textId="77777777" w:rsidR="0017195E" w:rsidRDefault="0017195E" w:rsidP="00376058">
      <w:r>
        <w:separator/>
      </w:r>
    </w:p>
  </w:endnote>
  <w:endnote w:type="continuationSeparator" w:id="0">
    <w:p w14:paraId="3CC1D443" w14:textId="77777777" w:rsidR="0017195E" w:rsidRDefault="0017195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0027D" w14:textId="77777777" w:rsidR="00C338C6" w:rsidRDefault="00C338C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4482"/>
      <w:gridCol w:w="2448"/>
    </w:tblGrid>
    <w:tr w:rsidR="00E15A48" w14:paraId="3A47103D" w14:textId="77777777" w:rsidTr="00C338C6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4F9FD906" w14:textId="77777777" w:rsidR="00E15A48" w:rsidRDefault="00940563">
          <w:pPr>
            <w:pStyle w:val="En-tte"/>
            <w:tabs>
              <w:tab w:val="left" w:pos="708"/>
            </w:tabs>
            <w:ind w:left="95"/>
            <w:rPr>
              <w:b/>
              <w:szCs w:val="18"/>
            </w:rPr>
          </w:pPr>
          <w:proofErr w:type="spellStart"/>
          <w:proofErr w:type="gramStart"/>
          <w:r>
            <w:rPr>
              <w:b/>
              <w:szCs w:val="18"/>
            </w:rPr>
            <w:t>xyxyx</w:t>
          </w:r>
          <w:proofErr w:type="spellEnd"/>
          <w:proofErr w:type="gramEnd"/>
          <w:r>
            <w:rPr>
              <w:b/>
              <w:szCs w:val="18"/>
            </w:rPr>
            <w:t>, Version A</w:t>
          </w:r>
        </w:p>
      </w:tc>
      <w:tc>
        <w:tcPr>
          <w:tcW w:w="4482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42559984" w14:textId="77777777" w:rsidR="00E15A48" w:rsidRDefault="00940563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68EF2ABA" w14:textId="77777777" w:rsidR="00E15A48" w:rsidRDefault="00940563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5346D8DD" w14:textId="77777777" w:rsidR="00E15A48" w:rsidRDefault="00E15A48" w:rsidP="00E15A48">
    <w:pPr>
      <w:pStyle w:val="Pieddepage"/>
      <w:tabs>
        <w:tab w:val="left" w:pos="708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47BD" w14:textId="77777777" w:rsidR="00C338C6" w:rsidRDefault="00C338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32552" w14:textId="77777777" w:rsidR="0017195E" w:rsidRDefault="0017195E" w:rsidP="00376058">
      <w:r>
        <w:separator/>
      </w:r>
    </w:p>
  </w:footnote>
  <w:footnote w:type="continuationSeparator" w:id="0">
    <w:p w14:paraId="73A70E66" w14:textId="77777777" w:rsidR="0017195E" w:rsidRDefault="0017195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F456" w14:textId="77777777" w:rsidR="00C338C6" w:rsidRDefault="00C338C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C0CDF" w14:textId="77777777" w:rsidR="00C338C6" w:rsidRDefault="00C338C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9939" w14:textId="77777777" w:rsidR="00C338C6" w:rsidRDefault="00C338C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7B1C906F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6644506" w14:textId="77777777" w:rsidR="002C1C12" w:rsidRPr="00943B41" w:rsidRDefault="00940563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Fiche de travail 1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6FB8AF00" w14:textId="77777777" w:rsidR="002C1C12" w:rsidRPr="00943B41" w:rsidRDefault="00940563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B1E7934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B7363B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11DDFCA5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60DC6"/>
    <w:rsid w:val="00095CC0"/>
    <w:rsid w:val="000A09EE"/>
    <w:rsid w:val="000B2A85"/>
    <w:rsid w:val="000C6B81"/>
    <w:rsid w:val="0012670E"/>
    <w:rsid w:val="0017195E"/>
    <w:rsid w:val="00240829"/>
    <w:rsid w:val="0026064E"/>
    <w:rsid w:val="002755FE"/>
    <w:rsid w:val="00291C87"/>
    <w:rsid w:val="002C1C12"/>
    <w:rsid w:val="0030229B"/>
    <w:rsid w:val="00315A29"/>
    <w:rsid w:val="00376058"/>
    <w:rsid w:val="003A78AF"/>
    <w:rsid w:val="00432D0A"/>
    <w:rsid w:val="004B2D76"/>
    <w:rsid w:val="0053504B"/>
    <w:rsid w:val="00584E82"/>
    <w:rsid w:val="005A3E80"/>
    <w:rsid w:val="005F5DA5"/>
    <w:rsid w:val="00625068"/>
    <w:rsid w:val="00671403"/>
    <w:rsid w:val="00692CD9"/>
    <w:rsid w:val="006B7FBD"/>
    <w:rsid w:val="00734895"/>
    <w:rsid w:val="00752494"/>
    <w:rsid w:val="007557A2"/>
    <w:rsid w:val="007A141B"/>
    <w:rsid w:val="007D4E13"/>
    <w:rsid w:val="007F1DF8"/>
    <w:rsid w:val="00835978"/>
    <w:rsid w:val="00851943"/>
    <w:rsid w:val="00851B02"/>
    <w:rsid w:val="00860D13"/>
    <w:rsid w:val="00871082"/>
    <w:rsid w:val="00874C77"/>
    <w:rsid w:val="00875626"/>
    <w:rsid w:val="008774BA"/>
    <w:rsid w:val="008C289B"/>
    <w:rsid w:val="00913385"/>
    <w:rsid w:val="00931045"/>
    <w:rsid w:val="0093766F"/>
    <w:rsid w:val="00940563"/>
    <w:rsid w:val="009935F1"/>
    <w:rsid w:val="009E391E"/>
    <w:rsid w:val="00A070DD"/>
    <w:rsid w:val="00A17AB7"/>
    <w:rsid w:val="00B55D38"/>
    <w:rsid w:val="00B72809"/>
    <w:rsid w:val="00B7363B"/>
    <w:rsid w:val="00BC53EA"/>
    <w:rsid w:val="00BC73B0"/>
    <w:rsid w:val="00C338C6"/>
    <w:rsid w:val="00C66DF2"/>
    <w:rsid w:val="00C90088"/>
    <w:rsid w:val="00CC0E3B"/>
    <w:rsid w:val="00CE4D0B"/>
    <w:rsid w:val="00CE6699"/>
    <w:rsid w:val="00D002DA"/>
    <w:rsid w:val="00D5697B"/>
    <w:rsid w:val="00DE3D70"/>
    <w:rsid w:val="00DE7108"/>
    <w:rsid w:val="00E15A48"/>
    <w:rsid w:val="00E52AC0"/>
    <w:rsid w:val="00ED1810"/>
    <w:rsid w:val="00F36AF8"/>
    <w:rsid w:val="00F7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5D335"/>
  <w15:docId w15:val="{C6F0B166-3DE4-499E-9E09-76B6882D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6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SDRCDWX3EKQZ-1529036314-266173</_dlc_DocId>
    <_dlc_DocIdUrl xmlns="0de53723-4156-432f-8741-c90b2d986456">
      <Url>https://grics.sharepoint.com/sites/DirectionSIPCE/_layouts/15/DocIdRedir.aspx?ID=SDRCDWX3EKQZ-1529036314-266173</Url>
      <Description>SDRCDWX3EKQZ-1529036314-266173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7ECC2632-5B49-4260-A0F7-3F7840DFE9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27293-30F9-423F-AE7B-9B5946C38610}"/>
</file>

<file path=customXml/itemProps3.xml><?xml version="1.0" encoding="utf-8"?>
<ds:datastoreItem xmlns:ds="http://schemas.openxmlformats.org/officeDocument/2006/customXml" ds:itemID="{43D17B3E-0C31-4873-9799-4AD8741E362C}"/>
</file>

<file path=customXml/itemProps4.xml><?xml version="1.0" encoding="utf-8"?>
<ds:datastoreItem xmlns:ds="http://schemas.openxmlformats.org/officeDocument/2006/customXml" ds:itemID="{6DB38702-C3CB-48CF-8983-C696D05EE47D}"/>
</file>

<file path=customXml/itemProps5.xml><?xml version="1.0" encoding="utf-8"?>
<ds:datastoreItem xmlns:ds="http://schemas.openxmlformats.org/officeDocument/2006/customXml" ds:itemID="{91A73DF9-7467-4DF1-9896-B8D3AB05F3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cp:lastModifiedBy>Côté Sylvianne</cp:lastModifiedBy>
  <cp:revision>4</cp:revision>
  <dcterms:created xsi:type="dcterms:W3CDTF">2020-10-28T12:37:00Z</dcterms:created>
  <dcterms:modified xsi:type="dcterms:W3CDTF">2022-10-13T12:40:00Z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4752d1e0-b48a-48e1-981d-dd4de27d69d9</vt:lpwstr>
  </property>
</Properties>
</file>