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37E79" w14:textId="77777777" w:rsidR="00F15B00" w:rsidRDefault="00F15B00" w:rsidP="00E43CB4">
      <w:pPr>
        <w:spacing w:before="120" w:after="120"/>
        <w:ind w:left="432" w:hanging="432"/>
        <w:sectPr w:rsidR="00F15B00" w:rsidSect="0075660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cols w:space="720"/>
          <w:noEndnote/>
          <w:docGrid w:linePitch="299"/>
        </w:sectPr>
      </w:pPr>
    </w:p>
    <w:p w14:paraId="1227912C" w14:textId="77777777" w:rsidR="00A35D30" w:rsidRPr="00A146BA" w:rsidRDefault="00A35D30" w:rsidP="00E43CB4">
      <w:pPr>
        <w:spacing w:before="120" w:after="120"/>
      </w:pPr>
    </w:p>
    <w:sectPr w:rsidR="00A35D30" w:rsidRPr="00A146BA" w:rsidSect="00756606"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77074" w14:textId="77777777" w:rsidR="00C86608" w:rsidRDefault="00C86608">
      <w:r>
        <w:separator/>
      </w:r>
    </w:p>
  </w:endnote>
  <w:endnote w:type="continuationSeparator" w:id="0">
    <w:p w14:paraId="668FF43F" w14:textId="77777777" w:rsidR="00C86608" w:rsidRDefault="00C8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84A3" w14:textId="77777777" w:rsidR="00DE22FB" w:rsidRDefault="00DE22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4306F84B" w14:textId="77777777" w:rsidTr="00DE22FB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0B2642" w14:textId="77777777" w:rsidR="00943B41" w:rsidRPr="00943B41" w:rsidRDefault="00756606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xyxyx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8C77D34" w14:textId="77777777" w:rsidR="00943B41" w:rsidRPr="00943B41" w:rsidRDefault="00756606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pratique</w:t>
          </w:r>
        </w:p>
      </w:tc>
      <w:tc>
        <w:tcPr>
          <w:tcW w:w="2448" w:type="dxa"/>
          <w:shd w:val="clear" w:color="auto" w:fill="auto"/>
          <w:vAlign w:val="center"/>
        </w:tcPr>
        <w:p w14:paraId="781B1BD0" w14:textId="77777777" w:rsidR="00943B41" w:rsidRPr="00943B41" w:rsidRDefault="00756606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D70274A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553AF" w14:textId="77777777" w:rsidR="00DE22FB" w:rsidRDefault="00DE22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8F4B7" w14:textId="77777777" w:rsidR="00C86608" w:rsidRDefault="00C86608">
      <w:r>
        <w:separator/>
      </w:r>
    </w:p>
  </w:footnote>
  <w:footnote w:type="continuationSeparator" w:id="0">
    <w:p w14:paraId="2F0810FE" w14:textId="77777777" w:rsidR="00C86608" w:rsidRDefault="00C8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E576" w14:textId="77777777" w:rsidR="00DE22FB" w:rsidRDefault="00DE22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4320"/>
      <w:gridCol w:w="2160"/>
    </w:tblGrid>
    <w:tr w:rsidR="00943B41" w:rsidRPr="00943B41" w14:paraId="6382A257" w14:textId="77777777" w:rsidTr="00544C95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1F89F7A7" w14:textId="77777777" w:rsidR="00943B41" w:rsidRPr="00943B41" w:rsidRDefault="00756606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I</w:t>
          </w:r>
        </w:p>
      </w:tc>
      <w:tc>
        <w:tcPr>
          <w:tcW w:w="432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AEE86AE" w14:textId="77777777" w:rsidR="00943B41" w:rsidRPr="00943B41" w:rsidRDefault="00756606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Volet 2</w:t>
          </w: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7BB17FD9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7145A2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F15B00">
            <w:rPr>
              <w:sz w:val="18"/>
              <w:szCs w:val="18"/>
              <w:lang w:val="fr-FR"/>
            </w:rPr>
            <w:t>2</w:t>
          </w:r>
        </w:p>
      </w:tc>
    </w:tr>
  </w:tbl>
  <w:p w14:paraId="259ABCD9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929B" w14:textId="77777777" w:rsidR="00DE22FB" w:rsidRDefault="00DE22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648688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67488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177970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7618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7065620">
    <w:abstractNumId w:val="4"/>
  </w:num>
  <w:num w:numId="6" w16cid:durableId="6712953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445734">
    <w:abstractNumId w:val="2"/>
  </w:num>
  <w:num w:numId="8" w16cid:durableId="778378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5979"/>
    <w:rsid w:val="00006516"/>
    <w:rsid w:val="000138F2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2682A"/>
    <w:rsid w:val="00446594"/>
    <w:rsid w:val="00446898"/>
    <w:rsid w:val="00450081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30CD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357F"/>
    <w:rsid w:val="006F0F9D"/>
    <w:rsid w:val="007145A2"/>
    <w:rsid w:val="007308C4"/>
    <w:rsid w:val="007325BF"/>
    <w:rsid w:val="00733A9C"/>
    <w:rsid w:val="00733EF6"/>
    <w:rsid w:val="00740FA7"/>
    <w:rsid w:val="00756606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81073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500A4"/>
    <w:rsid w:val="00BC15A4"/>
    <w:rsid w:val="00BC67E3"/>
    <w:rsid w:val="00BD3A0B"/>
    <w:rsid w:val="00BD5C6F"/>
    <w:rsid w:val="00C15440"/>
    <w:rsid w:val="00C575A6"/>
    <w:rsid w:val="00C72117"/>
    <w:rsid w:val="00C815E3"/>
    <w:rsid w:val="00C86608"/>
    <w:rsid w:val="00C9393F"/>
    <w:rsid w:val="00CA3D6F"/>
    <w:rsid w:val="00CB46E3"/>
    <w:rsid w:val="00CB59EE"/>
    <w:rsid w:val="00CD4812"/>
    <w:rsid w:val="00CD642C"/>
    <w:rsid w:val="00CF3FBC"/>
    <w:rsid w:val="00D00E6F"/>
    <w:rsid w:val="00D36B46"/>
    <w:rsid w:val="00D50A37"/>
    <w:rsid w:val="00D71ED4"/>
    <w:rsid w:val="00D83AAB"/>
    <w:rsid w:val="00DB00B4"/>
    <w:rsid w:val="00DB4FFB"/>
    <w:rsid w:val="00DD3013"/>
    <w:rsid w:val="00DD3F27"/>
    <w:rsid w:val="00DE22FB"/>
    <w:rsid w:val="00DE4BBB"/>
    <w:rsid w:val="00DF153B"/>
    <w:rsid w:val="00E004B4"/>
    <w:rsid w:val="00E10EEF"/>
    <w:rsid w:val="00E43CB4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54D1EF10"/>
  <w15:docId w15:val="{63531D78-7E0D-46BF-A95C-F488E9B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3" ma:contentTypeDescription="Crée un document." ma:contentTypeScope="" ma:versionID="dc446022731e0fb1e86121cc3068d718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f36261179a8d0c45c81b36a49e429d4a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ffee363-5238-40f7-b6fb-8639cde8558a">
      <Terms xmlns="http://schemas.microsoft.com/office/infopath/2007/PartnerControls"/>
    </lcf76f155ced4ddcb4097134ff3c332f>
    <TaxCatchAll xmlns="0de53723-4156-432f-8741-c90b2d986456" xsi:nil="true"/>
    <_ip_UnifiedCompliancePolicyProperties xmlns="http://schemas.microsoft.com/sharepoint/v3" xsi:nil="true"/>
    <_Flow_SignoffStatus xmlns="bffee363-5238-40f7-b6fb-8639cde8558a" xsi:nil="true"/>
    <_dlc_DocId xmlns="0de53723-4156-432f-8741-c90b2d986456">SDRCDWX3EKQZ-1529036314-266165</_dlc_DocId>
    <_dlc_DocIdUrl xmlns="0de53723-4156-432f-8741-c90b2d986456">
      <Url>https://grics.sharepoint.com/sites/DirectionSIPCE/_layouts/15/DocIdRedir.aspx?ID=SDRCDWX3EKQZ-1529036314-266165</Url>
      <Description>SDRCDWX3EKQZ-1529036314-266165</Description>
    </_dlc_DocIdUrl>
    <Image xmlns="bffee363-5238-40f7-b6fb-8639cde8558a" xsi:nil="true"/>
  </documentManagement>
</p:properties>
</file>

<file path=customXml/itemProps1.xml><?xml version="1.0" encoding="utf-8"?>
<ds:datastoreItem xmlns:ds="http://schemas.openxmlformats.org/officeDocument/2006/customXml" ds:itemID="{61BCBEDE-37C1-4167-AD7E-10A17B702E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A11C03-9602-4DCB-B670-382F5B1A2176}"/>
</file>

<file path=customXml/itemProps3.xml><?xml version="1.0" encoding="utf-8"?>
<ds:datastoreItem xmlns:ds="http://schemas.openxmlformats.org/officeDocument/2006/customXml" ds:itemID="{187C86B1-5259-49DC-BCDE-BD1154E54AC2}"/>
</file>

<file path=customXml/itemProps4.xml><?xml version="1.0" encoding="utf-8"?>
<ds:datastoreItem xmlns:ds="http://schemas.openxmlformats.org/officeDocument/2006/customXml" ds:itemID="{27D24030-31A6-4005-92B7-6BB87908E407}"/>
</file>

<file path=customXml/itemProps5.xml><?xml version="1.0" encoding="utf-8"?>
<ds:datastoreItem xmlns:ds="http://schemas.openxmlformats.org/officeDocument/2006/customXml" ds:itemID="{8C04E724-69DA-4035-B8F1-8D5B1C6A0A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2016-10-14T15:00:00Z</cp:lastPrinted>
  <dcterms:created xsi:type="dcterms:W3CDTF">2020-10-28T12:36:00Z</dcterms:created>
  <dcterms:modified xsi:type="dcterms:W3CDTF">2022-10-13T12:19:00Z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0x01010069D4049CD8AA8841A0140BFFABFBFBE7</vt:lpwstr>
  </property>
  <property fmtid="{D5CDD505-2E9C-101B-9397-08002B2CF9AE}" pid="3" name="_dlc_DocIdItemGuid">
    <vt:lpwstr>9aff9c41-0fe8-4270-b336-3bdc509fbd75</vt:lpwstr>
  </property>
</Properties>
</file>