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31CFB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35B9D7A" w14:textId="77777777" w:rsidR="00ED3589" w:rsidRDefault="00ED3589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3F425EAD" w14:textId="77777777" w:rsidTr="0045703F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2CB5386C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d’évaluation</w:t>
            </w:r>
          </w:p>
        </w:tc>
      </w:tr>
    </w:tbl>
    <w:p w14:paraId="7036EBB6" w14:textId="77777777" w:rsidR="00FA34AD" w:rsidRDefault="00FA34AD" w:rsidP="00435879">
      <w:pPr>
        <w:tabs>
          <w:tab w:val="right" w:pos="11088"/>
        </w:tabs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161"/>
        <w:gridCol w:w="2070"/>
        <w:gridCol w:w="51"/>
        <w:gridCol w:w="4605"/>
        <w:gridCol w:w="24"/>
        <w:gridCol w:w="2159"/>
      </w:tblGrid>
      <w:tr w:rsidR="00274C97" w14:paraId="6B6EF28E" w14:textId="77777777" w:rsidTr="00ED3589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8F4B" w14:textId="77777777" w:rsidR="00274C97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274C97" w14:paraId="3F823ACB" w14:textId="77777777" w:rsidTr="00ED3589">
        <w:trPr>
          <w:trHeight w:val="1278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2846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Nom du candidat : </w:t>
            </w:r>
            <w:r w:rsidR="00611EC4" w:rsidRPr="00611EC4">
              <w:tab/>
            </w:r>
          </w:p>
          <w:p w14:paraId="5C81D47A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Centre : </w:t>
            </w:r>
            <w:r w:rsidR="00611EC4" w:rsidRPr="00611EC4">
              <w:tab/>
            </w:r>
          </w:p>
          <w:p w14:paraId="7BC13E5C" w14:textId="77777777" w:rsidR="00274C97" w:rsidRPr="00611EC4" w:rsidRDefault="00274C97" w:rsidP="00611EC4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 w:rsidRPr="00611EC4">
              <w:t xml:space="preserve">Code permanent : </w:t>
            </w:r>
            <w:r w:rsidR="00611EC4" w:rsidRPr="00611EC4">
              <w:tab/>
            </w:r>
          </w:p>
        </w:tc>
      </w:tr>
      <w:tr w:rsidR="00274C97" w14:paraId="2FDA13C4" w14:textId="77777777" w:rsidTr="00D15DBB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21662D4" w14:textId="77777777" w:rsidR="00274C97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D15DBB" w14:paraId="7C6336F2" w14:textId="77777777" w:rsidTr="00F14871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5C351B3F" w14:textId="77777777" w:rsidR="00D15DBB" w:rsidRPr="00D15DBB" w:rsidRDefault="00D15DBB" w:rsidP="001C0C92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CF03AD">
              <w:rPr>
                <w:b/>
                <w:highlight w:val="yellow"/>
              </w:rPr>
              <w:t>Épreuve de connaissances pratiques</w:t>
            </w:r>
            <w:r w:rsidR="00F14871">
              <w:rPr>
                <w:b/>
              </w:rPr>
              <w:t xml:space="preserve"> – </w:t>
            </w:r>
            <w:r w:rsidR="00CF03AD">
              <w:rPr>
                <w:b/>
              </w:rPr>
              <w:t>Volet 1</w:t>
            </w:r>
            <w:r>
              <w:rPr>
                <w:b/>
              </w:rPr>
              <w:tab/>
              <w:t>Version : ____</w:t>
            </w:r>
          </w:p>
        </w:tc>
      </w:tr>
      <w:tr w:rsidR="00D15DBB" w14:paraId="6884A64A" w14:textId="77777777" w:rsidTr="00F14871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53FD3CF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7CAD6345" w14:textId="77777777" w:rsidR="00D15DBB" w:rsidRDefault="00D15DBB" w:rsidP="00ED3589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2C63B50" w14:textId="77777777" w:rsidR="00D15DBB" w:rsidRPr="00ED3589" w:rsidRDefault="00D15DBB" w:rsidP="00ED3589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3F9C" w14:textId="77777777" w:rsidR="00D15DBB" w:rsidRDefault="00D15DBB" w:rsidP="00D15DBB">
            <w:pPr>
              <w:jc w:val="center"/>
            </w:pPr>
            <w:r>
              <w:rPr>
                <w:u w:val="single"/>
              </w:rPr>
              <w:t>Verdict</w:t>
            </w:r>
          </w:p>
          <w:p w14:paraId="4E3B0B74" w14:textId="77777777" w:rsidR="00D15DBB" w:rsidRDefault="00D15DBB" w:rsidP="00D15DBB">
            <w:pPr>
              <w:jc w:val="center"/>
            </w:pPr>
          </w:p>
          <w:p w14:paraId="4A333B6E" w14:textId="77777777" w:rsidR="00D15DBB" w:rsidRDefault="00D15DBB" w:rsidP="00D15DBB">
            <w:pPr>
              <w:jc w:val="center"/>
            </w:pPr>
            <w:r>
              <w:t xml:space="preserve">Succès   Échec </w:t>
            </w:r>
          </w:p>
          <w:p w14:paraId="2A7BC015" w14:textId="77777777" w:rsidR="00D15DBB" w:rsidRPr="00ED3589" w:rsidRDefault="00D15DBB" w:rsidP="00D15DBB">
            <w:pPr>
              <w:jc w:val="center"/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D15DBB" w14:paraId="32358689" w14:textId="77777777" w:rsidTr="00F14871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3EC5BB8" w14:textId="77777777" w:rsidR="00D15DBB" w:rsidRDefault="00D15DBB" w:rsidP="00ED3589">
            <w:pPr>
              <w:tabs>
                <w:tab w:val="left" w:pos="78"/>
              </w:tabs>
              <w:spacing w:before="120" w:after="120"/>
            </w:pPr>
            <w:r>
              <w:t>Seuil de réussite 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5D877ED4" w14:textId="77777777" w:rsidR="00D15DBB" w:rsidRDefault="00D15DBB" w:rsidP="00F14871">
            <w:pPr>
              <w:tabs>
                <w:tab w:val="left" w:pos="1661"/>
              </w:tabs>
              <w:spacing w:before="120" w:after="120"/>
            </w:pPr>
            <w:r>
              <w:t xml:space="preserve">__ points sur </w:t>
            </w:r>
            <w:r w:rsidR="00F14871" w:rsidRPr="0045703F">
              <w:rPr>
                <w:highlight w:val="yellow"/>
              </w:rPr>
              <w:t>50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21974D1" w14:textId="77777777" w:rsidR="00D15DBB" w:rsidRDefault="00D15DBB" w:rsidP="00102613">
            <w:pPr>
              <w:tabs>
                <w:tab w:val="left" w:pos="1898"/>
              </w:tabs>
              <w:spacing w:before="120" w:after="120"/>
              <w:rPr>
                <w:sz w:val="40"/>
              </w:rPr>
            </w:pPr>
            <w:r>
              <w:t>Résultat obtenu :</w:t>
            </w:r>
            <w:r>
              <w:tab/>
              <w:t xml:space="preserve">___ points sur </w:t>
            </w:r>
            <w:r w:rsidR="00F14871" w:rsidRPr="0045703F">
              <w:rPr>
                <w:highlight w:val="yellow"/>
              </w:rPr>
              <w:t>50</w:t>
            </w:r>
          </w:p>
        </w:tc>
        <w:tc>
          <w:tcPr>
            <w:tcW w:w="2183" w:type="dxa"/>
            <w:gridSpan w:val="2"/>
            <w:vMerge/>
            <w:tcBorders>
              <w:right w:val="single" w:sz="4" w:space="0" w:color="auto"/>
            </w:tcBorders>
          </w:tcPr>
          <w:p w14:paraId="15A33BB0" w14:textId="77777777" w:rsidR="00D15DBB" w:rsidRDefault="00D15DBB" w:rsidP="00D15DBB">
            <w:pPr>
              <w:spacing w:before="120" w:after="120"/>
              <w:rPr>
                <w:sz w:val="40"/>
              </w:rPr>
            </w:pPr>
          </w:p>
        </w:tc>
      </w:tr>
      <w:tr w:rsidR="00F14871" w14:paraId="044AB289" w14:textId="77777777" w:rsidTr="00F14871"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770711" w14:textId="77777777" w:rsidR="00F14871" w:rsidRPr="00611EC4" w:rsidRDefault="00F14871" w:rsidP="00372BFC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5356F416" w14:textId="77777777" w:rsidR="00F14871" w:rsidRPr="00611EC4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88" w:type="dxa"/>
            <w:gridSpan w:val="3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49DED2D3" w14:textId="77777777" w:rsidR="00F14871" w:rsidRPr="00611EC4" w:rsidRDefault="00F14871" w:rsidP="00372BFC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F14871" w14:paraId="378A2D18" w14:textId="77777777" w:rsidTr="00372BFC">
        <w:trPr>
          <w:trHeight w:val="20"/>
        </w:trPr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40AFE8FE" w14:textId="77777777" w:rsidR="00F14871" w:rsidRPr="00D15DBB" w:rsidRDefault="00F14871" w:rsidP="001C0C92">
            <w:pPr>
              <w:tabs>
                <w:tab w:val="center" w:pos="5440"/>
                <w:tab w:val="right" w:pos="10392"/>
              </w:tabs>
              <w:spacing w:before="120" w:after="120"/>
              <w:rPr>
                <w:b/>
              </w:rPr>
            </w:pPr>
            <w:r>
              <w:tab/>
            </w:r>
            <w:r w:rsidRPr="00CF03AD">
              <w:rPr>
                <w:b/>
                <w:highlight w:val="yellow"/>
              </w:rPr>
              <w:t>Épreuve pratique</w:t>
            </w:r>
            <w:r>
              <w:rPr>
                <w:b/>
              </w:rPr>
              <w:t xml:space="preserve"> – </w:t>
            </w:r>
            <w:r w:rsidR="00CF03AD">
              <w:rPr>
                <w:b/>
              </w:rPr>
              <w:t>Volet 2</w:t>
            </w:r>
            <w:r>
              <w:rPr>
                <w:b/>
              </w:rPr>
              <w:tab/>
              <w:t>Version : ____</w:t>
            </w:r>
          </w:p>
        </w:tc>
      </w:tr>
      <w:tr w:rsidR="00F14871" w14:paraId="05019C36" w14:textId="77777777" w:rsidTr="00F14871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4AF0BCDF" w14:textId="77777777" w:rsidR="00F14871" w:rsidRDefault="00F14871" w:rsidP="00372BFC">
            <w:pPr>
              <w:tabs>
                <w:tab w:val="left" w:pos="78"/>
              </w:tabs>
              <w:spacing w:before="120" w:after="120"/>
            </w:pPr>
            <w:r>
              <w:t>Durée prévue 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108A97F9" w14:textId="77777777" w:rsidR="00F14871" w:rsidRDefault="00F14871" w:rsidP="00372BFC">
            <w:pPr>
              <w:tabs>
                <w:tab w:val="left" w:pos="1751"/>
              </w:tabs>
              <w:spacing w:before="120" w:after="120"/>
            </w:pPr>
            <w:r>
              <w:t>___ heures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  <w:bottom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FF4E095" w14:textId="77777777" w:rsidR="00F14871" w:rsidRPr="00ED3589" w:rsidRDefault="00F14871" w:rsidP="00372BFC">
            <w:pPr>
              <w:tabs>
                <w:tab w:val="left" w:pos="1877"/>
                <w:tab w:val="right" w:pos="2825"/>
              </w:tabs>
              <w:spacing w:before="120" w:after="120"/>
            </w:pPr>
            <w:r>
              <w:t>Durée enregistrée :</w:t>
            </w:r>
            <w:r>
              <w:tab/>
            </w:r>
            <w:r>
              <w:rPr>
                <w:u w:val="single"/>
              </w:rPr>
              <w:tab/>
            </w:r>
          </w:p>
        </w:tc>
        <w:tc>
          <w:tcPr>
            <w:tcW w:w="2183" w:type="dxa"/>
            <w:gridSpan w:val="2"/>
            <w:vMerge w:val="restart"/>
            <w:tcBorders>
              <w:top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05885A6" w14:textId="77777777" w:rsidR="00F14871" w:rsidRDefault="00F14871" w:rsidP="00372BFC">
            <w:pPr>
              <w:jc w:val="center"/>
            </w:pPr>
            <w:r>
              <w:rPr>
                <w:u w:val="single"/>
              </w:rPr>
              <w:t>Verdict</w:t>
            </w:r>
          </w:p>
          <w:p w14:paraId="3F0C231F" w14:textId="77777777" w:rsidR="00F14871" w:rsidRDefault="00F14871" w:rsidP="00372BFC">
            <w:pPr>
              <w:jc w:val="center"/>
            </w:pPr>
          </w:p>
          <w:p w14:paraId="4FAC32BA" w14:textId="77777777" w:rsidR="00F14871" w:rsidRDefault="00F14871" w:rsidP="00372BFC">
            <w:pPr>
              <w:jc w:val="center"/>
            </w:pPr>
            <w:r>
              <w:t xml:space="preserve">Succès   Échec </w:t>
            </w:r>
          </w:p>
          <w:p w14:paraId="1C22FAF0" w14:textId="77777777" w:rsidR="00F14871" w:rsidRPr="00ED3589" w:rsidRDefault="00F14871" w:rsidP="00372BFC">
            <w:pPr>
              <w:jc w:val="center"/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F14871" w14:paraId="0D013E01" w14:textId="77777777" w:rsidTr="00F14871">
        <w:trPr>
          <w:trHeight w:val="20"/>
        </w:trPr>
        <w:tc>
          <w:tcPr>
            <w:tcW w:w="2161" w:type="dxa"/>
            <w:tcBorders>
              <w:top w:val="single" w:sz="4" w:space="0" w:color="auto"/>
              <w:left w:val="single" w:sz="4" w:space="0" w:color="auto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9D280FC" w14:textId="77777777" w:rsidR="00F14871" w:rsidRDefault="00F14871" w:rsidP="00372BFC">
            <w:pPr>
              <w:tabs>
                <w:tab w:val="left" w:pos="78"/>
              </w:tabs>
              <w:spacing w:before="120" w:after="120"/>
            </w:pPr>
            <w:r>
              <w:t>Seuil de réussite :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BAB1453" w14:textId="77777777" w:rsidR="00F14871" w:rsidRDefault="00F14871" w:rsidP="00372BFC">
            <w:pPr>
              <w:tabs>
                <w:tab w:val="left" w:pos="1661"/>
              </w:tabs>
              <w:spacing w:before="120" w:after="120"/>
            </w:pPr>
            <w:r>
              <w:t xml:space="preserve">__ points sur </w:t>
            </w:r>
            <w:r w:rsidRPr="0045703F">
              <w:rPr>
                <w:highlight w:val="yellow"/>
              </w:rPr>
              <w:t>50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D376049" w14:textId="77777777" w:rsidR="00F14871" w:rsidRDefault="00F14871" w:rsidP="00102613">
            <w:pPr>
              <w:tabs>
                <w:tab w:val="left" w:pos="1898"/>
              </w:tabs>
              <w:spacing w:before="120" w:after="120"/>
              <w:rPr>
                <w:sz w:val="40"/>
              </w:rPr>
            </w:pPr>
            <w:r>
              <w:t>Résultat obtenu :</w:t>
            </w:r>
            <w:r>
              <w:tab/>
              <w:t xml:space="preserve">___ points sur </w:t>
            </w:r>
            <w:r w:rsidRPr="0045703F">
              <w:rPr>
                <w:highlight w:val="yellow"/>
              </w:rPr>
              <w:t>50</w:t>
            </w:r>
          </w:p>
        </w:tc>
        <w:tc>
          <w:tcPr>
            <w:tcW w:w="2183" w:type="dxa"/>
            <w:gridSpan w:val="2"/>
            <w:vMerge/>
            <w:tcBorders>
              <w:right w:val="single" w:sz="4" w:space="0" w:color="auto"/>
            </w:tcBorders>
          </w:tcPr>
          <w:p w14:paraId="1075A9D6" w14:textId="77777777" w:rsidR="00F14871" w:rsidRDefault="00F14871" w:rsidP="00372BFC">
            <w:pPr>
              <w:spacing w:before="120" w:after="120"/>
              <w:rPr>
                <w:sz w:val="40"/>
              </w:rPr>
            </w:pPr>
          </w:p>
        </w:tc>
      </w:tr>
      <w:tr w:rsidR="00F14871" w14:paraId="5FBBD07D" w14:textId="77777777" w:rsidTr="001A2B82">
        <w:trPr>
          <w:trHeight w:val="20"/>
        </w:trPr>
        <w:tc>
          <w:tcPr>
            <w:tcW w:w="216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3B455E1" w14:textId="77777777" w:rsidR="00F14871" w:rsidRDefault="00F14871" w:rsidP="00372BFC">
            <w:pPr>
              <w:tabs>
                <w:tab w:val="left" w:pos="78"/>
              </w:tabs>
              <w:spacing w:before="120" w:after="120"/>
            </w:pPr>
            <w:r w:rsidRPr="00DC3628">
              <w:t>Règle de verdict :</w:t>
            </w:r>
          </w:p>
        </w:tc>
        <w:tc>
          <w:tcPr>
            <w:tcW w:w="6750" w:type="dxa"/>
            <w:gridSpan w:val="4"/>
            <w:tcBorders>
              <w:top w:val="nil"/>
              <w:left w:val="nil"/>
            </w:tcBorders>
            <w:shd w:val="clear" w:color="auto" w:fill="auto"/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384F3DFA" w14:textId="77777777" w:rsidR="00F14871" w:rsidRPr="00212B45" w:rsidRDefault="00B855BE" w:rsidP="00B855BE">
            <w:pPr>
              <w:spacing w:before="120" w:after="120"/>
            </w:pPr>
            <w:r w:rsidRPr="00380F1B">
              <w:rPr>
                <w:highlight w:val="yellow"/>
              </w:rPr>
              <w:t xml:space="preserve">Respect </w:t>
            </w:r>
            <w:r w:rsidR="005B58BC" w:rsidRPr="00380F1B">
              <w:rPr>
                <w:highlight w:val="yellow"/>
              </w:rPr>
              <w:t>…</w:t>
            </w:r>
          </w:p>
        </w:tc>
        <w:tc>
          <w:tcPr>
            <w:tcW w:w="215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53098439" w14:textId="77777777" w:rsidR="00F14871" w:rsidRDefault="00F14871" w:rsidP="00372BFC">
            <w:pPr>
              <w:spacing w:line="72" w:lineRule="exact"/>
            </w:pPr>
          </w:p>
          <w:p w14:paraId="2F2267D5" w14:textId="77777777" w:rsidR="00F14871" w:rsidRDefault="00F14871" w:rsidP="00372BFC">
            <w:pPr>
              <w:jc w:val="center"/>
            </w:pPr>
            <w:r>
              <w:t xml:space="preserve">Oui     Non </w:t>
            </w:r>
          </w:p>
          <w:p w14:paraId="55F62A26" w14:textId="77777777" w:rsidR="00F14871" w:rsidRDefault="00F14871" w:rsidP="00372BFC">
            <w:pPr>
              <w:jc w:val="center"/>
            </w:pPr>
            <w:r>
              <w:rPr>
                <w:sz w:val="40"/>
              </w:rPr>
              <w:sym w:font="Wingdings" w:char="0071"/>
            </w:r>
            <w:r>
              <w:rPr>
                <w:sz w:val="40"/>
              </w:rPr>
              <w:t xml:space="preserve">  </w:t>
            </w:r>
            <w:r>
              <w:rPr>
                <w:sz w:val="40"/>
              </w:rPr>
              <w:sym w:font="Wingdings" w:char="0071"/>
            </w:r>
          </w:p>
        </w:tc>
      </w:tr>
      <w:tr w:rsidR="00F14871" w14:paraId="53648D6D" w14:textId="77777777" w:rsidTr="001C0C92">
        <w:tc>
          <w:tcPr>
            <w:tcW w:w="2161" w:type="dxa"/>
            <w:tcBorders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3A3FB3" w14:textId="77777777" w:rsidR="00F14871" w:rsidRPr="00611EC4" w:rsidRDefault="00F14871" w:rsidP="00372BFC">
            <w:pPr>
              <w:tabs>
                <w:tab w:val="right" w:pos="4134"/>
              </w:tabs>
              <w:spacing w:before="240" w:after="120"/>
            </w:pPr>
            <w:r w:rsidRPr="00611EC4">
              <w:t>Date de passation :</w:t>
            </w:r>
          </w:p>
        </w:tc>
        <w:tc>
          <w:tcPr>
            <w:tcW w:w="2121" w:type="dxa"/>
            <w:gridSpan w:val="2"/>
            <w:tcBorders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2CAA8C45" w14:textId="77777777" w:rsidR="00F14871" w:rsidRPr="00611EC4" w:rsidRDefault="00F14871" w:rsidP="00372BFC">
            <w:pPr>
              <w:tabs>
                <w:tab w:val="left" w:leader="underscore" w:pos="1751"/>
              </w:tabs>
              <w:spacing w:before="240" w:after="120"/>
            </w:pPr>
            <w:r w:rsidRPr="00611EC4">
              <w:tab/>
            </w:r>
          </w:p>
        </w:tc>
        <w:tc>
          <w:tcPr>
            <w:tcW w:w="6788" w:type="dxa"/>
            <w:gridSpan w:val="3"/>
            <w:tcBorders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25D40F88" w14:textId="77777777" w:rsidR="00F14871" w:rsidRPr="00611EC4" w:rsidRDefault="00F14871" w:rsidP="00372BFC">
            <w:pPr>
              <w:tabs>
                <w:tab w:val="right" w:leader="underscore" w:pos="6474"/>
              </w:tabs>
              <w:spacing w:before="240" w:after="120"/>
            </w:pPr>
            <w:r w:rsidRPr="00611EC4">
              <w:t xml:space="preserve">Signature de l’examinateur : </w:t>
            </w:r>
            <w:r w:rsidRPr="00611EC4">
              <w:tab/>
            </w:r>
          </w:p>
        </w:tc>
      </w:tr>
      <w:tr w:rsidR="00F14871" w14:paraId="0CA1A206" w14:textId="77777777" w:rsidTr="001C0C92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27134" w14:textId="77777777" w:rsidR="00F14871" w:rsidRPr="00212B45" w:rsidRDefault="00F14871" w:rsidP="00F14871">
            <w:pPr>
              <w:spacing w:before="240" w:after="240"/>
              <w:rPr>
                <w:sz w:val="22"/>
                <w:u w:val="single"/>
              </w:rPr>
            </w:pPr>
            <w:r>
              <w:t>Seuil de réussite :</w:t>
            </w:r>
          </w:p>
        </w:tc>
        <w:tc>
          <w:tcPr>
            <w:tcW w:w="890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B33B" w14:textId="77777777" w:rsidR="00F14871" w:rsidRPr="00212B45" w:rsidRDefault="00F14871" w:rsidP="00F14871">
            <w:pPr>
              <w:spacing w:before="240" w:after="240"/>
              <w:rPr>
                <w:sz w:val="22"/>
                <w:u w:val="single"/>
              </w:rPr>
            </w:pPr>
            <w:r>
              <w:t>___ points sur 100</w:t>
            </w:r>
          </w:p>
        </w:tc>
      </w:tr>
      <w:tr w:rsidR="00212B45" w14:paraId="0CA60D42" w14:textId="77777777" w:rsidTr="00C400BF">
        <w:tc>
          <w:tcPr>
            <w:tcW w:w="110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6D83" w14:textId="77777777" w:rsidR="00212B45" w:rsidRPr="00212B45" w:rsidRDefault="00212B45" w:rsidP="00795697">
            <w:pPr>
              <w:spacing w:before="120"/>
              <w:jc w:val="center"/>
              <w:rPr>
                <w:sz w:val="22"/>
                <w:u w:val="single"/>
              </w:rPr>
            </w:pPr>
            <w:r w:rsidRPr="00212B45">
              <w:rPr>
                <w:sz w:val="22"/>
                <w:u w:val="single"/>
              </w:rPr>
              <w:t>Verdict</w:t>
            </w:r>
          </w:p>
          <w:p w14:paraId="10631050" w14:textId="77777777" w:rsidR="00212B45" w:rsidRPr="00212B45" w:rsidRDefault="00212B45" w:rsidP="00212B45">
            <w:pPr>
              <w:spacing w:before="120"/>
              <w:jc w:val="center"/>
              <w:rPr>
                <w:sz w:val="22"/>
              </w:rPr>
            </w:pPr>
            <w:r w:rsidRPr="00212B45">
              <w:rPr>
                <w:sz w:val="22"/>
              </w:rPr>
              <w:t>Succès   Échec</w:t>
            </w:r>
          </w:p>
          <w:p w14:paraId="437578BF" w14:textId="77777777" w:rsidR="00212B45" w:rsidRPr="00611EC4" w:rsidRDefault="00212B45" w:rsidP="00212B45">
            <w:pPr>
              <w:tabs>
                <w:tab w:val="right" w:leader="underscore" w:pos="6474"/>
              </w:tabs>
              <w:spacing w:after="120"/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</w:tbl>
    <w:p w14:paraId="59575698" w14:textId="77777777" w:rsidR="007C0FCD" w:rsidRDefault="007C0FCD">
      <w:pPr>
        <w:sectPr w:rsidR="007C0FCD" w:rsidSect="0088034F">
          <w:headerReference w:type="default" r:id="rId7"/>
          <w:footerReference w:type="default" r:id="rId8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70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081"/>
        <w:gridCol w:w="5954"/>
        <w:gridCol w:w="75"/>
        <w:gridCol w:w="1440"/>
        <w:gridCol w:w="1260"/>
        <w:gridCol w:w="1260"/>
      </w:tblGrid>
      <w:tr w:rsidR="00D15DBB" w14:paraId="0EE246FD" w14:textId="77777777" w:rsidTr="00FE5667">
        <w:tc>
          <w:tcPr>
            <w:tcW w:w="11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06A1F936" w14:textId="77777777" w:rsidR="00D15DBB" w:rsidRDefault="00D15DBB" w:rsidP="002B52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Fiche d’évaluation</w:t>
            </w:r>
          </w:p>
        </w:tc>
      </w:tr>
      <w:tr w:rsidR="00274C97" w:rsidRPr="002B5225" w14:paraId="1BEBD8F4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A1E7F" w14:textId="77777777" w:rsidR="00274C97" w:rsidRPr="002B5225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2B5225">
              <w:rPr>
                <w:b/>
                <w:bCs/>
              </w:rPr>
              <w:t>Étape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hideMark/>
          </w:tcPr>
          <w:p w14:paraId="7A00A5A8" w14:textId="77777777" w:rsidR="00274C97" w:rsidRPr="002B5225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2B5225">
              <w:rPr>
                <w:b/>
                <w:bCs/>
              </w:rPr>
              <w:t>Observations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6" w:space="0" w:color="FFFFFF"/>
            </w:tcBorders>
            <w:hideMark/>
          </w:tcPr>
          <w:p w14:paraId="05E00EBA" w14:textId="77777777" w:rsidR="00274C97" w:rsidRPr="002B5225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2B5225">
              <w:rPr>
                <w:b/>
                <w:bCs/>
              </w:rPr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7FA1B03C" w14:textId="77777777" w:rsidR="00274C97" w:rsidRPr="002B5225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2B5225">
              <w:rPr>
                <w:b/>
                <w:bCs/>
              </w:rPr>
              <w:t>Résultat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F69D" w14:textId="77777777" w:rsidR="00274C97" w:rsidRPr="002B5225" w:rsidRDefault="00274C97" w:rsidP="002B5225">
            <w:pPr>
              <w:spacing w:before="120" w:after="120"/>
              <w:jc w:val="center"/>
              <w:rPr>
                <w:b/>
                <w:bCs/>
              </w:rPr>
            </w:pPr>
            <w:r w:rsidRPr="002B5225">
              <w:rPr>
                <w:b/>
                <w:bCs/>
              </w:rPr>
              <w:t>Durée</w:t>
            </w:r>
          </w:p>
        </w:tc>
      </w:tr>
      <w:tr w:rsidR="00D15DBB" w14:paraId="7440BF7A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1EEBC1E" w14:textId="77777777" w:rsidR="00D15DBB" w:rsidRDefault="00D15DBB" w:rsidP="00D15DBB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7EB39C91" w14:textId="77777777" w:rsidR="00D15DBB" w:rsidRDefault="00D15DBB" w:rsidP="00FE5667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4B8A666E" w14:textId="77777777" w:rsidR="00D15DBB" w:rsidRPr="00DB370C" w:rsidRDefault="00D15DBB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17885844" w14:textId="77777777" w:rsidR="00D15DBB" w:rsidRDefault="00D15DBB" w:rsidP="00FE5667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AED50F" w14:textId="77777777" w:rsidR="00D15DBB" w:rsidRDefault="00D15DBB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2308EAC" w14:textId="77777777" w:rsidR="00D15DBB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DE1761" w14:textId="77777777" w:rsidR="00063B8F" w:rsidRDefault="00063B8F" w:rsidP="00063B8F">
            <w:pPr>
              <w:spacing w:before="120"/>
              <w:jc w:val="center"/>
            </w:pPr>
            <w:r>
              <w:t>Début</w:t>
            </w:r>
          </w:p>
          <w:p w14:paraId="5233B53C" w14:textId="77777777" w:rsidR="00063B8F" w:rsidRDefault="00063B8F" w:rsidP="00063B8F">
            <w:pPr>
              <w:jc w:val="center"/>
            </w:pPr>
          </w:p>
          <w:p w14:paraId="24BCA633" w14:textId="77777777" w:rsidR="00D15DBB" w:rsidRDefault="00063B8F" w:rsidP="00063B8F">
            <w:pPr>
              <w:jc w:val="center"/>
            </w:pPr>
            <w:r>
              <w:t>__ h __</w:t>
            </w:r>
          </w:p>
        </w:tc>
      </w:tr>
      <w:tr w:rsidR="00D15DBB" w14:paraId="1FA641CD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2FE9A10" w14:textId="77777777" w:rsidR="00D15DBB" w:rsidRPr="00BA317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C6943A3" w14:textId="77777777" w:rsidR="00D15DBB" w:rsidRDefault="00D15DBB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5D548660" w14:textId="77777777" w:rsidR="00D15DBB" w:rsidRDefault="00D15DBB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B3F9A1" w14:textId="77777777" w:rsidR="00D15DBB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297C466B" w14:textId="77777777" w:rsidR="00D15DBB" w:rsidRDefault="00D15DBB" w:rsidP="00FE5667">
            <w:pPr>
              <w:jc w:val="center"/>
            </w:pPr>
          </w:p>
        </w:tc>
      </w:tr>
      <w:tr w:rsidR="00D15DBB" w14:paraId="2E116B49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8372186" w14:textId="77777777" w:rsidR="00D15DBB" w:rsidRPr="00BA317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60DF989" w14:textId="77777777" w:rsidR="00D15DBB" w:rsidRDefault="00D15DBB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12AA6CD" w14:textId="77777777" w:rsidR="00D15DBB" w:rsidRDefault="00D15DBB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4E02DB" w14:textId="77777777" w:rsidR="00D15DBB" w:rsidRDefault="00D15DBB" w:rsidP="00FE566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7D0531E" w14:textId="77777777" w:rsidR="00D15DBB" w:rsidRDefault="00D15DBB" w:rsidP="00FE5667">
            <w:pPr>
              <w:jc w:val="center"/>
            </w:pPr>
          </w:p>
        </w:tc>
      </w:tr>
      <w:tr w:rsidR="00D15DBB" w14:paraId="1B62278A" w14:textId="77777777" w:rsidTr="00FE5667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D4D8AA3" w14:textId="77777777" w:rsidR="00D15DBB" w:rsidRPr="00BA3176" w:rsidRDefault="00D15DBB" w:rsidP="00FE566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2CC751E" w14:textId="77777777" w:rsidR="00D15DBB" w:rsidRDefault="00D15DBB" w:rsidP="00FE5667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8B5DAF1" w14:textId="77777777" w:rsidR="00D15DBB" w:rsidRDefault="00D15DBB" w:rsidP="00FE5667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39CF743" w14:textId="77777777" w:rsidR="00D15DBB" w:rsidRDefault="00D15DBB" w:rsidP="00FE5667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2B522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77C6A984" w14:textId="77777777" w:rsidR="00D15DBB" w:rsidRDefault="00D15DBB" w:rsidP="00FE5667">
            <w:pPr>
              <w:jc w:val="center"/>
            </w:pPr>
          </w:p>
        </w:tc>
      </w:tr>
      <w:tr w:rsidR="00D15DBB" w14:paraId="66A1E0BB" w14:textId="77777777" w:rsidTr="00FE5667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9392E8" w14:textId="77777777" w:rsidR="00D15DBB" w:rsidRPr="00BA3176" w:rsidRDefault="00D15DBB" w:rsidP="00FE566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7B77837A" w14:textId="77777777" w:rsidR="00D15DBB" w:rsidRPr="00DB370C" w:rsidRDefault="00D15DBB" w:rsidP="00FE5667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32FBDE2D" w14:textId="77777777" w:rsidR="00D15DBB" w:rsidRDefault="00D15DBB" w:rsidP="00D15DBB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03872BC2" w14:textId="77777777" w:rsidR="00D15DBB" w:rsidRDefault="00D15DBB" w:rsidP="00FE566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73A668EC" w14:textId="77777777" w:rsidR="00D15DBB" w:rsidRDefault="00D15DBB" w:rsidP="00FE5667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2B522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2140F75" w14:textId="77777777" w:rsidR="00D15DBB" w:rsidRDefault="00D15DBB" w:rsidP="00FE5667">
            <w:pPr>
              <w:jc w:val="center"/>
            </w:pPr>
          </w:p>
        </w:tc>
      </w:tr>
      <w:tr w:rsidR="00274C97" w14:paraId="1900A4B0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B374EFB" w14:textId="77777777" w:rsidR="00274C97" w:rsidRDefault="00795697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43DDE659" w14:textId="77777777" w:rsidR="00274C97" w:rsidRDefault="00274C97" w:rsidP="00535EB9">
            <w:pPr>
              <w:spacing w:before="120" w:after="120"/>
              <w:rPr>
                <w:b/>
              </w:rPr>
            </w:pPr>
            <w:r>
              <w:rPr>
                <w:b/>
              </w:rPr>
              <w:t>Fabriquer</w:t>
            </w:r>
          </w:p>
          <w:p w14:paraId="32DAC537" w14:textId="77777777" w:rsidR="00274C97" w:rsidRPr="00DB370C" w:rsidRDefault="00274C97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 w:rsidR="00DB370C">
              <w:rPr>
                <w:u w:val="single"/>
              </w:rPr>
              <w:t>Fabriquer</w:t>
            </w:r>
          </w:p>
          <w:p w14:paraId="0DCCA381" w14:textId="77777777" w:rsidR="00274C97" w:rsidRDefault="00274C97" w:rsidP="00535EB9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A93B24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3D4EC585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FC5975" w14:textId="77777777" w:rsidR="00274C97" w:rsidRDefault="00274C97">
            <w:pPr>
              <w:jc w:val="center"/>
            </w:pPr>
          </w:p>
        </w:tc>
      </w:tr>
      <w:tr w:rsidR="00274C97" w14:paraId="5B658961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48BABCD8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EEB7A31" w14:textId="77777777" w:rsidR="00274C97" w:rsidRDefault="00274C97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ABB8DD4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3CEAAA" w14:textId="77777777" w:rsidR="00274C97" w:rsidRDefault="00274C9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14033DC6" w14:textId="77777777" w:rsidR="00274C97" w:rsidRDefault="00274C97">
            <w:pPr>
              <w:jc w:val="center"/>
            </w:pPr>
          </w:p>
        </w:tc>
      </w:tr>
      <w:tr w:rsidR="00274C97" w14:paraId="03EE064E" w14:textId="77777777" w:rsidTr="0031718F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61542DC5" w14:textId="77777777" w:rsidR="00274C97" w:rsidRPr="00BA3176" w:rsidRDefault="00274C97" w:rsidP="00AA2B1A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56CCF1B" w14:textId="77777777" w:rsidR="00274C97" w:rsidRDefault="00274C97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6A523844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F457379" w14:textId="77777777" w:rsidR="00274C97" w:rsidRDefault="00274C97" w:rsidP="00AA2B1A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66BE2F0" w14:textId="77777777" w:rsidR="00274C97" w:rsidRDefault="00274C97" w:rsidP="00AA2B1A">
            <w:pPr>
              <w:jc w:val="center"/>
            </w:pPr>
          </w:p>
        </w:tc>
      </w:tr>
      <w:tr w:rsidR="00274C97" w14:paraId="0D28E428" w14:textId="77777777" w:rsidTr="0031718F">
        <w:tblPrEx>
          <w:tblCellMar>
            <w:left w:w="134" w:type="dxa"/>
            <w:right w:w="134" w:type="dxa"/>
          </w:tblCellMar>
        </w:tblPrEx>
        <w:trPr>
          <w:trHeight w:val="273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5D748E24" w14:textId="77777777" w:rsidR="00274C97" w:rsidRPr="00BA3176" w:rsidRDefault="00274C97">
            <w:pPr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B7DD092" w14:textId="77777777" w:rsidR="00274C97" w:rsidRDefault="00274C97" w:rsidP="0062733E">
            <w:pPr>
              <w:ind w:left="1316" w:hanging="308"/>
            </w:pPr>
            <w:r>
              <w:t>–</w:t>
            </w:r>
            <w:r>
              <w:tab/>
            </w:r>
          </w:p>
        </w:tc>
        <w:tc>
          <w:tcPr>
            <w:tcW w:w="1440" w:type="dxa"/>
            <w:vAlign w:val="bottom"/>
            <w:hideMark/>
          </w:tcPr>
          <w:p w14:paraId="04B7548C" w14:textId="77777777" w:rsidR="00274C97" w:rsidRDefault="00274C97" w:rsidP="00BA3176">
            <w:pPr>
              <w:spacing w:before="60" w:after="60" w:line="168" w:lineRule="auto"/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8333ABB" w14:textId="77777777" w:rsidR="00274C97" w:rsidRDefault="00274C97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2B522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</w:tcPr>
          <w:p w14:paraId="3060D06E" w14:textId="77777777" w:rsidR="00274C97" w:rsidRDefault="00274C97">
            <w:pPr>
              <w:jc w:val="center"/>
            </w:pPr>
          </w:p>
        </w:tc>
      </w:tr>
      <w:tr w:rsidR="00274C97" w14:paraId="5BFD4548" w14:textId="77777777" w:rsidTr="00F14871">
        <w:tblPrEx>
          <w:tblCellMar>
            <w:left w:w="134" w:type="dxa"/>
            <w:right w:w="134" w:type="dxa"/>
          </w:tblCellMar>
        </w:tblPrEx>
        <w:tc>
          <w:tcPr>
            <w:tcW w:w="10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4C57DFD" w14:textId="77777777" w:rsidR="00274C97" w:rsidRPr="00BA3176" w:rsidRDefault="00274C97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right w:val="nil"/>
            </w:tcBorders>
            <w:hideMark/>
          </w:tcPr>
          <w:p w14:paraId="577F3A3C" w14:textId="77777777" w:rsidR="00274C97" w:rsidRPr="00DB370C" w:rsidRDefault="00274C97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 w:rsidR="00DB370C">
              <w:rPr>
                <w:u w:val="single"/>
              </w:rPr>
              <w:t>Fabriquer</w:t>
            </w:r>
          </w:p>
          <w:p w14:paraId="46E9FC38" w14:textId="77777777" w:rsidR="00274C97" w:rsidRDefault="00274C97" w:rsidP="00535EB9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</w:r>
          </w:p>
        </w:tc>
        <w:tc>
          <w:tcPr>
            <w:tcW w:w="1440" w:type="dxa"/>
            <w:vAlign w:val="bottom"/>
          </w:tcPr>
          <w:p w14:paraId="197DC3D1" w14:textId="77777777" w:rsidR="00274C97" w:rsidRDefault="00274C97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14:paraId="08CDE9BE" w14:textId="77777777" w:rsidR="00274C97" w:rsidRDefault="00274C97" w:rsidP="00BA3176">
            <w:pPr>
              <w:spacing w:after="60"/>
              <w:jc w:val="center"/>
            </w:pPr>
            <w:r>
              <w:rPr>
                <w:b/>
                <w:sz w:val="26"/>
              </w:rPr>
              <w:t xml:space="preserve">0 / </w:t>
            </w:r>
            <w:r w:rsidR="002B522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E8CD611" w14:textId="77777777" w:rsidR="00274C97" w:rsidRDefault="00274C97">
            <w:pPr>
              <w:jc w:val="center"/>
            </w:pPr>
          </w:p>
        </w:tc>
      </w:tr>
      <w:tr w:rsidR="00F14871" w14:paraId="02B17F2D" w14:textId="77777777" w:rsidTr="00F14871">
        <w:tblPrEx>
          <w:tblCellMar>
            <w:left w:w="134" w:type="dxa"/>
            <w:right w:w="134" w:type="dxa"/>
          </w:tblCellMar>
        </w:tblPrEx>
        <w:trPr>
          <w:trHeight w:val="91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C5B5" w14:textId="77777777" w:rsidR="00F14871" w:rsidRPr="00BA3176" w:rsidRDefault="00F14871">
            <w:pPr>
              <w:spacing w:before="120"/>
              <w:jc w:val="center"/>
              <w:rPr>
                <w:bCs/>
              </w:rPr>
            </w:pPr>
          </w:p>
        </w:tc>
        <w:tc>
          <w:tcPr>
            <w:tcW w:w="60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8486F78" w14:textId="77777777" w:rsidR="00F14871" w:rsidRPr="00DB370C" w:rsidRDefault="00F14871" w:rsidP="00535EB9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4.</w:t>
            </w:r>
            <w:r>
              <w:tab/>
            </w:r>
            <w:r>
              <w:rPr>
                <w:u w:val="single"/>
              </w:rPr>
              <w:t>Fabriquer</w:t>
            </w:r>
          </w:p>
          <w:p w14:paraId="7DE929B4" w14:textId="77777777" w:rsidR="00F14871" w:rsidRDefault="00F14871" w:rsidP="00535EB9">
            <w:pPr>
              <w:suppressAutoHyphens/>
              <w:spacing w:before="120" w:after="120"/>
              <w:ind w:left="1008" w:hanging="576"/>
            </w:pPr>
            <w:r>
              <w:t>4.1</w:t>
            </w:r>
            <w:r>
              <w:tab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4F1D9CB" w14:textId="77777777" w:rsidR="00F14871" w:rsidRDefault="00F14871">
            <w:pPr>
              <w:spacing w:after="120" w:line="168" w:lineRule="auto"/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3D473D" w14:textId="77777777" w:rsidR="00F14871" w:rsidRPr="00BA3176" w:rsidRDefault="00F14871" w:rsidP="00F14871">
            <w:pPr>
              <w:spacing w:after="12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0 / </w:t>
            </w:r>
            <w:r w:rsidR="002B5225">
              <w:rPr>
                <w:b/>
                <w:sz w:val="26"/>
              </w:rPr>
              <w:t>10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2F129" w14:textId="77777777" w:rsidR="00F14871" w:rsidRDefault="00F14871" w:rsidP="00372BFC">
            <w:pPr>
              <w:jc w:val="center"/>
            </w:pPr>
            <w:r>
              <w:t>Fin</w:t>
            </w:r>
          </w:p>
          <w:p w14:paraId="474A916E" w14:textId="77777777" w:rsidR="00F14871" w:rsidRDefault="00F14871" w:rsidP="00372BFC">
            <w:pPr>
              <w:jc w:val="center"/>
            </w:pPr>
          </w:p>
          <w:p w14:paraId="12B9F325" w14:textId="77777777" w:rsidR="00F14871" w:rsidRDefault="00F14871" w:rsidP="00F14871">
            <w:pPr>
              <w:spacing w:after="120"/>
              <w:jc w:val="center"/>
            </w:pPr>
            <w:r>
              <w:t>__ h __</w:t>
            </w:r>
          </w:p>
        </w:tc>
      </w:tr>
    </w:tbl>
    <w:p w14:paraId="6E68A5AE" w14:textId="77777777" w:rsidR="00C400BF" w:rsidRDefault="00C400BF" w:rsidP="00C400BF">
      <w:pPr>
        <w:spacing w:before="240" w:after="120"/>
      </w:pPr>
      <w:r>
        <w:rPr>
          <w:b/>
        </w:rPr>
        <w:t>Note :</w:t>
      </w:r>
      <w:r>
        <w:t xml:space="preserve"> </w:t>
      </w:r>
      <w:r w:rsidR="00606896">
        <w:t xml:space="preserve"> </w:t>
      </w:r>
      <w:r w:rsidR="00D02834">
        <w:t>Inscrire</w:t>
      </w:r>
      <w:r>
        <w:t xml:space="preserve"> le résultat sur la Fiche de verdict.</w:t>
      </w:r>
    </w:p>
    <w:p w14:paraId="3FA8F73B" w14:textId="7B3088E8" w:rsidR="00FA34AD" w:rsidRDefault="00FA34AD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 w:rsidRPr="00611EC4">
        <w:tab/>
      </w:r>
    </w:p>
    <w:p w14:paraId="502155F1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29EAF1A4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3544FA6B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3247AC8B" w14:textId="77777777" w:rsidR="00363EAE" w:rsidRPr="00611EC4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02B329E4" w14:textId="77777777" w:rsidR="00611EC4" w:rsidRPr="00611EC4" w:rsidRDefault="00611EC4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611EC4" w:rsidRPr="00611EC4" w:rsidSect="0088034F">
      <w:headerReference w:type="default" r:id="rId9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0B99F" w14:textId="77777777" w:rsidR="009502E2" w:rsidRDefault="009502E2">
      <w:r>
        <w:separator/>
      </w:r>
    </w:p>
  </w:endnote>
  <w:endnote w:type="continuationSeparator" w:id="0">
    <w:p w14:paraId="7E376933" w14:textId="77777777" w:rsidR="009502E2" w:rsidRDefault="0095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0B677451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AE11FD0" w14:textId="77777777" w:rsidR="00795697" w:rsidRPr="00943B41" w:rsidRDefault="0088034F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xyxyx,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698E3165" w14:textId="77777777" w:rsidR="00795697" w:rsidRPr="00943B41" w:rsidRDefault="0088034F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592" w:type="dxa"/>
          <w:shd w:val="clear" w:color="auto" w:fill="auto"/>
          <w:vAlign w:val="center"/>
        </w:tcPr>
        <w:p w14:paraId="0F09F0CC" w14:textId="77777777" w:rsidR="00795697" w:rsidRPr="00943B41" w:rsidRDefault="0088034F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AE5EF5D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AB7B1" w14:textId="77777777" w:rsidR="009502E2" w:rsidRDefault="009502E2">
      <w:r>
        <w:separator/>
      </w:r>
    </w:p>
  </w:footnote>
  <w:footnote w:type="continuationSeparator" w:id="0">
    <w:p w14:paraId="35D87511" w14:textId="77777777" w:rsidR="009502E2" w:rsidRDefault="00950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AB53C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4E771991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1DA06416" w14:textId="77777777" w:rsidR="00212B45" w:rsidRPr="00943B41" w:rsidRDefault="0088034F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D2C5AE4" w14:textId="77777777" w:rsidR="00212B45" w:rsidRPr="00943B41" w:rsidRDefault="0088034F" w:rsidP="00212B45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Deux volets - 2 seuils de réussite</w:t>
          </w: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19A79E78" w14:textId="77777777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D02834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4A1C9D73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17559778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171946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743555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346317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9941568">
    <w:abstractNumId w:val="4"/>
  </w:num>
  <w:num w:numId="6" w16cid:durableId="20294018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2120323">
    <w:abstractNumId w:val="2"/>
  </w:num>
  <w:num w:numId="8" w16cid:durableId="1140342076">
    <w:abstractNumId w:val="3"/>
  </w:num>
  <w:num w:numId="9" w16cid:durableId="9229512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379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55F4B"/>
    <w:rsid w:val="00063B8F"/>
    <w:rsid w:val="000648EB"/>
    <w:rsid w:val="000A08C0"/>
    <w:rsid w:val="000A7E9F"/>
    <w:rsid w:val="000E3F69"/>
    <w:rsid w:val="000F304E"/>
    <w:rsid w:val="00102613"/>
    <w:rsid w:val="00160B1E"/>
    <w:rsid w:val="00182560"/>
    <w:rsid w:val="001A2B82"/>
    <w:rsid w:val="001A4567"/>
    <w:rsid w:val="001A5B50"/>
    <w:rsid w:val="001C0C92"/>
    <w:rsid w:val="001C664B"/>
    <w:rsid w:val="001F1537"/>
    <w:rsid w:val="001F6207"/>
    <w:rsid w:val="002062C7"/>
    <w:rsid w:val="00212B45"/>
    <w:rsid w:val="00244E4E"/>
    <w:rsid w:val="00274C97"/>
    <w:rsid w:val="002A2101"/>
    <w:rsid w:val="002B5225"/>
    <w:rsid w:val="002D0EB2"/>
    <w:rsid w:val="002D7A26"/>
    <w:rsid w:val="002E4854"/>
    <w:rsid w:val="0031718F"/>
    <w:rsid w:val="00334046"/>
    <w:rsid w:val="0033717D"/>
    <w:rsid w:val="00343E48"/>
    <w:rsid w:val="00363EAE"/>
    <w:rsid w:val="00372BFC"/>
    <w:rsid w:val="0037711A"/>
    <w:rsid w:val="00380F1B"/>
    <w:rsid w:val="00385BC5"/>
    <w:rsid w:val="00386294"/>
    <w:rsid w:val="003A12C9"/>
    <w:rsid w:val="003E7DC8"/>
    <w:rsid w:val="003F4AD3"/>
    <w:rsid w:val="004275DC"/>
    <w:rsid w:val="00433AC5"/>
    <w:rsid w:val="00435879"/>
    <w:rsid w:val="0045703F"/>
    <w:rsid w:val="0048308F"/>
    <w:rsid w:val="004B0344"/>
    <w:rsid w:val="004C4AEF"/>
    <w:rsid w:val="004E1571"/>
    <w:rsid w:val="004F7852"/>
    <w:rsid w:val="00526BDF"/>
    <w:rsid w:val="00535EB9"/>
    <w:rsid w:val="005360CD"/>
    <w:rsid w:val="005545BA"/>
    <w:rsid w:val="00557318"/>
    <w:rsid w:val="005B58BC"/>
    <w:rsid w:val="005C240E"/>
    <w:rsid w:val="005D16E3"/>
    <w:rsid w:val="005D2713"/>
    <w:rsid w:val="005F1A40"/>
    <w:rsid w:val="00606896"/>
    <w:rsid w:val="00611EC4"/>
    <w:rsid w:val="00615900"/>
    <w:rsid w:val="00624E3B"/>
    <w:rsid w:val="00626978"/>
    <w:rsid w:val="0062733E"/>
    <w:rsid w:val="00676D0F"/>
    <w:rsid w:val="006954B6"/>
    <w:rsid w:val="006E6D4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7F67D3"/>
    <w:rsid w:val="008027DB"/>
    <w:rsid w:val="00825F14"/>
    <w:rsid w:val="008353D9"/>
    <w:rsid w:val="0088034F"/>
    <w:rsid w:val="00896DB3"/>
    <w:rsid w:val="008B4970"/>
    <w:rsid w:val="009063C2"/>
    <w:rsid w:val="00942ECF"/>
    <w:rsid w:val="009502E2"/>
    <w:rsid w:val="0095289F"/>
    <w:rsid w:val="00953246"/>
    <w:rsid w:val="00973876"/>
    <w:rsid w:val="009B47B7"/>
    <w:rsid w:val="009C27A3"/>
    <w:rsid w:val="009D5EE7"/>
    <w:rsid w:val="009E36DA"/>
    <w:rsid w:val="009E70AD"/>
    <w:rsid w:val="00A155AD"/>
    <w:rsid w:val="00A40BAB"/>
    <w:rsid w:val="00A55F73"/>
    <w:rsid w:val="00A90BE1"/>
    <w:rsid w:val="00AA2B1A"/>
    <w:rsid w:val="00AC76CC"/>
    <w:rsid w:val="00B04966"/>
    <w:rsid w:val="00B15D58"/>
    <w:rsid w:val="00B855BE"/>
    <w:rsid w:val="00B96711"/>
    <w:rsid w:val="00BA3176"/>
    <w:rsid w:val="00BA43B0"/>
    <w:rsid w:val="00BD1629"/>
    <w:rsid w:val="00BF3BA8"/>
    <w:rsid w:val="00C33BD2"/>
    <w:rsid w:val="00C400BF"/>
    <w:rsid w:val="00C5184B"/>
    <w:rsid w:val="00C6081B"/>
    <w:rsid w:val="00C64364"/>
    <w:rsid w:val="00CD1C0A"/>
    <w:rsid w:val="00CE6D48"/>
    <w:rsid w:val="00CF03AD"/>
    <w:rsid w:val="00D02834"/>
    <w:rsid w:val="00D06887"/>
    <w:rsid w:val="00D15DBB"/>
    <w:rsid w:val="00D21C19"/>
    <w:rsid w:val="00D261EC"/>
    <w:rsid w:val="00D418F6"/>
    <w:rsid w:val="00D458DC"/>
    <w:rsid w:val="00D7466A"/>
    <w:rsid w:val="00D93478"/>
    <w:rsid w:val="00DA2BFD"/>
    <w:rsid w:val="00DB1C43"/>
    <w:rsid w:val="00DB370C"/>
    <w:rsid w:val="00DC3628"/>
    <w:rsid w:val="00DE0ABF"/>
    <w:rsid w:val="00DF5AEC"/>
    <w:rsid w:val="00E25642"/>
    <w:rsid w:val="00E639F5"/>
    <w:rsid w:val="00E73B49"/>
    <w:rsid w:val="00E778BB"/>
    <w:rsid w:val="00E81E7E"/>
    <w:rsid w:val="00EA389F"/>
    <w:rsid w:val="00EC6482"/>
    <w:rsid w:val="00ED3589"/>
    <w:rsid w:val="00EE76BD"/>
    <w:rsid w:val="00F07040"/>
    <w:rsid w:val="00F12F10"/>
    <w:rsid w:val="00F14871"/>
    <w:rsid w:val="00F67DE0"/>
    <w:rsid w:val="00F744F5"/>
    <w:rsid w:val="00F9427B"/>
    <w:rsid w:val="00FA34AD"/>
    <w:rsid w:val="00FA5810"/>
    <w:rsid w:val="00FE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51475D0E"/>
  <w15:docId w15:val="{B1996668-6C8A-4BED-B4C7-AED32462D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SDRCDWX3EKQZ-1529036314-266168</_dlc_DocId>
    <_dlc_DocIdUrl xmlns="0de53723-4156-432f-8741-c90b2d986456">
      <Url>https://grics.sharepoint.com/sites/DirectionSIPCE/_layouts/15/DocIdRedir.aspx?ID=SDRCDWX3EKQZ-1529036314-266168</Url>
      <Description>SDRCDWX3EKQZ-1529036314-266168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ECC5363B-720E-4227-A516-07AF80D6A2A1}"/>
</file>

<file path=customXml/itemProps2.xml><?xml version="1.0" encoding="utf-8"?>
<ds:datastoreItem xmlns:ds="http://schemas.openxmlformats.org/officeDocument/2006/customXml" ds:itemID="{42074929-B39F-4D0A-A989-F3A7006DDC0A}"/>
</file>

<file path=customXml/itemProps3.xml><?xml version="1.0" encoding="utf-8"?>
<ds:datastoreItem xmlns:ds="http://schemas.openxmlformats.org/officeDocument/2006/customXml" ds:itemID="{6EED4BF9-DF11-480B-A047-AB39A404B1D4}"/>
</file>

<file path=customXml/itemProps4.xml><?xml version="1.0" encoding="utf-8"?>
<ds:datastoreItem xmlns:ds="http://schemas.openxmlformats.org/officeDocument/2006/customXml" ds:itemID="{3DFFBFE6-DE1B-4237-A34B-16E5F0E927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2016-11-09T15:30:00Z</cp:lastPrinted>
  <dcterms:created xsi:type="dcterms:W3CDTF">2020-10-28T12:36:00Z</dcterms:created>
  <dcterms:modified xsi:type="dcterms:W3CDTF">2022-11-17T14:14:00Z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5dfae1d7-6cd2-4109-b7ca-72a6ffb97e0e</vt:lpwstr>
  </property>
</Properties>
</file>