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12"/>
        <w:gridCol w:w="6022"/>
        <w:gridCol w:w="1893"/>
      </w:tblGrid>
      <w:tr w:rsidR="00225229" w:rsidTr="006722B9">
        <w:trPr>
          <w:trHeight w:val="1247"/>
          <w:jc w:val="center"/>
        </w:trPr>
        <w:tc>
          <w:tcPr>
            <w:tcW w:w="1714" w:type="dxa"/>
            <w:vAlign w:val="center"/>
          </w:tcPr>
          <w:p w:rsidR="00225229" w:rsidRDefault="00CB39CA">
            <w:r>
              <w:rPr>
                <w:noProof/>
                <w:lang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225229" w:rsidRDefault="00225229">
            <w:pPr>
              <w:autoSpaceDE w:val="0"/>
              <w:autoSpaceDN w:val="0"/>
              <w:adjustRightInd w:val="0"/>
              <w:jc w:val="center"/>
              <w:rPr>
                <w:b/>
                <w:color w:val="333399"/>
                <w:sz w:val="22"/>
              </w:rPr>
            </w:pPr>
            <w:r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:rsidR="00225229" w:rsidRDefault="00225229" w:rsidP="00F1766A">
            <w:pPr>
              <w:pStyle w:val="Titre2"/>
              <w:spacing w:before="120" w:after="0"/>
              <w:jc w:val="center"/>
              <w:rPr>
                <w:b w:val="0"/>
                <w:bCs w:val="0"/>
                <w:sz w:val="32"/>
              </w:rPr>
            </w:pPr>
            <w:r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Session d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e </w:t>
            </w:r>
            <w:r w:rsidR="00F1766A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 spécifications</w:t>
            </w:r>
            <w:r w:rsidR="00F1766A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(30 points)</w:t>
            </w:r>
            <w:r w:rsidR="00F43FC9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:rsidR="00225229" w:rsidRDefault="00225229" w:rsidP="000C60E6">
      <w:pPr>
        <w:spacing w:before="600" w:after="480"/>
        <w:jc w:val="center"/>
      </w:pPr>
      <w:r w:rsidRPr="007A2432">
        <w:t xml:space="preserve">À retourner </w:t>
      </w:r>
      <w:r w:rsidRPr="007A2432">
        <w:rPr>
          <w:b/>
        </w:rPr>
        <w:t xml:space="preserve">avant le </w:t>
      </w:r>
      <w:r w:rsidR="00F1766A">
        <w:rPr>
          <w:b/>
        </w:rPr>
        <w:t>7 juin</w:t>
      </w:r>
      <w:r w:rsidRPr="007A2432">
        <w:rPr>
          <w:b/>
        </w:rPr>
        <w:t> 201</w:t>
      </w:r>
      <w:r w:rsidR="00F43FC9">
        <w:rPr>
          <w:b/>
        </w:rPr>
        <w:t>9</w:t>
      </w:r>
      <w:r>
        <w:rPr>
          <w:b/>
        </w:rPr>
        <w:br/>
        <w:t xml:space="preserve">à </w:t>
      </w:r>
      <w:r w:rsidR="00F1766A">
        <w:rPr>
          <w:b/>
        </w:rPr>
        <w:t>Louise Guertin</w:t>
      </w:r>
      <w:r>
        <w:rPr>
          <w:b/>
        </w:rPr>
        <w:br/>
      </w:r>
      <w:r>
        <w:t>par courriel</w:t>
      </w:r>
      <w:r>
        <w:br/>
      </w:r>
      <w:hyperlink r:id="rId8" w:history="1">
        <w:r w:rsidR="00F1766A" w:rsidRPr="00AA584A">
          <w:rPr>
            <w:rStyle w:val="Lienhypertexte"/>
          </w:rPr>
          <w:t>guertinl@grics.ca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615"/>
        <w:gridCol w:w="3112"/>
      </w:tblGrid>
      <w:tr w:rsidR="00225229" w:rsidTr="0063003E">
        <w:trPr>
          <w:jc w:val="center"/>
        </w:trPr>
        <w:tc>
          <w:tcPr>
            <w:tcW w:w="3838" w:type="dxa"/>
            <w:shd w:val="pct12" w:color="000000" w:fill="FFFFFF"/>
          </w:tcPr>
          <w:p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615" w:type="dxa"/>
            <w:shd w:val="pct12" w:color="000000" w:fill="FFFFFF"/>
            <w:vAlign w:val="center"/>
          </w:tcPr>
          <w:p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 w:rsidR="00434AEF">
              <w:rPr>
                <w:b/>
                <w:i/>
              </w:rPr>
              <w:t>s</w:t>
            </w:r>
          </w:p>
        </w:tc>
        <w:tc>
          <w:tcPr>
            <w:tcW w:w="3112" w:type="dxa"/>
            <w:shd w:val="pct12" w:color="000000" w:fill="FFFFFF"/>
            <w:vAlign w:val="center"/>
          </w:tcPr>
          <w:p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:rsidTr="0063003E">
        <w:trPr>
          <w:trHeight w:val="1506"/>
          <w:jc w:val="center"/>
        </w:trPr>
        <w:tc>
          <w:tcPr>
            <w:tcW w:w="3838" w:type="dxa"/>
            <w:vAlign w:val="center"/>
          </w:tcPr>
          <w:p w:rsidR="00434AEF" w:rsidRPr="00702656" w:rsidRDefault="00F1766A" w:rsidP="00F1766A">
            <w:pPr>
              <w:tabs>
                <w:tab w:val="right" w:pos="361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Opération d’équipement de production</w:t>
            </w:r>
            <w:r w:rsidR="0063003E" w:rsidRPr="00702656">
              <w:rPr>
                <w:lang w:val="en-CA"/>
              </w:rPr>
              <w:t xml:space="preserve"> </w:t>
            </w:r>
            <w:r w:rsidR="00225229" w:rsidRPr="00702656">
              <w:rPr>
                <w:lang w:val="en-CA"/>
              </w:rPr>
              <w:t>DEP 5</w:t>
            </w:r>
            <w:r w:rsidR="00ED17A1" w:rsidRPr="00702656">
              <w:rPr>
                <w:lang w:val="en-CA"/>
              </w:rPr>
              <w:t>3</w:t>
            </w:r>
            <w:r>
              <w:rPr>
                <w:lang w:val="en-CA"/>
              </w:rPr>
              <w:t>62</w:t>
            </w:r>
          </w:p>
        </w:tc>
        <w:tc>
          <w:tcPr>
            <w:tcW w:w="2615" w:type="dxa"/>
            <w:vAlign w:val="center"/>
          </w:tcPr>
          <w:p w:rsidR="00225229" w:rsidRDefault="00557A83" w:rsidP="00F1766A">
            <w:pPr>
              <w:jc w:val="center"/>
            </w:pPr>
            <w:r w:rsidRPr="00702656">
              <w:rPr>
                <w:lang w:val="en-CA"/>
              </w:rPr>
              <w:br/>
            </w:r>
            <w:r w:rsidR="00F1766A">
              <w:t>18</w:t>
            </w:r>
            <w:r w:rsidR="00F43FC9">
              <w:t xml:space="preserve"> </w:t>
            </w:r>
            <w:r w:rsidR="00F1766A">
              <w:t>juin</w:t>
            </w:r>
            <w:r w:rsidR="00216158">
              <w:t xml:space="preserve"> 201</w:t>
            </w:r>
            <w:r w:rsidR="00F43FC9">
              <w:t>9</w:t>
            </w:r>
            <w:r>
              <w:br/>
              <w:t xml:space="preserve">de </w:t>
            </w:r>
            <w:r w:rsidR="00216158">
              <w:t>9</w:t>
            </w:r>
            <w:r>
              <w:t xml:space="preserve"> h </w:t>
            </w:r>
            <w:r w:rsidR="00F43FC9">
              <w:t>00</w:t>
            </w:r>
            <w:r w:rsidR="00372CC2">
              <w:t xml:space="preserve"> </w:t>
            </w:r>
            <w:r>
              <w:t>à 1</w:t>
            </w:r>
            <w:r w:rsidR="00F43FC9">
              <w:t>7</w:t>
            </w:r>
            <w:r>
              <w:t xml:space="preserve"> h </w:t>
            </w:r>
            <w:r w:rsidR="00F43FC9">
              <w:t>00</w:t>
            </w:r>
          </w:p>
        </w:tc>
        <w:tc>
          <w:tcPr>
            <w:tcW w:w="3112" w:type="dxa"/>
            <w:vAlign w:val="center"/>
          </w:tcPr>
          <w:p w:rsidR="00225229" w:rsidRPr="006722B9" w:rsidRDefault="006722B9" w:rsidP="002B1AA7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GRICS</w:t>
            </w:r>
          </w:p>
          <w:p w:rsidR="006722B9" w:rsidRPr="006722B9" w:rsidRDefault="006722B9" w:rsidP="002B1AA7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5100, rue Sherbrooke Est</w:t>
            </w:r>
          </w:p>
          <w:p w:rsidR="006722B9" w:rsidRDefault="006722B9" w:rsidP="006722B9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Montréal (Québec)</w:t>
            </w:r>
          </w:p>
          <w:p w:rsidR="007A2432" w:rsidRDefault="007A2432" w:rsidP="006722B9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 xml:space="preserve">Salle </w:t>
            </w:r>
            <w:r w:rsidR="0052319C">
              <w:rPr>
                <w:color w:val="333333"/>
                <w:szCs w:val="18"/>
              </w:rPr>
              <w:t>2</w:t>
            </w:r>
            <w:r>
              <w:rPr>
                <w:color w:val="333333"/>
                <w:szCs w:val="18"/>
              </w:rPr>
              <w:t>,</w:t>
            </w:r>
            <w:r w:rsidR="0052319C">
              <w:rPr>
                <w:color w:val="333333"/>
                <w:szCs w:val="18"/>
              </w:rPr>
              <w:t>65</w:t>
            </w:r>
          </w:p>
          <w:p w:rsidR="007A2432" w:rsidRPr="000C60E6" w:rsidRDefault="00B353A5" w:rsidP="000C60E6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>2</w:t>
            </w:r>
            <w:r w:rsidR="007A2432" w:rsidRPr="007A2432">
              <w:rPr>
                <w:color w:val="333333"/>
                <w:szCs w:val="18"/>
                <w:vertAlign w:val="superscript"/>
              </w:rPr>
              <w:t>e</w:t>
            </w:r>
            <w:r w:rsidR="007A2432">
              <w:rPr>
                <w:color w:val="333333"/>
                <w:szCs w:val="18"/>
              </w:rPr>
              <w:t xml:space="preserve"> éta</w:t>
            </w:r>
            <w:r w:rsidR="00522DCC">
              <w:rPr>
                <w:color w:val="333333"/>
                <w:szCs w:val="18"/>
              </w:rPr>
              <w:t>g</w:t>
            </w:r>
            <w:r w:rsidR="007A2432">
              <w:rPr>
                <w:color w:val="333333"/>
                <w:szCs w:val="18"/>
              </w:rPr>
              <w:t>e</w:t>
            </w:r>
          </w:p>
        </w:tc>
      </w:tr>
    </w:tbl>
    <w:p w:rsidR="00225229" w:rsidRDefault="00225229"/>
    <w:p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4"/>
        <w:gridCol w:w="6281"/>
      </w:tblGrid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Participant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bookmarkStart w:id="1" w:name="_GoBack"/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bookmarkEnd w:id="1"/>
            <w:r w:rsidRPr="00AA3D14">
              <w:rPr>
                <w:rFonts w:cs="Arial"/>
              </w:rPr>
              <w:fldChar w:fldCharType="end"/>
            </w:r>
            <w:bookmarkEnd w:id="0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2"/>
          </w:p>
        </w:tc>
      </w:tr>
      <w:tr w:rsidR="00AA3D14" w:rsidRPr="00AA3D14" w:rsidTr="009560B2">
        <w:trPr>
          <w:trHeight w:val="408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Responsable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3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Commission scolaire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4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5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Adresse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6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7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8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Télécopieur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9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10"/>
          </w:p>
        </w:tc>
      </w:tr>
      <w:tr w:rsidR="00AA3D14" w:rsidRPr="00AA3D14" w:rsidTr="009560B2">
        <w:trPr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</w:tr>
    </w:tbl>
    <w:p w:rsidR="00AA3D14" w:rsidRDefault="00AA3D14" w:rsidP="00AA3D14">
      <w:pPr>
        <w:rPr>
          <w:rFonts w:cs="Arial"/>
        </w:rPr>
      </w:pPr>
    </w:p>
    <w:p w:rsidR="00F1766A" w:rsidRPr="00AA3D14" w:rsidRDefault="00F1766A" w:rsidP="00AA3D14">
      <w:pPr>
        <w:rPr>
          <w:rFonts w:cs="Arial"/>
        </w:rPr>
      </w:pPr>
      <w:r>
        <w:rPr>
          <w:rFonts w:cs="Arial"/>
        </w:rPr>
        <w:t>Pour toute question : 514 251-3700, poste 3885</w:t>
      </w:r>
    </w:p>
    <w:p w:rsidR="00225229" w:rsidRDefault="00B42FC4">
      <w:pPr>
        <w:spacing w:before="240"/>
        <w:ind w:right="58"/>
        <w:jc w:val="center"/>
      </w:pPr>
      <w:r>
        <w:t>Merci de votre collaboration!</w:t>
      </w:r>
    </w:p>
    <w:p w:rsidR="00AC2F37" w:rsidRDefault="00AC2F37" w:rsidP="00AC2F37">
      <w:pPr>
        <w:spacing w:before="240"/>
        <w:ind w:right="58"/>
        <w:rPr>
          <w:rFonts w:cs="Arial"/>
        </w:rPr>
      </w:pPr>
    </w:p>
    <w:p w:rsidR="00AC2F37" w:rsidRDefault="00AC2F37" w:rsidP="00AC2F37">
      <w:pPr>
        <w:spacing w:before="240"/>
        <w:ind w:right="58"/>
      </w:pP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E8" w:rsidRDefault="004A5CE8">
      <w: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vC2ZenIUpi/kq5IJP+xIMak4/Y=" w:salt="cWSGfzsp9kOeARGp9WDwqQ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1"/>
    <w:rsid w:val="000234F6"/>
    <w:rsid w:val="0006026A"/>
    <w:rsid w:val="000B1C28"/>
    <w:rsid w:val="000C60E6"/>
    <w:rsid w:val="00105499"/>
    <w:rsid w:val="00181D46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F78E6"/>
    <w:rsid w:val="00300101"/>
    <w:rsid w:val="00302580"/>
    <w:rsid w:val="00372CC2"/>
    <w:rsid w:val="003B4EC3"/>
    <w:rsid w:val="00414A3B"/>
    <w:rsid w:val="00434AEF"/>
    <w:rsid w:val="004823B4"/>
    <w:rsid w:val="004A5CE8"/>
    <w:rsid w:val="00522DCC"/>
    <w:rsid w:val="0052319C"/>
    <w:rsid w:val="00557A83"/>
    <w:rsid w:val="005D74F1"/>
    <w:rsid w:val="00614652"/>
    <w:rsid w:val="0063003E"/>
    <w:rsid w:val="006722B9"/>
    <w:rsid w:val="00695BD0"/>
    <w:rsid w:val="006A4D19"/>
    <w:rsid w:val="00702656"/>
    <w:rsid w:val="00711D15"/>
    <w:rsid w:val="007A2432"/>
    <w:rsid w:val="007D3004"/>
    <w:rsid w:val="009560B2"/>
    <w:rsid w:val="00961FD7"/>
    <w:rsid w:val="00997318"/>
    <w:rsid w:val="00A367A0"/>
    <w:rsid w:val="00AA3D14"/>
    <w:rsid w:val="00AB0248"/>
    <w:rsid w:val="00AC0642"/>
    <w:rsid w:val="00AC2F37"/>
    <w:rsid w:val="00B11682"/>
    <w:rsid w:val="00B353A5"/>
    <w:rsid w:val="00B42FC4"/>
    <w:rsid w:val="00B81C46"/>
    <w:rsid w:val="00BD4386"/>
    <w:rsid w:val="00C3352C"/>
    <w:rsid w:val="00C90C7D"/>
    <w:rsid w:val="00CB39CA"/>
    <w:rsid w:val="00D32293"/>
    <w:rsid w:val="00E50030"/>
    <w:rsid w:val="00EC1F16"/>
    <w:rsid w:val="00ED17A1"/>
    <w:rsid w:val="00F1766A"/>
    <w:rsid w:val="00F43FC9"/>
    <w:rsid w:val="00F56D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rtinl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763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Rose-Bickel Lucie</cp:lastModifiedBy>
  <cp:revision>4</cp:revision>
  <cp:lastPrinted>2017-07-17T13:58:00Z</cp:lastPrinted>
  <dcterms:created xsi:type="dcterms:W3CDTF">2019-03-28T19:03:00Z</dcterms:created>
  <dcterms:modified xsi:type="dcterms:W3CDTF">2019-05-17T19:33:00Z</dcterms:modified>
</cp:coreProperties>
</file>