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4F74D2" w:rsidRPr="003A4BA1" w14:paraId="0EA6D9A9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CC4C" w14:textId="77777777" w:rsidR="004F74D2" w:rsidRPr="003A4BA1" w:rsidRDefault="004F74D2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5E8B" w14:textId="77777777" w:rsidR="004F74D2" w:rsidRPr="0087252D" w:rsidRDefault="004F74D2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4F74D2" w:rsidRPr="003A4BA1" w14:paraId="314620A3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31F8CFBC" w14:textId="77777777" w:rsidR="004F74D2" w:rsidRPr="003A4BA1" w:rsidRDefault="004F74D2" w:rsidP="001A2010">
            <w:pPr>
              <w:rPr>
                <w:sz w:val="28"/>
              </w:rPr>
            </w:pPr>
          </w:p>
        </w:tc>
      </w:tr>
      <w:tr w:rsidR="004F74D2" w:rsidRPr="003A4BA1" w14:paraId="65C89A27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CFAD" w14:textId="77777777" w:rsidR="004F74D2" w:rsidRPr="008B3110" w:rsidRDefault="004F74D2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d’évaluation de la participation</w:t>
            </w:r>
          </w:p>
          <w:p w14:paraId="5251FE1B" w14:textId="77777777" w:rsidR="004F74D2" w:rsidRPr="004239BC" w:rsidRDefault="004F74D2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 Intégration au milieu de travail</w:t>
            </w:r>
          </w:p>
          <w:p w14:paraId="2E8E3EFB" w14:textId="77777777" w:rsidR="004F74D2" w:rsidRPr="004239BC" w:rsidRDefault="004F74D2" w:rsidP="001A2010">
            <w:pPr>
              <w:spacing w:before="240" w:after="360"/>
              <w:jc w:val="center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xyxy</w:t>
            </w:r>
            <w:proofErr w:type="spellEnd"/>
            <w:proofErr w:type="gramEnd"/>
          </w:p>
          <w:p w14:paraId="2212EF9D" w14:textId="77777777" w:rsidR="004F74D2" w:rsidRDefault="004F74D2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4B7F1800" w14:textId="77777777" w:rsidR="004F74D2" w:rsidRPr="008B3110" w:rsidRDefault="004F74D2" w:rsidP="001A2010">
            <w:pPr>
              <w:jc w:val="center"/>
              <w:rPr>
                <w:b/>
                <w:sz w:val="28"/>
              </w:rPr>
            </w:pPr>
          </w:p>
        </w:tc>
      </w:tr>
      <w:tr w:rsidR="004F74D2" w:rsidRPr="003A4BA1" w14:paraId="26EBB38C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CEC86C" w14:textId="77777777" w:rsidR="004F74D2" w:rsidRPr="003A4BA1" w:rsidRDefault="004F74D2" w:rsidP="001A2010">
            <w:pPr>
              <w:rPr>
                <w:color w:val="FFFFFF"/>
                <w:sz w:val="32"/>
              </w:rPr>
            </w:pPr>
          </w:p>
        </w:tc>
      </w:tr>
      <w:tr w:rsidR="004F74D2" w:rsidRPr="003A4BA1" w14:paraId="19DE4230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3B53D34F" w14:textId="77777777" w:rsidR="004F74D2" w:rsidRPr="003A4BA1" w:rsidRDefault="004F74D2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4F74D2" w:rsidRPr="003A4BA1" w14:paraId="099A4764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7E9DDFA9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79428832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7EB17781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46478885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86FDB95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1CF25E83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14D224B" w14:textId="77777777" w:rsidR="004F74D2" w:rsidRPr="003A4BA1" w:rsidRDefault="00217659" w:rsidP="001A2010">
            <w:r>
              <w:rPr>
                <w:noProof/>
              </w:rPr>
              <w:pict w14:anchorId="434E9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47297821" w14:textId="77777777" w:rsidR="004F74D2" w:rsidRPr="0087252D" w:rsidRDefault="004F74D2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192076DF" w14:textId="77777777" w:rsidR="004F74D2" w:rsidRDefault="004F74D2" w:rsidP="001A2010"/>
    <w:p w14:paraId="0D7D1418" w14:textId="77777777" w:rsidR="004F74D2" w:rsidRDefault="004F74D2" w:rsidP="007973E6">
      <w:pPr>
        <w:spacing w:before="120" w:after="120"/>
        <w:ind w:left="432" w:hanging="432"/>
        <w:rPr>
          <w:b/>
          <w:bCs/>
        </w:rPr>
        <w:sectPr w:rsidR="004F74D2" w:rsidSect="004F74D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12789059" w14:textId="77777777" w:rsidR="0001121C" w:rsidRDefault="0001121C" w:rsidP="007973E6">
      <w:pPr>
        <w:spacing w:before="120" w:after="120"/>
        <w:ind w:left="432" w:hanging="432"/>
        <w:rPr>
          <w:rFonts w:ascii="Times New Roman" w:eastAsia="Calibri" w:hAnsi="Times New Roman"/>
          <w:sz w:val="24"/>
          <w:szCs w:val="24"/>
          <w:lang w:eastAsia="fr-CA"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  <w:t>Consignes et renseignements pour le candidat</w:t>
      </w:r>
      <w:r>
        <w:rPr>
          <w:rStyle w:val="Appelnotedebasdep"/>
          <w:b/>
          <w:bCs/>
          <w:vertAlign w:val="superscript"/>
        </w:rPr>
        <w:footnoteReference w:id="1"/>
      </w:r>
      <w:r>
        <w:rPr>
          <w:rFonts w:ascii="Times New Roman" w:eastAsia="Calibri" w:hAnsi="Times New Roman"/>
          <w:sz w:val="24"/>
          <w:szCs w:val="24"/>
          <w:lang w:eastAsia="fr-CA"/>
        </w:rPr>
        <w:t xml:space="preserve"> </w:t>
      </w:r>
    </w:p>
    <w:p w14:paraId="36465F94" w14:textId="6A4F9506" w:rsidR="0001121C" w:rsidRDefault="0001121C" w:rsidP="0001121C">
      <w:pPr>
        <w:tabs>
          <w:tab w:val="left" w:pos="900"/>
        </w:tabs>
        <w:spacing w:before="120" w:after="120"/>
        <w:ind w:left="900" w:hanging="468"/>
      </w:pPr>
      <w:r>
        <w:t>1.1</w:t>
      </w:r>
      <w:r>
        <w:tab/>
      </w:r>
      <w:r w:rsidR="00420496">
        <w:t>Cette épreuve porte sur votre intégration dans un milieu de travail. Elle vise à évaluer votre participation aux différentes activités ainsi que votre engagement, et non les résultats obtenus à celles-ci.</w:t>
      </w:r>
    </w:p>
    <w:p w14:paraId="44CD81EA" w14:textId="77777777" w:rsidR="0001121C" w:rsidRDefault="0001121C" w:rsidP="0001121C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  <w:t xml:space="preserve">Consultez, tout au long de l’épreuve, les critères de la </w:t>
      </w:r>
      <w:r w:rsidRPr="00FD39D0">
        <w:rPr>
          <w:i/>
          <w:iCs/>
        </w:rPr>
        <w:t>Grille d’autoévaluation.</w:t>
      </w:r>
    </w:p>
    <w:p w14:paraId="1AFDBCFC" w14:textId="77777777" w:rsidR="0001121C" w:rsidRPr="00FD39D0" w:rsidRDefault="0001121C" w:rsidP="0001121C">
      <w:pPr>
        <w:tabs>
          <w:tab w:val="left" w:pos="900"/>
        </w:tabs>
        <w:spacing w:before="120" w:after="120"/>
        <w:ind w:left="900" w:hanging="468"/>
        <w:rPr>
          <w:i/>
          <w:iCs/>
        </w:rPr>
      </w:pPr>
      <w:r>
        <w:t>1.3</w:t>
      </w:r>
      <w:r>
        <w:tab/>
        <w:t xml:space="preserve">Remplissez le bloc d’identification de la </w:t>
      </w:r>
      <w:r w:rsidRPr="00FD39D0">
        <w:rPr>
          <w:i/>
          <w:iCs/>
        </w:rPr>
        <w:t>Grille d’autoévaluation.</w:t>
      </w:r>
    </w:p>
    <w:p w14:paraId="1347D442" w14:textId="77777777" w:rsidR="0001121C" w:rsidRDefault="0001121C" w:rsidP="0001121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>
        <w:rPr>
          <w:b/>
        </w:rPr>
        <w:t>Information sur la notation</w:t>
      </w:r>
    </w:p>
    <w:p w14:paraId="45A6B11B" w14:textId="4155F9BA" w:rsidR="0001121C" w:rsidRDefault="0001121C" w:rsidP="0001121C">
      <w:pPr>
        <w:spacing w:before="120" w:after="120"/>
        <w:ind w:left="432"/>
        <w:rPr>
          <w:b/>
        </w:rPr>
      </w:pPr>
      <w:r>
        <w:t xml:space="preserve">Vous recevrez un </w:t>
      </w:r>
      <w:r w:rsidRPr="00217659">
        <w:rPr>
          <w:b/>
          <w:bCs/>
        </w:rPr>
        <w:t>OUI</w:t>
      </w:r>
      <w:r>
        <w:t xml:space="preserve"> ou un </w:t>
      </w:r>
      <w:r w:rsidRPr="00217659">
        <w:rPr>
          <w:b/>
          <w:bCs/>
        </w:rPr>
        <w:t>NON</w:t>
      </w:r>
      <w:r>
        <w:t xml:space="preserve"> pour chacun des éléments de la Fiche d’évaluation de la participation.</w:t>
      </w:r>
    </w:p>
    <w:p w14:paraId="26E53D70" w14:textId="77777777" w:rsidR="0001121C" w:rsidRDefault="0001121C" w:rsidP="0001121C">
      <w:pPr>
        <w:spacing w:before="120" w:after="120"/>
        <w:ind w:left="432" w:hanging="432"/>
        <w:rPr>
          <w:b/>
        </w:rPr>
      </w:pPr>
      <w:r>
        <w:rPr>
          <w:b/>
          <w:bCs/>
        </w:rPr>
        <w:t>3.</w:t>
      </w:r>
      <w:r>
        <w:rPr>
          <w:b/>
          <w:bCs/>
        </w:rPr>
        <w:tab/>
      </w:r>
      <w:r>
        <w:rPr>
          <w:b/>
        </w:rPr>
        <w:t>Description de l’épreuve</w:t>
      </w:r>
    </w:p>
    <w:p w14:paraId="4372C95B" w14:textId="1C196440" w:rsidR="0001121C" w:rsidRDefault="0001121C" w:rsidP="0001121C">
      <w:pPr>
        <w:spacing w:before="120" w:after="120"/>
        <w:ind w:left="432"/>
      </w:pPr>
      <w:r>
        <w:t>L’épreuve comporte les</w:t>
      </w:r>
      <w:bookmarkStart w:id="0" w:name="_Hlk523824368"/>
      <w:r>
        <w:t xml:space="preserve"> trois </w:t>
      </w:r>
      <w:bookmarkEnd w:id="0"/>
      <w:r>
        <w:t xml:space="preserve">phases décrites dans la </w:t>
      </w:r>
      <w:r w:rsidRPr="00FD39D0">
        <w:rPr>
          <w:i/>
          <w:iCs/>
        </w:rPr>
        <w:t>Grille d’autoévaluation,</w:t>
      </w:r>
      <w:r>
        <w:t xml:space="preserve"> </w:t>
      </w:r>
      <w:r w:rsidRPr="00CA02E0">
        <w:rPr>
          <w:highlight w:val="yellow"/>
        </w:rPr>
        <w:t>soit une collecte d’information, la production d’un curriculum vitae et d’une lettre de présentation</w:t>
      </w:r>
      <w:r>
        <w:t xml:space="preserve"> (phase d’information), </w:t>
      </w:r>
      <w:r w:rsidRPr="00CA02E0">
        <w:rPr>
          <w:highlight w:val="yellow"/>
        </w:rPr>
        <w:t>la réalisation du stage, d’un journal de bord ainsi que d’un rapport de stage</w:t>
      </w:r>
      <w:r>
        <w:t xml:space="preserve"> (phase de réalisation) </w:t>
      </w:r>
      <w:r w:rsidRPr="00CA02E0">
        <w:rPr>
          <w:highlight w:val="yellow"/>
        </w:rPr>
        <w:t>et une discussion de groupe</w:t>
      </w:r>
      <w:r>
        <w:t xml:space="preserve"> (phase de synthèse).</w:t>
      </w:r>
    </w:p>
    <w:p w14:paraId="044912FD" w14:textId="77777777" w:rsidR="00855986" w:rsidRDefault="00855986" w:rsidP="00855986">
      <w:pPr>
        <w:spacing w:before="120" w:after="120"/>
        <w:ind w:left="432"/>
        <w:rPr>
          <w:b/>
        </w:rPr>
      </w:pPr>
      <w:r>
        <w:t>Ces phases vous permettront de :</w:t>
      </w:r>
    </w:p>
    <w:p w14:paraId="026A3939" w14:textId="77777777" w:rsidR="00855986" w:rsidRDefault="00855986" w:rsidP="00855986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1;</w:t>
      </w:r>
    </w:p>
    <w:p w14:paraId="4021F3DC" w14:textId="77777777" w:rsidR="00855986" w:rsidRDefault="00855986" w:rsidP="00855986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2;</w:t>
      </w:r>
    </w:p>
    <w:p w14:paraId="1527BE0C" w14:textId="7D665BEA" w:rsidR="00855986" w:rsidRPr="00855986" w:rsidRDefault="00855986" w:rsidP="00855986">
      <w:pPr>
        <w:widowControl/>
        <w:spacing w:before="120" w:after="120"/>
        <w:ind w:left="1440" w:hanging="360"/>
        <w:rPr>
          <w:bCs/>
          <w:highlight w:val="yellow"/>
        </w:rPr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3.</w:t>
      </w:r>
    </w:p>
    <w:p w14:paraId="25A36F78" w14:textId="77777777" w:rsidR="0001121C" w:rsidRDefault="0001121C" w:rsidP="0001121C">
      <w:pPr>
        <w:spacing w:before="120" w:after="120"/>
        <w:ind w:left="432"/>
      </w:pPr>
      <w:r>
        <w:rPr>
          <w:b/>
        </w:rPr>
        <w:t>Phase d’information</w:t>
      </w:r>
    </w:p>
    <w:p w14:paraId="09F8060B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Rédigez ou mettez à jour votre curriculum vitæ.</w:t>
      </w:r>
    </w:p>
    <w:p w14:paraId="0B0C975C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Rédigez une lettre de présentation avec le sceau du centre de formation   professionnelle.</w:t>
      </w:r>
    </w:p>
    <w:p w14:paraId="7D176335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curriculum vitæ et votre lettre de présentation à la date fixée.</w:t>
      </w:r>
    </w:p>
    <w:p w14:paraId="0545F0B4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Trouvez un établissement prêt à vous accueillir pour la réalisation du stage et remplissez l’information demandée dans la </w:t>
      </w:r>
      <w:r w:rsidRPr="00FD39D0">
        <w:rPr>
          <w:i/>
          <w:iCs/>
        </w:rPr>
        <w:t>Fiche de travail.</w:t>
      </w:r>
    </w:p>
    <w:p w14:paraId="672FD406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Remplissez la section appropriée de votre grille d’autoévaluation.</w:t>
      </w:r>
    </w:p>
    <w:p w14:paraId="30E5D195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fiche de travail à la date fixée, en vous assurant d’en avoir rempli le bloc d’identification.</w:t>
      </w:r>
    </w:p>
    <w:p w14:paraId="7BA60E14" w14:textId="77777777" w:rsidR="0001121C" w:rsidRDefault="000862D7" w:rsidP="0001121C">
      <w:pPr>
        <w:spacing w:before="120" w:after="120"/>
        <w:ind w:firstLine="432"/>
      </w:pPr>
      <w:r>
        <w:br w:type="page"/>
      </w:r>
      <w:r w:rsidR="0001121C">
        <w:rPr>
          <w:b/>
        </w:rPr>
        <w:lastRenderedPageBreak/>
        <w:t>Phase de réalisation</w:t>
      </w:r>
    </w:p>
    <w:p w14:paraId="2C770403" w14:textId="4AB50949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Prenez connaissance du </w:t>
      </w:r>
      <w:r w:rsidR="00FD39D0" w:rsidRPr="00FD39D0">
        <w:rPr>
          <w:i/>
          <w:iCs/>
        </w:rPr>
        <w:t>J</w:t>
      </w:r>
      <w:r w:rsidRPr="00FD39D0">
        <w:rPr>
          <w:i/>
          <w:iCs/>
        </w:rPr>
        <w:t>ournal de bord</w:t>
      </w:r>
      <w:r>
        <w:t xml:space="preserve"> que vous devez remplir.</w:t>
      </w:r>
    </w:p>
    <w:p w14:paraId="6CE1AC8C" w14:textId="036138A1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Répondez quotidiennement à chacune des questions du </w:t>
      </w:r>
      <w:r w:rsidR="00FD39D0" w:rsidRPr="00FD39D0">
        <w:rPr>
          <w:i/>
          <w:iCs/>
        </w:rPr>
        <w:t>J</w:t>
      </w:r>
      <w:r w:rsidRPr="00FD39D0">
        <w:rPr>
          <w:i/>
          <w:iCs/>
        </w:rPr>
        <w:t>ournal de bord</w:t>
      </w:r>
      <w:r>
        <w:t xml:space="preserve"> à partir des expériences vécues en milieu de stage.</w:t>
      </w:r>
    </w:p>
    <w:p w14:paraId="28A55F50" w14:textId="25776A0F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Analysez l’expérience vécue en milieu de travail en rédigeant le </w:t>
      </w:r>
      <w:r w:rsidR="00FD39D0" w:rsidRPr="00FD39D0">
        <w:rPr>
          <w:i/>
          <w:iCs/>
        </w:rPr>
        <w:t>R</w:t>
      </w:r>
      <w:r w:rsidRPr="00FD39D0">
        <w:rPr>
          <w:i/>
          <w:iCs/>
        </w:rPr>
        <w:t>apport de stage.</w:t>
      </w:r>
    </w:p>
    <w:p w14:paraId="6B463BA1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Référez-vous, au besoin, aux autres documents de travail remplis au cours de cette épreuve.</w:t>
      </w:r>
    </w:p>
    <w:p w14:paraId="006A78D7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journal de bord et votre rapport de stage à la date prévue, en vous assurant d’avoir rempli les blocs d’identification.</w:t>
      </w:r>
    </w:p>
    <w:p w14:paraId="0FAA9292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Remplissez la section appropriée de votre grille d’autoévaluation.</w:t>
      </w:r>
    </w:p>
    <w:p w14:paraId="1DC5A2F0" w14:textId="77777777" w:rsidR="0001121C" w:rsidRDefault="0001121C" w:rsidP="0001121C">
      <w:pPr>
        <w:spacing w:before="240" w:after="120"/>
        <w:ind w:left="432"/>
      </w:pPr>
      <w:r>
        <w:rPr>
          <w:b/>
        </w:rPr>
        <w:t>Phase de synthèse</w:t>
      </w:r>
    </w:p>
    <w:p w14:paraId="4208A37F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Participez à une discussion sur le métier et la démarche de formation selon les modalités proposées par l’examinateur.</w:t>
      </w:r>
    </w:p>
    <w:p w14:paraId="60751A36" w14:textId="77777777" w:rsidR="0001121C" w:rsidRDefault="0001121C" w:rsidP="0001121C">
      <w:pPr>
        <w:spacing w:before="120" w:after="120"/>
        <w:ind w:left="864"/>
      </w:pPr>
      <w:r>
        <w:t xml:space="preserve">Exprimez-vous sur </w:t>
      </w:r>
      <w:r>
        <w:rPr>
          <w:u w:val="single"/>
        </w:rPr>
        <w:t>chacun</w:t>
      </w:r>
      <w:r>
        <w:t xml:space="preserve"> des aspects énumérés dans la </w:t>
      </w:r>
      <w:r w:rsidRPr="00FD39D0">
        <w:rPr>
          <w:i/>
          <w:iCs/>
        </w:rPr>
        <w:t>Grille d’autoévaluation,</w:t>
      </w:r>
      <w:r>
        <w:t xml:space="preserve"> au critère ____.</w:t>
      </w:r>
    </w:p>
    <w:p w14:paraId="077B6E53" w14:textId="77777777" w:rsidR="0001121C" w:rsidRDefault="0001121C" w:rsidP="0001121C">
      <w:pPr>
        <w:spacing w:before="240" w:after="120"/>
        <w:ind w:left="432"/>
      </w:pPr>
      <w:r>
        <w:rPr>
          <w:u w:val="single"/>
        </w:rPr>
        <w:t>À la fin du cours</w:t>
      </w:r>
    </w:p>
    <w:p w14:paraId="25441E6D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Sur la </w:t>
      </w:r>
      <w:r w:rsidRPr="00FD39D0">
        <w:rPr>
          <w:i/>
          <w:iCs/>
        </w:rPr>
        <w:t xml:space="preserve">Grille d’autoévaluation, </w:t>
      </w:r>
      <w:r>
        <w:t>faites le total des critères réussis.</w:t>
      </w:r>
    </w:p>
    <w:p w14:paraId="414FFEE2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Pour réussir l’épreuve, vous devez avoir réussi les critères _______.</w:t>
      </w:r>
    </w:p>
    <w:p w14:paraId="34F2024A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Remettez le </w:t>
      </w:r>
      <w:r>
        <w:rPr>
          <w:i/>
          <w:iCs/>
        </w:rPr>
        <w:t>Cahier du candidat</w:t>
      </w:r>
      <w:r>
        <w:t xml:space="preserve"> et la </w:t>
      </w:r>
      <w:r w:rsidRPr="00FD39D0">
        <w:rPr>
          <w:i/>
          <w:iCs/>
        </w:rPr>
        <w:t>Grille d’autoévaluation</w:t>
      </w:r>
      <w:r>
        <w:t xml:space="preserve"> à la date fixée par l’examinateur.</w:t>
      </w:r>
    </w:p>
    <w:sectPr w:rsidR="0001121C" w:rsidSect="004F74D2">
      <w:headerReference w:type="default" r:id="rId19"/>
      <w:footerReference w:type="default" r:id="rId20"/>
      <w:footnotePr>
        <w:numRestart w:val="eachSect"/>
      </w:footnotePr>
      <w:pgSz w:w="12240" w:h="15840" w:code="1"/>
      <w:pgMar w:top="720" w:right="1440" w:bottom="576" w:left="1440" w:header="720" w:footer="144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12DBD" w14:textId="77777777" w:rsidR="00AC6DF4" w:rsidRDefault="00AC6DF4">
      <w:r>
        <w:separator/>
      </w:r>
    </w:p>
  </w:endnote>
  <w:endnote w:type="continuationSeparator" w:id="0">
    <w:p w14:paraId="6553E143" w14:textId="77777777" w:rsidR="00AC6DF4" w:rsidRDefault="00AC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5BBA" w14:textId="77777777" w:rsidR="00FE38DF" w:rsidRDefault="00FE38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8770D" w14:textId="77777777" w:rsidR="00FE38DF" w:rsidRDefault="00FE38D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9BF89" w14:textId="77777777" w:rsidR="00FE38DF" w:rsidRDefault="00FE38D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4F74D2" w:rsidRPr="00943B41" w14:paraId="15858827" w14:textId="77777777" w:rsidTr="00FE38D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3326F94" w14:textId="77777777" w:rsidR="004F74D2" w:rsidRPr="00943B41" w:rsidRDefault="004F74D2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0EF35E4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33F33D5A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EC50D92" w14:textId="77777777" w:rsidR="004F74D2" w:rsidRPr="00C24EF9" w:rsidRDefault="004F74D2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2D9C1" w14:textId="77777777" w:rsidR="00AC6DF4" w:rsidRDefault="00AC6DF4">
      <w:r>
        <w:separator/>
      </w:r>
    </w:p>
  </w:footnote>
  <w:footnote w:type="continuationSeparator" w:id="0">
    <w:p w14:paraId="062162DB" w14:textId="77777777" w:rsidR="00AC6DF4" w:rsidRDefault="00AC6DF4">
      <w:r>
        <w:continuationSeparator/>
      </w:r>
    </w:p>
  </w:footnote>
  <w:footnote w:id="1">
    <w:p w14:paraId="70824BFA" w14:textId="02EDBABD" w:rsidR="0001121C" w:rsidRDefault="0001121C" w:rsidP="0001121C">
      <w:pPr>
        <w:spacing w:after="120"/>
        <w:ind w:left="360" w:hanging="360"/>
        <w:rPr>
          <w:rFonts w:ascii="Century Gothic" w:hAnsi="Century Gothic"/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4F0C88" w:rsidRPr="004F0C88">
        <w:rPr>
          <w:sz w:val="18"/>
        </w:rPr>
        <w:t>Dans le but d’alléger le texte et d’en faciliter la lecture, le générique masculin est utilisé comme genre neutre.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3DED" w14:textId="77777777" w:rsidR="00FE38DF" w:rsidRDefault="00FE38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65FED" w14:textId="77777777" w:rsidR="00FE38DF" w:rsidRDefault="00FE38D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A8968" w14:textId="77777777" w:rsidR="00FE38DF" w:rsidRDefault="00FE38D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4F74D2" w:rsidRPr="00943B41" w14:paraId="04853C1E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7AD3FE9" w14:textId="77777777" w:rsidR="004F74D2" w:rsidRPr="00943B41" w:rsidRDefault="004F74D2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C79B07A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3740233" w14:textId="77777777" w:rsidR="004F74D2" w:rsidRPr="00943B41" w:rsidRDefault="004F74D2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65FF95C" w14:textId="77777777" w:rsidR="004F74D2" w:rsidRPr="00167162" w:rsidRDefault="004F74D2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53B0259"/>
    <w:multiLevelType w:val="multilevel"/>
    <w:tmpl w:val="8CF4EFAE"/>
    <w:lvl w:ilvl="0">
      <w:start w:val="1"/>
      <w:numFmt w:val="decimal"/>
      <w:lvlText w:val="%1"/>
      <w:lvlJc w:val="left"/>
      <w:pPr>
        <w:ind w:left="433" w:hanging="433"/>
      </w:pPr>
    </w:lvl>
    <w:lvl w:ilvl="1">
      <w:start w:val="1"/>
      <w:numFmt w:val="decimal"/>
      <w:lvlText w:val="%1.%2"/>
      <w:lvlJc w:val="left"/>
      <w:pPr>
        <w:ind w:left="865" w:hanging="433"/>
      </w:pPr>
    </w:lvl>
    <w:lvl w:ilvl="2">
      <w:start w:val="1"/>
      <w:numFmt w:val="decimal"/>
      <w:lvlText w:val="%1.%2.%3"/>
      <w:lvlJc w:val="left"/>
      <w:pPr>
        <w:ind w:left="1584" w:hanging="720"/>
      </w:pPr>
    </w:lvl>
    <w:lvl w:ilvl="3">
      <w:start w:val="1"/>
      <w:numFmt w:val="decimal"/>
      <w:lvlText w:val="%1.%2.%3.%4"/>
      <w:lvlJc w:val="left"/>
      <w:pPr>
        <w:ind w:left="2376" w:hanging="1080"/>
      </w:pPr>
    </w:lvl>
    <w:lvl w:ilvl="4">
      <w:start w:val="1"/>
      <w:numFmt w:val="decimal"/>
      <w:lvlText w:val="%1.%2.%3.%4.%5"/>
      <w:lvlJc w:val="left"/>
      <w:pPr>
        <w:ind w:left="2808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4032" w:hanging="1440"/>
      </w:pPr>
    </w:lvl>
    <w:lvl w:ilvl="7">
      <w:start w:val="1"/>
      <w:numFmt w:val="decimal"/>
      <w:lvlText w:val="%1.%2.%3.%4.%5.%6.%7.%8"/>
      <w:lvlJc w:val="left"/>
      <w:pPr>
        <w:ind w:left="4824" w:hanging="1800"/>
      </w:pPr>
    </w:lvl>
    <w:lvl w:ilvl="8">
      <w:start w:val="1"/>
      <w:numFmt w:val="decimal"/>
      <w:lvlText w:val="%1.%2.%3.%4.%5.%6.%7.%8.%9"/>
      <w:lvlJc w:val="left"/>
      <w:pPr>
        <w:ind w:left="5256" w:hanging="180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1777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193678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04515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04399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6509083">
    <w:abstractNumId w:val="5"/>
  </w:num>
  <w:num w:numId="6" w16cid:durableId="2077052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2333236">
    <w:abstractNumId w:val="3"/>
  </w:num>
  <w:num w:numId="8" w16cid:durableId="2065062785">
    <w:abstractNumId w:val="4"/>
  </w:num>
  <w:num w:numId="9" w16cid:durableId="783429019">
    <w:abstractNumId w:val="2"/>
  </w:num>
  <w:num w:numId="10" w16cid:durableId="616832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355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4162"/>
    <w:rsid w:val="0001121C"/>
    <w:rsid w:val="0002599E"/>
    <w:rsid w:val="00036E11"/>
    <w:rsid w:val="00054C5C"/>
    <w:rsid w:val="00083418"/>
    <w:rsid w:val="000862D7"/>
    <w:rsid w:val="000911A0"/>
    <w:rsid w:val="000C0E96"/>
    <w:rsid w:val="001268A3"/>
    <w:rsid w:val="001B4BE3"/>
    <w:rsid w:val="001B6017"/>
    <w:rsid w:val="001B7FB5"/>
    <w:rsid w:val="00214312"/>
    <w:rsid w:val="00217659"/>
    <w:rsid w:val="002B27BB"/>
    <w:rsid w:val="002E5766"/>
    <w:rsid w:val="003026F3"/>
    <w:rsid w:val="00304D83"/>
    <w:rsid w:val="00324AC4"/>
    <w:rsid w:val="00351776"/>
    <w:rsid w:val="003772A0"/>
    <w:rsid w:val="0038042F"/>
    <w:rsid w:val="00390083"/>
    <w:rsid w:val="003C0BD1"/>
    <w:rsid w:val="003F3E1E"/>
    <w:rsid w:val="003F4D7F"/>
    <w:rsid w:val="00406EFD"/>
    <w:rsid w:val="00420496"/>
    <w:rsid w:val="00421089"/>
    <w:rsid w:val="00470B68"/>
    <w:rsid w:val="00481084"/>
    <w:rsid w:val="004B1B6D"/>
    <w:rsid w:val="004D5E3B"/>
    <w:rsid w:val="004F0C88"/>
    <w:rsid w:val="004F3C34"/>
    <w:rsid w:val="004F74D2"/>
    <w:rsid w:val="00531DF9"/>
    <w:rsid w:val="00564C7E"/>
    <w:rsid w:val="005956ED"/>
    <w:rsid w:val="005D7119"/>
    <w:rsid w:val="0066785A"/>
    <w:rsid w:val="00685F18"/>
    <w:rsid w:val="006E21E1"/>
    <w:rsid w:val="006E2D84"/>
    <w:rsid w:val="006E3B1E"/>
    <w:rsid w:val="007021AB"/>
    <w:rsid w:val="00752976"/>
    <w:rsid w:val="00773C32"/>
    <w:rsid w:val="0078466D"/>
    <w:rsid w:val="00796AA9"/>
    <w:rsid w:val="007973E6"/>
    <w:rsid w:val="007A723C"/>
    <w:rsid w:val="007B0A46"/>
    <w:rsid w:val="007B65C9"/>
    <w:rsid w:val="007C7EDE"/>
    <w:rsid w:val="007E4AB2"/>
    <w:rsid w:val="00810133"/>
    <w:rsid w:val="008274E9"/>
    <w:rsid w:val="008341FB"/>
    <w:rsid w:val="00855986"/>
    <w:rsid w:val="00856FC4"/>
    <w:rsid w:val="008622EF"/>
    <w:rsid w:val="008E5D1D"/>
    <w:rsid w:val="008F0836"/>
    <w:rsid w:val="00903A3B"/>
    <w:rsid w:val="00922542"/>
    <w:rsid w:val="00933913"/>
    <w:rsid w:val="00936D69"/>
    <w:rsid w:val="00965EE6"/>
    <w:rsid w:val="00981D79"/>
    <w:rsid w:val="009A11E4"/>
    <w:rsid w:val="009F5AF8"/>
    <w:rsid w:val="00A46A66"/>
    <w:rsid w:val="00A4771C"/>
    <w:rsid w:val="00A53270"/>
    <w:rsid w:val="00A57FCC"/>
    <w:rsid w:val="00A65A20"/>
    <w:rsid w:val="00AC6DF4"/>
    <w:rsid w:val="00AD0D73"/>
    <w:rsid w:val="00AE4417"/>
    <w:rsid w:val="00B15109"/>
    <w:rsid w:val="00B22783"/>
    <w:rsid w:val="00B53AB9"/>
    <w:rsid w:val="00B567E7"/>
    <w:rsid w:val="00B62E04"/>
    <w:rsid w:val="00B717AA"/>
    <w:rsid w:val="00B74E75"/>
    <w:rsid w:val="00B817FB"/>
    <w:rsid w:val="00BB728E"/>
    <w:rsid w:val="00BC5568"/>
    <w:rsid w:val="00C20EF7"/>
    <w:rsid w:val="00C741E5"/>
    <w:rsid w:val="00C86FC5"/>
    <w:rsid w:val="00C94B5C"/>
    <w:rsid w:val="00CA02E0"/>
    <w:rsid w:val="00CE5D05"/>
    <w:rsid w:val="00D32005"/>
    <w:rsid w:val="00D377AC"/>
    <w:rsid w:val="00D421F0"/>
    <w:rsid w:val="00D5125A"/>
    <w:rsid w:val="00D90EB5"/>
    <w:rsid w:val="00DA1B9B"/>
    <w:rsid w:val="00DF54CB"/>
    <w:rsid w:val="00E04312"/>
    <w:rsid w:val="00E23B98"/>
    <w:rsid w:val="00E6107A"/>
    <w:rsid w:val="00E6193D"/>
    <w:rsid w:val="00E8763D"/>
    <w:rsid w:val="00EA146F"/>
    <w:rsid w:val="00EE0FBB"/>
    <w:rsid w:val="00F0792C"/>
    <w:rsid w:val="00F206C9"/>
    <w:rsid w:val="00F86153"/>
    <w:rsid w:val="00FB28EC"/>
    <w:rsid w:val="00FD39D0"/>
    <w:rsid w:val="00FE38DF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DCC78AC"/>
  <w15:docId w15:val="{0393EB06-1171-4349-A342-C7476BD2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4F74D2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4F74D2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SDRCDWX3EKQZ-1529036314-504337</_dlc_DocId>
    <_dlc_DocIdUrl xmlns="0de53723-4156-432f-8741-c90b2d986456">
      <Url>https://grics.sharepoint.com/sites/DirectionSIPCE/_layouts/15/DocIdRedir.aspx?ID=SDRCDWX3EKQZ-1529036314-504337</Url>
      <Description>SDRCDWX3EKQZ-1529036314-504337</Description>
    </_dlc_DocIdUrl>
    <Image xmlns="bffee363-5238-40f7-b6fb-8639cde8558a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61B8F-F3D0-4827-BD38-ED5588694A3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5AB921-DC50-4194-BD6A-9BB6E4867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0BDC31-50E8-46E9-8092-B65D41C47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C2783C-E3F1-4F59-BF23-C3438BE70D2F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ffee363-5238-40f7-b6fb-8639cde8558a"/>
    <ds:schemaRef ds:uri="0de53723-4156-432f-8741-c90b2d986456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2ACA5BE5-CBCB-4807-9FF3-15B38459DA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9</cp:revision>
  <cp:lastPrinted>2010-12-14T15:16:00Z</cp:lastPrinted>
  <dcterms:created xsi:type="dcterms:W3CDTF">2020-10-28T12:24:00Z</dcterms:created>
  <dcterms:modified xsi:type="dcterms:W3CDTF">2024-10-21T19:44:00Z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64375a94-5398-4d76-8c57-244947c2c5a9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2024-10-21T19:44:47Z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878611fa-5102-4a3d-8b73-9a4b4b70ede1</vt:lpwstr>
  </property>
  <property fmtid="{D5CDD505-2E9C-101B-9397-08002B2CF9AE}" pid="11" name="MSIP_Label_2ba48ecf-d280-4260-a45c-33838e163776_ContentBits">
    <vt:lpwstr>0</vt:lpwstr>
  </property>
</Properties>
</file>