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BE0A04" w14:textId="77777777" w:rsidR="004A7F9C" w:rsidRPr="00694BAF" w:rsidRDefault="004A7F9C" w:rsidP="004A7F9C">
      <w:pPr>
        <w:tabs>
          <w:tab w:val="right" w:pos="9056"/>
        </w:tabs>
        <w:spacing w:before="120" w:after="100" w:afterAutospacing="1"/>
        <w:rPr>
          <w:rFonts w:cs="Arial"/>
          <w:noProof/>
          <w:sz w:val="20"/>
        </w:rPr>
      </w:pPr>
    </w:p>
    <w:tbl>
      <w:tblPr>
        <w:tblW w:w="951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360"/>
        <w:gridCol w:w="7317"/>
        <w:gridCol w:w="9"/>
        <w:gridCol w:w="11"/>
        <w:gridCol w:w="8"/>
      </w:tblGrid>
      <w:tr w:rsidR="007A3EB3" w:rsidRPr="0087252D" w14:paraId="054936E6" w14:textId="77777777" w:rsidTr="00FB6615">
        <w:trPr>
          <w:trHeight w:hRule="exact" w:val="1584"/>
          <w:jc w:val="center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1BF1F8" w14:textId="2E068A96" w:rsidR="007A3EB3" w:rsidRPr="003A4BA1" w:rsidRDefault="007A3EB3" w:rsidP="00FB6615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80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E8E62" w14:textId="77777777" w:rsidR="007A3EB3" w:rsidRPr="0087252D" w:rsidRDefault="007A3EB3" w:rsidP="00FB6615">
            <w:pPr>
              <w:ind w:left="290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7A3EB3" w:rsidRPr="003A4BA1" w14:paraId="76DB215F" w14:textId="77777777" w:rsidTr="00FB6615">
        <w:trPr>
          <w:trHeight w:hRule="exact" w:val="720"/>
          <w:jc w:val="center"/>
        </w:trPr>
        <w:tc>
          <w:tcPr>
            <w:tcW w:w="9505" w:type="dxa"/>
            <w:gridSpan w:val="7"/>
            <w:tcBorders>
              <w:top w:val="single" w:sz="4" w:space="0" w:color="auto"/>
            </w:tcBorders>
          </w:tcPr>
          <w:p w14:paraId="64CBBB3E" w14:textId="77777777" w:rsidR="007A3EB3" w:rsidRPr="003A4BA1" w:rsidRDefault="007A3EB3" w:rsidP="00FB6615">
            <w:pPr>
              <w:rPr>
                <w:sz w:val="28"/>
              </w:rPr>
            </w:pPr>
          </w:p>
        </w:tc>
      </w:tr>
      <w:tr w:rsidR="007A3EB3" w:rsidRPr="008B3110" w14:paraId="610DB094" w14:textId="77777777" w:rsidTr="00FB6615">
        <w:trPr>
          <w:gridAfter w:val="2"/>
          <w:wAfter w:w="14" w:type="dxa"/>
          <w:trHeight w:hRule="exact" w:val="5616"/>
          <w:jc w:val="center"/>
        </w:trPr>
        <w:tc>
          <w:tcPr>
            <w:tcW w:w="949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C3046" w14:textId="77777777" w:rsidR="007A3EB3" w:rsidRPr="008B3110" w:rsidRDefault="007A3EB3" w:rsidP="00FB6615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35F4C386" w14:textId="77777777" w:rsidR="007A3EB3" w:rsidRPr="004239BC" w:rsidRDefault="007A3EB3" w:rsidP="00FB6615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 Intégration au milieu de travail</w:t>
            </w:r>
          </w:p>
          <w:p w14:paraId="09FDBA35" w14:textId="77777777" w:rsidR="007A3EB3" w:rsidRPr="004239BC" w:rsidRDefault="007A3EB3" w:rsidP="00FB6615">
            <w:pPr>
              <w:spacing w:before="240" w:after="36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xyxy</w:t>
            </w:r>
          </w:p>
          <w:p w14:paraId="65DD4484" w14:textId="3865293E" w:rsidR="007A3EB3" w:rsidRDefault="007A3EB3" w:rsidP="00FB6615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749A5DCE" w14:textId="77777777" w:rsidR="007A3EB3" w:rsidRPr="008B3110" w:rsidRDefault="007A3EB3" w:rsidP="00FB6615">
            <w:pPr>
              <w:jc w:val="center"/>
              <w:rPr>
                <w:b/>
                <w:sz w:val="28"/>
              </w:rPr>
            </w:pPr>
          </w:p>
        </w:tc>
      </w:tr>
      <w:tr w:rsidR="007A3EB3" w:rsidRPr="003A4BA1" w14:paraId="4B70E622" w14:textId="77777777" w:rsidTr="00FB6615">
        <w:trPr>
          <w:gridAfter w:val="2"/>
          <w:wAfter w:w="14" w:type="dxa"/>
          <w:trHeight w:hRule="exact" w:val="144"/>
          <w:jc w:val="center"/>
        </w:trPr>
        <w:tc>
          <w:tcPr>
            <w:tcW w:w="9491" w:type="dxa"/>
            <w:gridSpan w:val="5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53C0AA2" w14:textId="77777777" w:rsidR="007A3EB3" w:rsidRPr="003A4BA1" w:rsidRDefault="007A3EB3" w:rsidP="00FB6615">
            <w:pPr>
              <w:rPr>
                <w:color w:val="FFFFFF"/>
                <w:sz w:val="32"/>
              </w:rPr>
            </w:pPr>
          </w:p>
        </w:tc>
      </w:tr>
      <w:tr w:rsidR="007A3EB3" w:rsidRPr="003A4BA1" w14:paraId="4842BD21" w14:textId="77777777" w:rsidTr="00FB6615">
        <w:trPr>
          <w:gridAfter w:val="2"/>
          <w:wAfter w:w="14" w:type="dxa"/>
          <w:trHeight w:hRule="exact" w:val="720"/>
          <w:jc w:val="center"/>
        </w:trPr>
        <w:tc>
          <w:tcPr>
            <w:tcW w:w="9491" w:type="dxa"/>
            <w:gridSpan w:val="5"/>
            <w:shd w:val="clear" w:color="auto" w:fill="0073CF"/>
            <w:vAlign w:val="center"/>
          </w:tcPr>
          <w:p w14:paraId="453974CD" w14:textId="77777777" w:rsidR="007A3EB3" w:rsidRPr="003A4BA1" w:rsidRDefault="007A3EB3" w:rsidP="00FB6615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Journal de bord</w:t>
            </w:r>
          </w:p>
        </w:tc>
      </w:tr>
      <w:tr w:rsidR="007A3EB3" w:rsidRPr="003C133D" w14:paraId="1B8665BD" w14:textId="77777777" w:rsidTr="00FB6615">
        <w:trPr>
          <w:trHeight w:hRule="exact" w:val="144"/>
          <w:jc w:val="center"/>
        </w:trPr>
        <w:tc>
          <w:tcPr>
            <w:tcW w:w="9505" w:type="dxa"/>
            <w:gridSpan w:val="7"/>
            <w:vAlign w:val="center"/>
          </w:tcPr>
          <w:p w14:paraId="435E80F7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F35EF4" w14:paraId="33828900" w14:textId="77777777" w:rsidTr="00FB6615">
        <w:trPr>
          <w:gridAfter w:val="1"/>
          <w:wAfter w:w="8" w:type="dxa"/>
          <w:jc w:val="center"/>
        </w:trPr>
        <w:tc>
          <w:tcPr>
            <w:tcW w:w="216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9CD9E" w14:textId="77777777" w:rsidR="007A3EB3" w:rsidRPr="00F47F6E" w:rsidRDefault="007A3EB3" w:rsidP="00FB6615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Nom du candidat :</w:t>
            </w:r>
          </w:p>
          <w:p w14:paraId="4351E497" w14:textId="77777777" w:rsidR="007A3EB3" w:rsidRPr="00F47F6E" w:rsidRDefault="007A3EB3" w:rsidP="00FB6615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Centre :</w:t>
            </w:r>
          </w:p>
          <w:p w14:paraId="37BB458E" w14:textId="77777777" w:rsidR="007A3EB3" w:rsidRPr="00F47F6E" w:rsidRDefault="007A3EB3" w:rsidP="00FB6615">
            <w:pPr>
              <w:pStyle w:val="Notedebasdepage"/>
              <w:tabs>
                <w:tab w:val="left" w:pos="5040"/>
                <w:tab w:val="left" w:pos="6120"/>
                <w:tab w:val="right" w:pos="9090"/>
              </w:tabs>
              <w:spacing w:before="120" w:after="120"/>
              <w:ind w:left="86"/>
              <w:jc w:val="left"/>
              <w:rPr>
                <w:rFonts w:cs="Arial"/>
                <w:color w:val="000000"/>
                <w:lang w:val="fr-FR"/>
              </w:rPr>
            </w:pPr>
            <w:r w:rsidRPr="00F47F6E">
              <w:rPr>
                <w:rFonts w:cs="Arial"/>
                <w:color w:val="000000"/>
                <w:lang w:val="fr-FR"/>
              </w:rPr>
              <w:t>Code permanent :</w:t>
            </w:r>
          </w:p>
        </w:tc>
        <w:tc>
          <w:tcPr>
            <w:tcW w:w="733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8241E" w14:textId="45250F21" w:rsidR="007A3EB3" w:rsidRPr="00CB30A1" w:rsidRDefault="007A3EB3" w:rsidP="00FB6615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FR"/>
              </w:rPr>
            </w:pPr>
            <w:r>
              <w:rPr>
                <w:rFonts w:cs="Arial"/>
                <w:color w:val="000000"/>
                <w:sz w:val="18"/>
                <w:lang w:val="fr-FR"/>
              </w:rPr>
              <w:tab/>
            </w:r>
          </w:p>
          <w:p w14:paraId="043E49FA" w14:textId="39C234CA" w:rsidR="007A3EB3" w:rsidRPr="00CB30A1" w:rsidRDefault="007A3EB3" w:rsidP="00FB6615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</w:pPr>
            <w:r>
              <w:tab/>
            </w:r>
          </w:p>
          <w:p w14:paraId="64A89C56" w14:textId="6A6FEE04" w:rsidR="007A3EB3" w:rsidRPr="00CB30A1" w:rsidRDefault="007A3EB3" w:rsidP="00FB6615">
            <w:pPr>
              <w:pStyle w:val="Notedebasdepage"/>
              <w:tabs>
                <w:tab w:val="right" w:leader="underscore" w:pos="7200"/>
              </w:tabs>
              <w:spacing w:before="120" w:after="120"/>
              <w:ind w:left="90"/>
              <w:jc w:val="left"/>
              <w:rPr>
                <w:rFonts w:cs="Arial"/>
                <w:color w:val="000000"/>
                <w:sz w:val="18"/>
                <w:lang w:val="fr-CA"/>
              </w:rPr>
            </w:pPr>
            <w:r>
              <w:rPr>
                <w:rFonts w:cs="Arial"/>
                <w:color w:val="000000"/>
                <w:sz w:val="18"/>
                <w:lang w:val="fr-CA"/>
              </w:rPr>
              <w:tab/>
            </w:r>
          </w:p>
        </w:tc>
      </w:tr>
      <w:tr w:rsidR="007A3EB3" w:rsidRPr="003C133D" w14:paraId="5FA4C4C8" w14:textId="77777777" w:rsidTr="00FB6615">
        <w:trPr>
          <w:gridAfter w:val="2"/>
          <w:wAfter w:w="19" w:type="dxa"/>
          <w:trHeight w:hRule="exact" w:val="144"/>
          <w:jc w:val="center"/>
        </w:trPr>
        <w:tc>
          <w:tcPr>
            <w:tcW w:w="9491" w:type="dxa"/>
            <w:gridSpan w:val="5"/>
            <w:vAlign w:val="center"/>
          </w:tcPr>
          <w:p w14:paraId="31CEA536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3C133D" w14:paraId="52D9EF09" w14:textId="77777777" w:rsidTr="00FB6615">
        <w:trPr>
          <w:gridAfter w:val="2"/>
          <w:wAfter w:w="19" w:type="dxa"/>
          <w:trHeight w:hRule="exact" w:val="432"/>
          <w:jc w:val="center"/>
        </w:trPr>
        <w:tc>
          <w:tcPr>
            <w:tcW w:w="9491" w:type="dxa"/>
            <w:gridSpan w:val="5"/>
            <w:vAlign w:val="center"/>
          </w:tcPr>
          <w:p w14:paraId="4F1E2763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3C133D" w14:paraId="4D611D18" w14:textId="77777777" w:rsidTr="00FB6615">
        <w:trPr>
          <w:gridAfter w:val="3"/>
          <w:wAfter w:w="28" w:type="dxa"/>
          <w:trHeight w:hRule="exact" w:val="56"/>
          <w:jc w:val="center"/>
        </w:trPr>
        <w:tc>
          <w:tcPr>
            <w:tcW w:w="9482" w:type="dxa"/>
            <w:gridSpan w:val="4"/>
            <w:vAlign w:val="center"/>
          </w:tcPr>
          <w:p w14:paraId="0DB3FF98" w14:textId="77777777" w:rsidR="007A3EB3" w:rsidRPr="003C133D" w:rsidRDefault="007A3EB3" w:rsidP="00FB6615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7A3EB3" w:rsidRPr="0087252D" w14:paraId="6F995E74" w14:textId="77777777" w:rsidTr="00FB6615">
        <w:trPr>
          <w:gridAfter w:val="3"/>
          <w:wAfter w:w="28" w:type="dxa"/>
          <w:trHeight w:hRule="exact" w:val="1440"/>
          <w:jc w:val="center"/>
        </w:trPr>
        <w:tc>
          <w:tcPr>
            <w:tcW w:w="1805" w:type="dxa"/>
            <w:gridSpan w:val="2"/>
            <w:vAlign w:val="center"/>
          </w:tcPr>
          <w:p w14:paraId="21A6085F" w14:textId="77777777" w:rsidR="007A3EB3" w:rsidRPr="003A4BA1" w:rsidRDefault="007A3EB3" w:rsidP="00FB6615">
            <w:r>
              <w:rPr>
                <w:noProof/>
                <w:lang w:eastAsia="fr-CA"/>
              </w:rPr>
              <w:drawing>
                <wp:inline distT="0" distB="0" distL="0" distR="0" wp14:anchorId="0F466D44" wp14:editId="1BDA8DAA">
                  <wp:extent cx="914400" cy="914400"/>
                  <wp:effectExtent l="0" t="0" r="0" b="0"/>
                  <wp:docPr id="1" name="Image 1" descr="I_BIM_nouv_coul_150x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5" descr="I_BIM_nouv_coul_150x15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1440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77" w:type="dxa"/>
            <w:gridSpan w:val="2"/>
            <w:vAlign w:val="center"/>
          </w:tcPr>
          <w:p w14:paraId="799BF881" w14:textId="77777777" w:rsidR="007A3EB3" w:rsidRPr="0087252D" w:rsidRDefault="007A3EB3" w:rsidP="00FB6615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05930D5B" w14:textId="77777777" w:rsidR="004A7F9C" w:rsidRPr="00694BAF" w:rsidRDefault="004A7F9C" w:rsidP="004A7F9C">
      <w:pPr>
        <w:rPr>
          <w:rFonts w:cs="Arial"/>
          <w:szCs w:val="20"/>
        </w:rPr>
        <w:sectPr w:rsidR="004A7F9C" w:rsidRPr="00694BAF" w:rsidSect="00917D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2240" w:h="15840" w:code="1"/>
          <w:pgMar w:top="720" w:right="576" w:bottom="576" w:left="576" w:header="720" w:footer="576" w:gutter="0"/>
          <w:cols w:space="720"/>
          <w:docGrid w:linePitch="299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4A7F9C" w:rsidRPr="00694BAF" w14:paraId="734390C2" w14:textId="77777777" w:rsidTr="004A7F9C">
        <w:trPr>
          <w:jc w:val="center"/>
        </w:trPr>
        <w:tc>
          <w:tcPr>
            <w:tcW w:w="4968" w:type="dxa"/>
            <w:shd w:val="clear" w:color="auto" w:fill="7F7F7F"/>
          </w:tcPr>
          <w:p w14:paraId="7573FDA0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7DD5CB59" w14:textId="77777777" w:rsidR="004A7F9C" w:rsidRPr="00694BAF" w:rsidRDefault="004A7F9C" w:rsidP="004A7F9C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1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0DE708A6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0215551F" w14:textId="77777777" w:rsidR="004A7F9C" w:rsidRPr="00694BAF" w:rsidRDefault="004A7F9C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076F3672" w14:textId="77777777" w:rsidR="004A7F9C" w:rsidRPr="00694BAF" w:rsidRDefault="004A7F9C" w:rsidP="004A7F9C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4A7F9C" w:rsidRPr="00694BAF" w14:paraId="459057A8" w14:textId="77777777" w:rsidTr="004A7F9C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50885F06" w14:textId="53DAEBD2" w:rsidR="004A7F9C" w:rsidRPr="00694BAF" w:rsidRDefault="0081204C" w:rsidP="00D54655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1AB24F13" w14:textId="529A6C44" w:rsidR="004A7F9C" w:rsidRPr="00694BAF" w:rsidRDefault="0081204C" w:rsidP="004A7F9C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7DF015AA" w14:textId="77777777" w:rsidTr="00B1617B">
        <w:trPr>
          <w:trHeight w:val="1545"/>
          <w:jc w:val="center"/>
        </w:trPr>
        <w:tc>
          <w:tcPr>
            <w:tcW w:w="5412" w:type="dxa"/>
            <w:vMerge w:val="restart"/>
          </w:tcPr>
          <w:p w14:paraId="4D7F9402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25DF19C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90AC231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CC8A773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8CC8B7F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A103AC4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AB2A73" w14:textId="77777777" w:rsidR="00B1617B" w:rsidRPr="00B1617B" w:rsidRDefault="00B1617B" w:rsidP="00B1617B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00884EEE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848A913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68B029C" w14:textId="77777777" w:rsidR="00B1617B" w:rsidRPr="00694BAF" w:rsidRDefault="00B1617B" w:rsidP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B1617B" w:rsidRPr="00694BAF" w14:paraId="2B2786C1" w14:textId="77777777" w:rsidTr="00B1617B">
        <w:trPr>
          <w:trHeight w:val="270"/>
          <w:jc w:val="center"/>
        </w:trPr>
        <w:tc>
          <w:tcPr>
            <w:tcW w:w="5412" w:type="dxa"/>
            <w:vMerge/>
          </w:tcPr>
          <w:p w14:paraId="7E7C0DFE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 w:themeFill="background1" w:themeFillShade="80"/>
          </w:tcPr>
          <w:p w14:paraId="7831D78F" w14:textId="51E2728B" w:rsidR="00B1617B" w:rsidRPr="00B1617B" w:rsidRDefault="0081204C" w:rsidP="00D54655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73090C78" w14:textId="77777777" w:rsidTr="005925C3">
        <w:trPr>
          <w:trHeight w:val="1386"/>
          <w:jc w:val="center"/>
        </w:trPr>
        <w:tc>
          <w:tcPr>
            <w:tcW w:w="5412" w:type="dxa"/>
            <w:vMerge/>
          </w:tcPr>
          <w:p w14:paraId="2669730E" w14:textId="77777777" w:rsidR="00B1617B" w:rsidRPr="00694BAF" w:rsidRDefault="00B1617B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366FAADE" w14:textId="77777777" w:rsidR="00B1617B" w:rsidRPr="00694BAF" w:rsidRDefault="005925C3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74FAC4C3" w14:textId="77777777" w:rsidR="00B1617B" w:rsidRPr="00694BAF" w:rsidRDefault="00B1617B" w:rsidP="00B1617B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35B5CEF" w14:textId="77777777" w:rsidR="00B1617B" w:rsidRDefault="00B1617B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3D305B05" w14:textId="77777777" w:rsidR="004A7F9C" w:rsidRPr="00694BAF" w:rsidRDefault="004A7F9C" w:rsidP="004A7F9C">
      <w:pPr>
        <w:rPr>
          <w:rFonts w:cs="Arial"/>
          <w:noProof/>
          <w:sz w:val="20"/>
        </w:rPr>
      </w:pPr>
    </w:p>
    <w:p w14:paraId="03209960" w14:textId="77777777" w:rsidR="004A7F9C" w:rsidRPr="00694BAF" w:rsidRDefault="004A7F9C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14A8A117" w14:textId="77777777" w:rsidR="004A7F9C" w:rsidRPr="00694BAF" w:rsidRDefault="004A7F9C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24389F17" w14:textId="77777777" w:rsidR="004A7F9C" w:rsidRPr="00694BAF" w:rsidRDefault="004A7F9C" w:rsidP="004A7F9C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p w14:paraId="2B3BF486" w14:textId="77777777" w:rsidR="004A7F9C" w:rsidRPr="00694BAF" w:rsidRDefault="004A7F9C" w:rsidP="004A7F9C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4A7F9C" w:rsidRPr="00694BAF" w14:paraId="0E0E5529" w14:textId="77777777" w:rsidTr="004A7F9C">
        <w:trPr>
          <w:jc w:val="center"/>
        </w:trPr>
        <w:tc>
          <w:tcPr>
            <w:tcW w:w="4968" w:type="dxa"/>
            <w:shd w:val="clear" w:color="auto" w:fill="7F7F7F"/>
          </w:tcPr>
          <w:p w14:paraId="362070E0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1597240F" w14:textId="77777777" w:rsidR="004A7F9C" w:rsidRPr="00694BAF" w:rsidRDefault="004A7F9C" w:rsidP="004A7F9C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2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624F0F64" w14:textId="77777777" w:rsidR="004A7F9C" w:rsidRPr="00694BAF" w:rsidRDefault="004A7F9C" w:rsidP="004A7F9C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56E5B39A" w14:textId="77777777" w:rsidR="004A7F9C" w:rsidRPr="00694BAF" w:rsidRDefault="004A7F9C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35"/>
        </w:tabs>
        <w:spacing w:before="240" w:after="12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4527ED24" w14:textId="77777777" w:rsidR="00B1617B" w:rsidRPr="00694BAF" w:rsidRDefault="00B1617B" w:rsidP="00B1617B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B1617B" w:rsidRPr="00694BAF" w14:paraId="447516D8" w14:textId="77777777" w:rsidTr="00FB7150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27C161E2" w14:textId="7D75A908" w:rsidR="00B1617B" w:rsidRPr="00694BAF" w:rsidRDefault="0081204C" w:rsidP="00FB7150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40D4F2D8" w14:textId="7F994B6F" w:rsidR="00B1617B" w:rsidRPr="00694BAF" w:rsidRDefault="0081204C" w:rsidP="00FB7150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1851DC3B" w14:textId="77777777" w:rsidTr="00FB7150">
        <w:trPr>
          <w:trHeight w:val="1545"/>
          <w:jc w:val="center"/>
        </w:trPr>
        <w:tc>
          <w:tcPr>
            <w:tcW w:w="5412" w:type="dxa"/>
            <w:vMerge w:val="restart"/>
          </w:tcPr>
          <w:p w14:paraId="5AFA3628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FC86A1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1C5B01F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80262BE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E92BF7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EC7BA5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F4405A8" w14:textId="77777777" w:rsidR="00B1617B" w:rsidRPr="005925C3" w:rsidRDefault="00B1617B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F99A90A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4F6C88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A77284E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B1617B" w:rsidRPr="00694BAF" w14:paraId="3E702C7D" w14:textId="77777777" w:rsidTr="00B1617B">
        <w:trPr>
          <w:trHeight w:val="338"/>
          <w:jc w:val="center"/>
        </w:trPr>
        <w:tc>
          <w:tcPr>
            <w:tcW w:w="5412" w:type="dxa"/>
            <w:vMerge/>
          </w:tcPr>
          <w:p w14:paraId="177A7723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503939ED" w14:textId="2C04E5DB" w:rsidR="00B1617B" w:rsidRPr="00B1617B" w:rsidRDefault="0081204C" w:rsidP="00FB7150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B1617B" w:rsidRPr="00694BAF" w14:paraId="14E9B013" w14:textId="77777777" w:rsidTr="005925C3">
        <w:trPr>
          <w:trHeight w:val="1440"/>
          <w:jc w:val="center"/>
        </w:trPr>
        <w:tc>
          <w:tcPr>
            <w:tcW w:w="5412" w:type="dxa"/>
            <w:vMerge/>
          </w:tcPr>
          <w:p w14:paraId="706786C2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4EA9A807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D9FEF94" w14:textId="77777777" w:rsidR="00B1617B" w:rsidRPr="00694BAF" w:rsidRDefault="00B1617B" w:rsidP="00FB7150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BB6F534" w14:textId="77777777" w:rsidR="00B1617B" w:rsidRDefault="00B1617B" w:rsidP="005925C3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641476C2" w14:textId="77777777" w:rsidR="00B1617B" w:rsidRPr="00694BAF" w:rsidRDefault="00B1617B" w:rsidP="00B1617B">
      <w:pPr>
        <w:rPr>
          <w:rFonts w:cs="Arial"/>
          <w:noProof/>
          <w:sz w:val="20"/>
        </w:rPr>
      </w:pPr>
    </w:p>
    <w:p w14:paraId="001CD09D" w14:textId="77777777" w:rsidR="004A7F9C" w:rsidRPr="00694BAF" w:rsidRDefault="004A7F9C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6C7BCC3B" w14:textId="77777777" w:rsidR="00694BAF" w:rsidRDefault="004A7F9C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6456F249" w14:textId="77777777" w:rsidR="007574D4" w:rsidRDefault="007574D4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  <w:sectPr w:rsidR="007574D4" w:rsidSect="00917D3A">
          <w:headerReference w:type="default" r:id="rId18"/>
          <w:footerReference w:type="default" r:id="rId19"/>
          <w:pgSz w:w="12240" w:h="15840" w:code="1"/>
          <w:pgMar w:top="720" w:right="576" w:bottom="576" w:left="576" w:header="720" w:footer="576" w:gutter="0"/>
          <w:pgNumType w:start="1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1A711E44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7699D6AC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06CD83DE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3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15488709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00A2E0D0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80"/>
        </w:tabs>
        <w:spacing w:before="240"/>
        <w:ind w:left="144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03973155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24CAFFDF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5A4C2BF9" w14:textId="4A1DA54E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373FC73B" w14:textId="4574ABD3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63121AD9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1AC6D4E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8E2289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73BE2B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F74CF8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F4B756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CE3725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CA74F59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199BE2F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C5E410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6F228C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793DB713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489CF38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4836CC05" w14:textId="51C8A74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6FF7C8F5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4FA55D3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15F711C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271DB9B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5029AC2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0FE55FF5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6D9F04B4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08847145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5BFA0B8D" w14:textId="77777777" w:rsidR="00694BAF" w:rsidRPr="00694BAF" w:rsidRDefault="00694BAF" w:rsidP="004F727F">
      <w:pPr>
        <w:pStyle w:val="Paragraphedeliste"/>
        <w:tabs>
          <w:tab w:val="right" w:pos="10800"/>
        </w:tabs>
        <w:ind w:left="126"/>
        <w:rPr>
          <w:rFonts w:cs="Arial"/>
          <w:szCs w:val="20"/>
          <w:u w:val="single"/>
        </w:rPr>
      </w:pPr>
    </w:p>
    <w:p w14:paraId="229A15DD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38BE03A9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C45798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605328DF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4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7153D923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C9F2C41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 w:after="120"/>
        <w:ind w:left="126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3171ACDB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3BCEC589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71010F1E" w14:textId="5FD87A21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50ADEFA1" w14:textId="2F4A8E9E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099AB6B3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067CEEA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1DBC33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6DC492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BEF3DE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426A48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981BDA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156ADBA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2553998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335ABA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D0811A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31FE78FD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0F5FA1E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62D21F0F" w14:textId="00AACB83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6E7D6AE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0A74430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293C111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0068D6B6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101A370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723B504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3FE43232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066768A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65DE65D2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4C4B0F3F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1FF51364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17F59E99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5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44D2210F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7694B2B5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/>
        <w:ind w:left="144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4198CD41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6C43C832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1E070810" w14:textId="529BC1EC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0ECD124D" w14:textId="7C2F71D4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71FDD5EC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7F64172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DD9301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0161AF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B14B22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403156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559C44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FCC7F4F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233CE28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1CB0CF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5BC405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12D83FD2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3204AA0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77FBD2F0" w14:textId="7643801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126F0029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0D150DD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7BC1C86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5432E213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F17E312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765D779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290807BD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41D9BC7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6EEDEB05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p w14:paraId="385E14D4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5CA08ACC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C51E628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3CF7378A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6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731A8D0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15F9A4BB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 w:after="120"/>
        <w:ind w:left="117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25314DA3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580DB742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6F7C266D" w14:textId="0CC180BD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08DB16FE" w14:textId="6F535DFF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51119BAF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213C468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06A83E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15427F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48DF4C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4F4BCD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FDDE5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548C0EB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31DF27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EEC1CD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31C55B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14C39B1A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2B8E5D9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0FAA5676" w14:textId="6C0002D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811BB19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F21EAB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4335759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74EE2F1F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092BAB6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6B4385F8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18777DC5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B20C004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72731DEF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35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0E1B01A9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45505AC7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36B74EFF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7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315E6A26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3D1B594E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800"/>
          <w:tab w:val="left" w:pos="10944"/>
        </w:tabs>
        <w:spacing w:before="240"/>
        <w:ind w:left="144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5D3DE5EB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35A8F1BB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2AAA4762" w14:textId="73503A2A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61813A5D" w14:textId="552CD66A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340AC5F1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2D4E54A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112233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FDEF18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6E52A2D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08FE18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ACBE87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BA0D5D9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7438B26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E21320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A89D05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32BD7C13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1C587FB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0A27C501" w14:textId="5E28888B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322FE9FF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A4DAE09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011A4D8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691D586F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5D68819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733096FA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2A1CEFA1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3321C23D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31257454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p w14:paraId="04EC9003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15995598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25D803C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580D39AA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8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0E6A0D9F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367570FA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35"/>
        </w:tabs>
        <w:spacing w:before="240" w:after="12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527BE89B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27B7B5D1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76976E94" w14:textId="4B3072B6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2A7A0FAA" w14:textId="49F3DDC5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1D27954A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4DC6CA39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E48C87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940772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9288DF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3DAA19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5769A9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215602E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917AFE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CC53AF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573F91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7E697AC1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1296F8A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44CCC334" w14:textId="3FF1DE53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615BF8B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F97284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54F1613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B2A8B7D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A360976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B6222DE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0EE083A8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562771D0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424611BA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68"/>
        <w:gridCol w:w="900"/>
        <w:gridCol w:w="4932"/>
      </w:tblGrid>
      <w:tr w:rsidR="00694BAF" w:rsidRPr="00694BAF" w14:paraId="59A9338A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1522EC4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77CE51BA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9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41223DCA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4B2B2813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26"/>
        </w:tabs>
        <w:spacing w:before="240"/>
        <w:ind w:left="117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51AD2CCE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319B8BAC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7B9CB4BF" w14:textId="1DFCBE51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45CF0264" w14:textId="09C72F0D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203FFE67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374A1B0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0FCAC3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866D84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C83D4A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882526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AA1032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E03BE9F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00B4BB79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088BF0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915B15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4C2C99AA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520F7751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366141F8" w14:textId="65A667C7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B8F1C57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660FEF0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0C523C2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9D9B499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FF24007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4C3F209A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2CD29C79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26C99058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17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1DB35743" w14:textId="77777777" w:rsidR="00694BAF" w:rsidRPr="00694BAF" w:rsidRDefault="00694BAF" w:rsidP="004F727F">
      <w:pPr>
        <w:pStyle w:val="Paragraphedeliste"/>
        <w:tabs>
          <w:tab w:val="right" w:pos="10800"/>
        </w:tabs>
        <w:ind w:left="117"/>
        <w:rPr>
          <w:rFonts w:cs="Arial"/>
          <w:szCs w:val="20"/>
          <w:u w:val="single"/>
        </w:rPr>
      </w:pPr>
    </w:p>
    <w:p w14:paraId="04277046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18"/>
        <w:gridCol w:w="999"/>
        <w:gridCol w:w="4883"/>
      </w:tblGrid>
      <w:tr w:rsidR="00694BAF" w:rsidRPr="00694BAF" w14:paraId="0E7CFA91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780AD31E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52520DC0" w14:textId="77777777" w:rsidR="00694BAF" w:rsidRPr="00694BAF" w:rsidRDefault="00694BAF" w:rsidP="00043A3B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10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30E64F4D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BA54BFD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44"/>
        </w:tabs>
        <w:spacing w:before="240" w:after="120"/>
        <w:ind w:left="117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3F611568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56B24BD7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0A7F1139" w14:textId="55FC74C9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47C47466" w14:textId="4AFF1AE5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06B3A248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1114485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227947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377337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EFDD90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B7B02D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9288EC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3FB3E1D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088AD11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084A1F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B45900B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7232FF7F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3465650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30E23C60" w14:textId="1C51D396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2E8D9522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2980961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45099F1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1D28B61B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DDEFC9B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089F167E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5A2E8AC8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08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468EFE89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08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76C7AC7A" w14:textId="77777777" w:rsidR="00694BAF" w:rsidRDefault="00694BAF" w:rsidP="004F727F">
      <w:pPr>
        <w:pStyle w:val="Paragraphedeliste"/>
        <w:tabs>
          <w:tab w:val="right" w:leader="underscore" w:pos="10800"/>
        </w:tabs>
        <w:spacing w:after="120"/>
        <w:ind w:left="108"/>
        <w:contextualSpacing w:val="0"/>
        <w:rPr>
          <w:rFonts w:cs="Arial"/>
          <w:szCs w:val="20"/>
        </w:rPr>
        <w:sectPr w:rsidR="00694BAF" w:rsidSect="00917D3A">
          <w:pgSz w:w="12240" w:h="15840" w:code="1"/>
          <w:pgMar w:top="720" w:right="576" w:bottom="576" w:left="576" w:header="720" w:footer="576" w:gutter="0"/>
          <w:cols w:space="708"/>
          <w:docGrid w:linePitch="360"/>
        </w:sect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18"/>
        <w:gridCol w:w="999"/>
        <w:gridCol w:w="4883"/>
      </w:tblGrid>
      <w:tr w:rsidR="00694BAF" w:rsidRPr="00694BAF" w14:paraId="6C6101EE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6530B4F0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189A3554" w14:textId="77777777" w:rsidR="00694BAF" w:rsidRPr="00694BAF" w:rsidRDefault="00694BAF" w:rsidP="00E1221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1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1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6EFC9EB2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093FD9F" w14:textId="77777777" w:rsidR="00694BAF" w:rsidRPr="00694BAF" w:rsidRDefault="00694BAF" w:rsidP="004F727F">
      <w:pPr>
        <w:tabs>
          <w:tab w:val="left" w:pos="90"/>
          <w:tab w:val="right" w:leader="underscore" w:pos="4950"/>
          <w:tab w:val="right" w:pos="7938"/>
          <w:tab w:val="right" w:leader="underscore" w:pos="9450"/>
          <w:tab w:val="right" w:leader="underscore" w:pos="10935"/>
        </w:tabs>
        <w:spacing w:before="240"/>
        <w:ind w:left="171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2875A7D6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4D9F8B3E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44B485DF" w14:textId="43F48583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5C80A0A4" w14:textId="6564BD9A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077F0E9E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7CADB74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F5D960F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45280D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C246A5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C10E0C6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E8C033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C64356A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B61F49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7F0C023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2A07C78C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60FE43DD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3060853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01E2485A" w14:textId="50C44C9B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5BBF4057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157E64B5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2CEA420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31F4E5CF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1B20FE0F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531440F7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4B0D2B22" w14:textId="77777777" w:rsidR="00694BAF" w:rsidRPr="00694BAF" w:rsidRDefault="00694BAF" w:rsidP="004F727F">
      <w:pPr>
        <w:pStyle w:val="Paragraphedeliste"/>
        <w:tabs>
          <w:tab w:val="right" w:leader="underscore" w:pos="10962"/>
        </w:tabs>
        <w:spacing w:after="24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533C844D" w14:textId="77777777" w:rsidR="00694BAF" w:rsidRPr="00694BAF" w:rsidRDefault="00694BAF" w:rsidP="004F727F">
      <w:pPr>
        <w:pStyle w:val="Paragraphedeliste"/>
        <w:tabs>
          <w:tab w:val="right" w:leader="underscore" w:pos="10962"/>
        </w:tabs>
        <w:spacing w:after="120"/>
        <w:ind w:left="135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p w14:paraId="53AC6CB7" w14:textId="77777777" w:rsidR="00694BAF" w:rsidRPr="00694BAF" w:rsidRDefault="00694BAF" w:rsidP="004F727F">
      <w:pPr>
        <w:pStyle w:val="Paragraphedeliste"/>
        <w:tabs>
          <w:tab w:val="right" w:leader="underscore" w:pos="10962"/>
        </w:tabs>
        <w:ind w:left="135"/>
        <w:rPr>
          <w:rFonts w:cs="Arial"/>
          <w:szCs w:val="20"/>
          <w:u w:val="single"/>
        </w:rPr>
      </w:pPr>
    </w:p>
    <w:p w14:paraId="18D39428" w14:textId="77777777" w:rsidR="00694BAF" w:rsidRPr="00694BAF" w:rsidRDefault="00694BAF" w:rsidP="00694BAF">
      <w:pPr>
        <w:pStyle w:val="Paragraphedeliste"/>
        <w:tabs>
          <w:tab w:val="right" w:pos="10800"/>
        </w:tabs>
        <w:ind w:left="0"/>
        <w:rPr>
          <w:rFonts w:cs="Arial"/>
          <w:szCs w:val="20"/>
          <w:u w:val="single"/>
        </w:rPr>
      </w:pPr>
    </w:p>
    <w:tbl>
      <w:tblPr>
        <w:tblW w:w="10800" w:type="dxa"/>
        <w:jc w:val="center"/>
        <w:tblLook w:val="04A0" w:firstRow="1" w:lastRow="0" w:firstColumn="1" w:lastColumn="0" w:noHBand="0" w:noVBand="1"/>
      </w:tblPr>
      <w:tblGrid>
        <w:gridCol w:w="4918"/>
        <w:gridCol w:w="999"/>
        <w:gridCol w:w="4883"/>
      </w:tblGrid>
      <w:tr w:rsidR="00694BAF" w:rsidRPr="00694BAF" w14:paraId="4B38EB77" w14:textId="77777777" w:rsidTr="00E12218">
        <w:trPr>
          <w:jc w:val="center"/>
        </w:trPr>
        <w:tc>
          <w:tcPr>
            <w:tcW w:w="4968" w:type="dxa"/>
            <w:shd w:val="clear" w:color="auto" w:fill="7F7F7F"/>
          </w:tcPr>
          <w:p w14:paraId="07E776AF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  <w:tc>
          <w:tcPr>
            <w:tcW w:w="900" w:type="dxa"/>
            <w:vAlign w:val="center"/>
            <w:hideMark/>
          </w:tcPr>
          <w:p w14:paraId="55C0DB3C" w14:textId="77777777" w:rsidR="00694BAF" w:rsidRPr="00694BAF" w:rsidRDefault="00694BAF" w:rsidP="00E1221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595959"/>
                <w:szCs w:val="20"/>
              </w:rPr>
            </w:pPr>
            <w:r w:rsidRPr="00694BAF">
              <w:rPr>
                <w:rFonts w:eastAsia="Times New Roman" w:cs="Arial"/>
                <w:b/>
                <w:color w:val="595959"/>
                <w:szCs w:val="20"/>
              </w:rPr>
              <w:t>Jour </w:t>
            </w:r>
            <w:r w:rsidR="00043A3B">
              <w:rPr>
                <w:rFonts w:eastAsia="Times New Roman" w:cs="Arial"/>
                <w:b/>
                <w:color w:val="595959"/>
                <w:szCs w:val="20"/>
              </w:rPr>
              <w:t>1</w:t>
            </w:r>
            <w:r w:rsidRPr="00694BAF">
              <w:rPr>
                <w:rFonts w:eastAsia="Times New Roman" w:cs="Arial"/>
                <w:b/>
                <w:color w:val="595959"/>
                <w:szCs w:val="20"/>
              </w:rPr>
              <w:t>2</w:t>
            </w:r>
          </w:p>
        </w:tc>
        <w:tc>
          <w:tcPr>
            <w:tcW w:w="4932" w:type="dxa"/>
            <w:shd w:val="clear" w:color="auto" w:fill="7F7F7F"/>
            <w:vAlign w:val="center"/>
          </w:tcPr>
          <w:p w14:paraId="62A76775" w14:textId="77777777" w:rsidR="00694BAF" w:rsidRPr="00694BAF" w:rsidRDefault="00694BAF" w:rsidP="00E12218">
            <w:pPr>
              <w:spacing w:before="80" w:after="80"/>
              <w:rPr>
                <w:rFonts w:eastAsia="Times New Roman" w:cs="Arial"/>
                <w:noProof/>
                <w:szCs w:val="20"/>
              </w:rPr>
            </w:pPr>
          </w:p>
        </w:tc>
      </w:tr>
    </w:tbl>
    <w:p w14:paraId="61AE06A6" w14:textId="77777777" w:rsidR="00694BAF" w:rsidRPr="00694BAF" w:rsidRDefault="00694BAF" w:rsidP="004F727F">
      <w:pPr>
        <w:tabs>
          <w:tab w:val="right" w:leader="underscore" w:pos="4950"/>
          <w:tab w:val="right" w:pos="7938"/>
          <w:tab w:val="right" w:leader="underscore" w:pos="9450"/>
          <w:tab w:val="right" w:leader="underscore" w:pos="10962"/>
        </w:tabs>
        <w:spacing w:before="240" w:after="120"/>
        <w:ind w:left="135"/>
        <w:rPr>
          <w:rFonts w:cs="Arial"/>
          <w:noProof/>
          <w:sz w:val="20"/>
          <w:szCs w:val="20"/>
        </w:rPr>
      </w:pPr>
      <w:r w:rsidRPr="00694BAF">
        <w:rPr>
          <w:rFonts w:cs="Arial"/>
          <w:szCs w:val="20"/>
        </w:rPr>
        <w:t xml:space="preserve">Date : </w:t>
      </w:r>
      <w:r w:rsidRPr="00694BAF">
        <w:rPr>
          <w:rFonts w:cs="Arial"/>
          <w:szCs w:val="20"/>
        </w:rPr>
        <w:tab/>
      </w:r>
      <w:r w:rsidRPr="00694BAF">
        <w:rPr>
          <w:rFonts w:cs="Arial"/>
          <w:szCs w:val="20"/>
        </w:rPr>
        <w:tab/>
        <w:t xml:space="preserve">Horaire : De </w:t>
      </w:r>
      <w:r w:rsidRPr="00694BAF">
        <w:rPr>
          <w:rFonts w:cs="Arial"/>
          <w:szCs w:val="20"/>
        </w:rPr>
        <w:tab/>
        <w:t xml:space="preserve"> à </w:t>
      </w:r>
      <w:r w:rsidRPr="00694BAF">
        <w:rPr>
          <w:rFonts w:cs="Arial"/>
          <w:szCs w:val="20"/>
        </w:rPr>
        <w:tab/>
      </w:r>
    </w:p>
    <w:p w14:paraId="6C420703" w14:textId="77777777" w:rsidR="007574D4" w:rsidRPr="00694BAF" w:rsidRDefault="007574D4" w:rsidP="007574D4">
      <w:pPr>
        <w:rPr>
          <w:rFonts w:cs="Arial"/>
        </w:rPr>
      </w:pPr>
    </w:p>
    <w:tbl>
      <w:tblPr>
        <w:tblW w:w="0" w:type="auto"/>
        <w:jc w:val="center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412"/>
        <w:gridCol w:w="5413"/>
      </w:tblGrid>
      <w:tr w:rsidR="007574D4" w:rsidRPr="00694BAF" w14:paraId="52297F9A" w14:textId="77777777" w:rsidTr="00AE3138">
        <w:trPr>
          <w:jc w:val="center"/>
        </w:trPr>
        <w:tc>
          <w:tcPr>
            <w:tcW w:w="5412" w:type="dxa"/>
            <w:shd w:val="clear" w:color="auto" w:fill="7F7F7F"/>
            <w:vAlign w:val="center"/>
            <w:hideMark/>
          </w:tcPr>
          <w:p w14:paraId="3C13EFD5" w14:textId="5CEE4D23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noProof/>
                <w:color w:val="FFFFFF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  <w:tc>
          <w:tcPr>
            <w:tcW w:w="5413" w:type="dxa"/>
            <w:shd w:val="clear" w:color="auto" w:fill="7F7F7F"/>
            <w:vAlign w:val="center"/>
            <w:hideMark/>
          </w:tcPr>
          <w:p w14:paraId="63E48E07" w14:textId="7D62B646" w:rsidR="007574D4" w:rsidRPr="00694BAF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noProof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4C51766F" w14:textId="77777777" w:rsidTr="00AE3138">
        <w:trPr>
          <w:trHeight w:val="1545"/>
          <w:jc w:val="center"/>
        </w:trPr>
        <w:tc>
          <w:tcPr>
            <w:tcW w:w="5412" w:type="dxa"/>
            <w:vMerge w:val="restart"/>
          </w:tcPr>
          <w:p w14:paraId="1D1127B7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362D591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04C0B23D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F82759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AE550B4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4A561488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635E8B15" w14:textId="77777777" w:rsidR="007574D4" w:rsidRPr="00B1617B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  <w:tc>
          <w:tcPr>
            <w:tcW w:w="5413" w:type="dxa"/>
          </w:tcPr>
          <w:p w14:paraId="3D0A912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96E5310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78756FDD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  <w:noProof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  <w:tr w:rsidR="007574D4" w:rsidRPr="00694BAF" w14:paraId="22683251" w14:textId="77777777" w:rsidTr="007574D4">
        <w:trPr>
          <w:trHeight w:val="270"/>
          <w:jc w:val="center"/>
        </w:trPr>
        <w:tc>
          <w:tcPr>
            <w:tcW w:w="5412" w:type="dxa"/>
            <w:vMerge/>
          </w:tcPr>
          <w:p w14:paraId="6C39519E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  <w:shd w:val="clear" w:color="auto" w:fill="808080"/>
          </w:tcPr>
          <w:p w14:paraId="6DFD1DAC" w14:textId="0CE0BE9A" w:rsidR="007574D4" w:rsidRPr="00B1617B" w:rsidRDefault="0081204C" w:rsidP="00AE3138">
            <w:pPr>
              <w:spacing w:before="80" w:after="80"/>
              <w:jc w:val="center"/>
              <w:rPr>
                <w:rFonts w:eastAsia="Times New Roman" w:cs="Arial"/>
                <w:b/>
                <w:color w:val="FFFFFF"/>
                <w:szCs w:val="20"/>
              </w:rPr>
            </w:pPr>
            <w:r>
              <w:rPr>
                <w:rFonts w:eastAsia="Times New Roman" w:cs="Arial"/>
                <w:b/>
                <w:color w:val="FFFFFF"/>
                <w:szCs w:val="20"/>
              </w:rPr>
              <w:t>______________________</w:t>
            </w:r>
          </w:p>
        </w:tc>
      </w:tr>
      <w:tr w:rsidR="007574D4" w:rsidRPr="00694BAF" w14:paraId="561D5EFC" w14:textId="77777777" w:rsidTr="00AE3138">
        <w:trPr>
          <w:trHeight w:val="1386"/>
          <w:jc w:val="center"/>
        </w:trPr>
        <w:tc>
          <w:tcPr>
            <w:tcW w:w="5412" w:type="dxa"/>
            <w:vMerge/>
          </w:tcPr>
          <w:p w14:paraId="125F1762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80"/>
              <w:rPr>
                <w:rFonts w:eastAsia="Times New Roman" w:cs="Arial"/>
              </w:rPr>
            </w:pPr>
          </w:p>
        </w:tc>
        <w:tc>
          <w:tcPr>
            <w:tcW w:w="5413" w:type="dxa"/>
          </w:tcPr>
          <w:p w14:paraId="6510C8CA" w14:textId="77777777" w:rsidR="007574D4" w:rsidRPr="00694BAF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>
              <w:rPr>
                <w:rFonts w:eastAsia="Times New Roman" w:cs="Arial"/>
              </w:rPr>
              <w:tab/>
            </w:r>
          </w:p>
          <w:p w14:paraId="4FF3E471" w14:textId="77777777" w:rsidR="007574D4" w:rsidRPr="00694BAF" w:rsidRDefault="007574D4" w:rsidP="00AE3138">
            <w:pPr>
              <w:tabs>
                <w:tab w:val="left" w:leader="underscore" w:pos="5093"/>
              </w:tabs>
              <w:spacing w:after="18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  <w:p w14:paraId="5A8FB4F1" w14:textId="77777777" w:rsidR="007574D4" w:rsidRDefault="007574D4" w:rsidP="00AE3138">
            <w:pPr>
              <w:tabs>
                <w:tab w:val="left" w:leader="underscore" w:pos="5093"/>
              </w:tabs>
              <w:spacing w:before="180" w:after="120"/>
              <w:rPr>
                <w:rFonts w:eastAsia="Times New Roman" w:cs="Arial"/>
              </w:rPr>
            </w:pPr>
            <w:r w:rsidRPr="00694BAF">
              <w:rPr>
                <w:rFonts w:eastAsia="Times New Roman" w:cs="Arial"/>
              </w:rPr>
              <w:tab/>
            </w:r>
          </w:p>
        </w:tc>
      </w:tr>
    </w:tbl>
    <w:p w14:paraId="3FD1D6CB" w14:textId="77777777" w:rsidR="007574D4" w:rsidRPr="00694BAF" w:rsidRDefault="007574D4" w:rsidP="007574D4">
      <w:pPr>
        <w:rPr>
          <w:rFonts w:cs="Arial"/>
          <w:noProof/>
          <w:sz w:val="20"/>
        </w:rPr>
      </w:pPr>
    </w:p>
    <w:p w14:paraId="7029FD23" w14:textId="77777777" w:rsidR="00694BAF" w:rsidRPr="00694BAF" w:rsidRDefault="00694BAF" w:rsidP="004F727F">
      <w:pPr>
        <w:pStyle w:val="Paragraphedeliste"/>
        <w:tabs>
          <w:tab w:val="right" w:leader="underscore" w:pos="10800"/>
        </w:tabs>
        <w:spacing w:after="24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 xml:space="preserve">Commentaires : </w:t>
      </w:r>
      <w:r w:rsidRPr="00694BAF">
        <w:rPr>
          <w:rFonts w:cs="Arial"/>
          <w:szCs w:val="20"/>
        </w:rPr>
        <w:tab/>
      </w:r>
    </w:p>
    <w:p w14:paraId="15E12E4A" w14:textId="77777777" w:rsidR="004A7F9C" w:rsidRPr="00694BAF" w:rsidRDefault="00694BAF" w:rsidP="004F727F">
      <w:pPr>
        <w:pStyle w:val="Paragraphedeliste"/>
        <w:tabs>
          <w:tab w:val="right" w:leader="underscore" w:pos="10800"/>
        </w:tabs>
        <w:spacing w:before="120" w:after="120"/>
        <w:ind w:left="126"/>
        <w:contextualSpacing w:val="0"/>
        <w:rPr>
          <w:rFonts w:cs="Arial"/>
          <w:szCs w:val="20"/>
        </w:rPr>
      </w:pPr>
      <w:r w:rsidRPr="00694BAF">
        <w:rPr>
          <w:rFonts w:cs="Arial"/>
          <w:szCs w:val="20"/>
        </w:rPr>
        <w:tab/>
      </w:r>
    </w:p>
    <w:sectPr w:rsidR="004A7F9C" w:rsidRPr="00694BAF" w:rsidSect="00917D3A">
      <w:headerReference w:type="default" r:id="rId20"/>
      <w:pgSz w:w="12240" w:h="15840" w:code="1"/>
      <w:pgMar w:top="720" w:right="576" w:bottom="576" w:left="576" w:header="720" w:footer="57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FEB5D5" w14:textId="77777777" w:rsidR="00596012" w:rsidRDefault="00596012" w:rsidP="00376058">
      <w:r>
        <w:separator/>
      </w:r>
    </w:p>
  </w:endnote>
  <w:endnote w:type="continuationSeparator" w:id="0">
    <w:p w14:paraId="187FA5B7" w14:textId="77777777" w:rsidR="00596012" w:rsidRDefault="00596012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A76A92" w14:textId="77777777" w:rsidR="0081204C" w:rsidRDefault="0081204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5A111FE" w14:textId="77777777" w:rsidR="0081204C" w:rsidRDefault="0081204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E2AADA" w14:textId="77777777" w:rsidR="0081204C" w:rsidRDefault="0081204C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98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6480"/>
      <w:gridCol w:w="2340"/>
    </w:tblGrid>
    <w:tr w:rsidR="0081204C" w:rsidRPr="00943B41" w14:paraId="6F46A0B2" w14:textId="77777777" w:rsidTr="00FB6615">
      <w:trPr>
        <w:trHeight w:val="288"/>
      </w:trPr>
      <w:tc>
        <w:tcPr>
          <w:tcW w:w="216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47C4EBAE" w14:textId="77777777" w:rsidR="0081204C" w:rsidRPr="00943B41" w:rsidRDefault="0081204C" w:rsidP="0081204C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xyxy, Version A</w:t>
          </w:r>
        </w:p>
      </w:tc>
      <w:tc>
        <w:tcPr>
          <w:tcW w:w="6480" w:type="dxa"/>
          <w:tcBorders>
            <w:left w:val="nil"/>
          </w:tcBorders>
          <w:shd w:val="clear" w:color="auto" w:fill="auto"/>
          <w:vAlign w:val="center"/>
        </w:tcPr>
        <w:p w14:paraId="689257F6" w14:textId="77777777" w:rsidR="0081204C" w:rsidRPr="00943B41" w:rsidRDefault="0081204C" w:rsidP="0081204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340" w:type="dxa"/>
          <w:shd w:val="clear" w:color="auto" w:fill="auto"/>
          <w:vAlign w:val="center"/>
        </w:tcPr>
        <w:p w14:paraId="51456BD5" w14:textId="32CD3CA8" w:rsidR="0081204C" w:rsidRPr="00943B41" w:rsidRDefault="006C1E21" w:rsidP="0081204C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5C48D29F" w14:textId="77777777" w:rsidR="004A7F9C" w:rsidRPr="00822AD3" w:rsidRDefault="004A7F9C" w:rsidP="002C1C12">
    <w:pPr>
      <w:pStyle w:val="Pieddepage"/>
      <w:tabs>
        <w:tab w:val="clear" w:pos="4320"/>
        <w:tab w:val="clear" w:pos="8640"/>
      </w:tabs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E5A53" w14:textId="77777777" w:rsidR="00596012" w:rsidRDefault="00596012" w:rsidP="00376058">
      <w:r>
        <w:separator/>
      </w:r>
    </w:p>
  </w:footnote>
  <w:footnote w:type="continuationSeparator" w:id="0">
    <w:p w14:paraId="5F4B27C3" w14:textId="77777777" w:rsidR="00596012" w:rsidRDefault="00596012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44A8FA" w14:textId="77777777" w:rsidR="0081204C" w:rsidRDefault="0081204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7468A6" w14:textId="77777777" w:rsidR="0081204C" w:rsidRDefault="0081204C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FF72F" w14:textId="77777777" w:rsidR="0081204C" w:rsidRDefault="0081204C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9" w:type="dxa"/>
      <w:tblInd w:w="135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65"/>
      <w:gridCol w:w="4500"/>
      <w:gridCol w:w="3744"/>
    </w:tblGrid>
    <w:tr w:rsidR="002C1C12" w:rsidRPr="00943B41" w14:paraId="0FD98AC9" w14:textId="77777777" w:rsidTr="004F727F">
      <w:trPr>
        <w:trHeight w:val="288"/>
      </w:trPr>
      <w:tc>
        <w:tcPr>
          <w:tcW w:w="2565" w:type="dxa"/>
          <w:shd w:val="clear" w:color="auto" w:fill="auto"/>
          <w:vAlign w:val="center"/>
        </w:tcPr>
        <w:p w14:paraId="09E1C39C" w14:textId="771062DD" w:rsidR="002C1C12" w:rsidRPr="00943B41" w:rsidRDefault="00917D3A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Journal de bord</w:t>
          </w:r>
        </w:p>
      </w:tc>
      <w:tc>
        <w:tcPr>
          <w:tcW w:w="45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3519FC3B" w14:textId="5E615823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3744" w:type="dxa"/>
          <w:tcBorders>
            <w:left w:val="nil"/>
          </w:tcBorders>
          <w:shd w:val="clear" w:color="auto" w:fill="auto"/>
          <w:vAlign w:val="center"/>
        </w:tcPr>
        <w:p w14:paraId="40EE44FE" w14:textId="77777777" w:rsidR="002C1C12" w:rsidRPr="00943B41" w:rsidRDefault="002C1C12" w:rsidP="00EE7D03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015E7">
            <w:rPr>
              <w:noProof/>
              <w:sz w:val="18"/>
              <w:szCs w:val="18"/>
              <w:lang w:val="fr-FR"/>
            </w:rPr>
            <w:t>1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 w:rsidR="00EE7D03">
            <w:rPr>
              <w:sz w:val="18"/>
              <w:szCs w:val="18"/>
              <w:lang w:val="fr-FR"/>
            </w:rPr>
            <w:t>6</w:t>
          </w:r>
        </w:p>
      </w:tc>
    </w:tr>
  </w:tbl>
  <w:p w14:paraId="27ADF193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809" w:type="dxa"/>
      <w:tblInd w:w="135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65"/>
      <w:gridCol w:w="4500"/>
      <w:gridCol w:w="3744"/>
    </w:tblGrid>
    <w:tr w:rsidR="00043A3B" w:rsidRPr="00043A3B" w14:paraId="089F7D8B" w14:textId="77777777" w:rsidTr="004F727F">
      <w:trPr>
        <w:trHeight w:val="288"/>
      </w:trPr>
      <w:tc>
        <w:tcPr>
          <w:tcW w:w="2565" w:type="dxa"/>
          <w:shd w:val="clear" w:color="auto" w:fill="auto"/>
          <w:vAlign w:val="center"/>
        </w:tcPr>
        <w:p w14:paraId="07BDACC6" w14:textId="7E73A692" w:rsidR="00043A3B" w:rsidRPr="00943B41" w:rsidRDefault="00917D3A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Journal de bord</w:t>
          </w:r>
        </w:p>
      </w:tc>
      <w:tc>
        <w:tcPr>
          <w:tcW w:w="45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1299EE97" w14:textId="242C1142" w:rsidR="00043A3B" w:rsidRPr="00943B41" w:rsidRDefault="00043A3B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3744" w:type="dxa"/>
          <w:tcBorders>
            <w:left w:val="nil"/>
          </w:tcBorders>
          <w:shd w:val="clear" w:color="auto" w:fill="auto"/>
          <w:vAlign w:val="center"/>
        </w:tcPr>
        <w:p w14:paraId="3662D559" w14:textId="77777777" w:rsidR="00043A3B" w:rsidRPr="00943B41" w:rsidRDefault="00043A3B" w:rsidP="00043A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D015E7">
            <w:rPr>
              <w:noProof/>
              <w:sz w:val="18"/>
              <w:szCs w:val="18"/>
              <w:lang w:val="fr-FR"/>
            </w:rPr>
            <w:t>6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6</w:t>
          </w:r>
        </w:p>
      </w:tc>
    </w:tr>
  </w:tbl>
  <w:p w14:paraId="699FF88A" w14:textId="77777777" w:rsidR="00043A3B" w:rsidRPr="00167162" w:rsidRDefault="00043A3B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F511525"/>
    <w:multiLevelType w:val="hybridMultilevel"/>
    <w:tmpl w:val="5C440B56"/>
    <w:lvl w:ilvl="0" w:tplc="41C44F3E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121" w:hanging="360"/>
      </w:pPr>
    </w:lvl>
    <w:lvl w:ilvl="2" w:tplc="0C0C001B" w:tentative="1">
      <w:start w:val="1"/>
      <w:numFmt w:val="lowerRoman"/>
      <w:lvlText w:val="%3."/>
      <w:lvlJc w:val="right"/>
      <w:pPr>
        <w:ind w:left="1841" w:hanging="180"/>
      </w:pPr>
    </w:lvl>
    <w:lvl w:ilvl="3" w:tplc="0C0C000F" w:tentative="1">
      <w:start w:val="1"/>
      <w:numFmt w:val="decimal"/>
      <w:lvlText w:val="%4."/>
      <w:lvlJc w:val="left"/>
      <w:pPr>
        <w:ind w:left="2561" w:hanging="360"/>
      </w:pPr>
    </w:lvl>
    <w:lvl w:ilvl="4" w:tplc="0C0C0019" w:tentative="1">
      <w:start w:val="1"/>
      <w:numFmt w:val="lowerLetter"/>
      <w:lvlText w:val="%5."/>
      <w:lvlJc w:val="left"/>
      <w:pPr>
        <w:ind w:left="3281" w:hanging="360"/>
      </w:pPr>
    </w:lvl>
    <w:lvl w:ilvl="5" w:tplc="0C0C001B" w:tentative="1">
      <w:start w:val="1"/>
      <w:numFmt w:val="lowerRoman"/>
      <w:lvlText w:val="%6."/>
      <w:lvlJc w:val="right"/>
      <w:pPr>
        <w:ind w:left="4001" w:hanging="180"/>
      </w:pPr>
    </w:lvl>
    <w:lvl w:ilvl="6" w:tplc="0C0C000F" w:tentative="1">
      <w:start w:val="1"/>
      <w:numFmt w:val="decimal"/>
      <w:lvlText w:val="%7."/>
      <w:lvlJc w:val="left"/>
      <w:pPr>
        <w:ind w:left="4721" w:hanging="360"/>
      </w:pPr>
    </w:lvl>
    <w:lvl w:ilvl="7" w:tplc="0C0C0019" w:tentative="1">
      <w:start w:val="1"/>
      <w:numFmt w:val="lowerLetter"/>
      <w:lvlText w:val="%8."/>
      <w:lvlJc w:val="left"/>
      <w:pPr>
        <w:ind w:left="5441" w:hanging="360"/>
      </w:pPr>
    </w:lvl>
    <w:lvl w:ilvl="8" w:tplc="0C0C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" w15:restartNumberingAfterBreak="0">
    <w:nsid w:val="5A106D12"/>
    <w:multiLevelType w:val="hybridMultilevel"/>
    <w:tmpl w:val="FD92614E"/>
    <w:lvl w:ilvl="0" w:tplc="4EF68A3E">
      <w:start w:val="1"/>
      <w:numFmt w:val="decimal"/>
      <w:lvlText w:val="%1."/>
      <w:lvlJc w:val="left"/>
      <w:pPr>
        <w:ind w:left="432" w:hanging="495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017" w:hanging="360"/>
      </w:pPr>
    </w:lvl>
    <w:lvl w:ilvl="2" w:tplc="0C0C001B" w:tentative="1">
      <w:start w:val="1"/>
      <w:numFmt w:val="lowerRoman"/>
      <w:lvlText w:val="%3."/>
      <w:lvlJc w:val="right"/>
      <w:pPr>
        <w:ind w:left="1737" w:hanging="180"/>
      </w:pPr>
    </w:lvl>
    <w:lvl w:ilvl="3" w:tplc="0C0C000F" w:tentative="1">
      <w:start w:val="1"/>
      <w:numFmt w:val="decimal"/>
      <w:lvlText w:val="%4."/>
      <w:lvlJc w:val="left"/>
      <w:pPr>
        <w:ind w:left="2457" w:hanging="360"/>
      </w:pPr>
    </w:lvl>
    <w:lvl w:ilvl="4" w:tplc="0C0C0019" w:tentative="1">
      <w:start w:val="1"/>
      <w:numFmt w:val="lowerLetter"/>
      <w:lvlText w:val="%5."/>
      <w:lvlJc w:val="left"/>
      <w:pPr>
        <w:ind w:left="3177" w:hanging="360"/>
      </w:pPr>
    </w:lvl>
    <w:lvl w:ilvl="5" w:tplc="0C0C001B" w:tentative="1">
      <w:start w:val="1"/>
      <w:numFmt w:val="lowerRoman"/>
      <w:lvlText w:val="%6."/>
      <w:lvlJc w:val="right"/>
      <w:pPr>
        <w:ind w:left="3897" w:hanging="180"/>
      </w:pPr>
    </w:lvl>
    <w:lvl w:ilvl="6" w:tplc="0C0C000F" w:tentative="1">
      <w:start w:val="1"/>
      <w:numFmt w:val="decimal"/>
      <w:lvlText w:val="%7."/>
      <w:lvlJc w:val="left"/>
      <w:pPr>
        <w:ind w:left="4617" w:hanging="360"/>
      </w:pPr>
    </w:lvl>
    <w:lvl w:ilvl="7" w:tplc="0C0C0019" w:tentative="1">
      <w:start w:val="1"/>
      <w:numFmt w:val="lowerLetter"/>
      <w:lvlText w:val="%8."/>
      <w:lvlJc w:val="left"/>
      <w:pPr>
        <w:ind w:left="5337" w:hanging="360"/>
      </w:pPr>
    </w:lvl>
    <w:lvl w:ilvl="8" w:tplc="0C0C001B" w:tentative="1">
      <w:start w:val="1"/>
      <w:numFmt w:val="lowerRoman"/>
      <w:lvlText w:val="%9."/>
      <w:lvlJc w:val="right"/>
      <w:pPr>
        <w:ind w:left="6057" w:hanging="180"/>
      </w:pPr>
    </w:lvl>
  </w:abstractNum>
  <w:num w:numId="1" w16cid:durableId="2067488247">
    <w:abstractNumId w:val="1"/>
  </w:num>
  <w:num w:numId="2" w16cid:durableId="1639373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670E"/>
    <w:rsid w:val="00035315"/>
    <w:rsid w:val="00043A3B"/>
    <w:rsid w:val="0005557D"/>
    <w:rsid w:val="00056BE7"/>
    <w:rsid w:val="00082E44"/>
    <w:rsid w:val="00095CC0"/>
    <w:rsid w:val="000A09EE"/>
    <w:rsid w:val="000B2A85"/>
    <w:rsid w:val="000C6B81"/>
    <w:rsid w:val="001064A2"/>
    <w:rsid w:val="0012670E"/>
    <w:rsid w:val="00197F29"/>
    <w:rsid w:val="00240829"/>
    <w:rsid w:val="002755FE"/>
    <w:rsid w:val="00291C87"/>
    <w:rsid w:val="002C1C12"/>
    <w:rsid w:val="0030229B"/>
    <w:rsid w:val="00315A29"/>
    <w:rsid w:val="00376058"/>
    <w:rsid w:val="0038119E"/>
    <w:rsid w:val="003821B6"/>
    <w:rsid w:val="003A78AF"/>
    <w:rsid w:val="00432D0A"/>
    <w:rsid w:val="0047109F"/>
    <w:rsid w:val="004A7F9C"/>
    <w:rsid w:val="004F727F"/>
    <w:rsid w:val="004F7520"/>
    <w:rsid w:val="00572E1D"/>
    <w:rsid w:val="00584E82"/>
    <w:rsid w:val="005925C3"/>
    <w:rsid w:val="00596012"/>
    <w:rsid w:val="005A3E80"/>
    <w:rsid w:val="00625068"/>
    <w:rsid w:val="00655784"/>
    <w:rsid w:val="00671403"/>
    <w:rsid w:val="00692CD9"/>
    <w:rsid w:val="00694BAF"/>
    <w:rsid w:val="006C1E21"/>
    <w:rsid w:val="006C4459"/>
    <w:rsid w:val="007027F5"/>
    <w:rsid w:val="00734895"/>
    <w:rsid w:val="0074118F"/>
    <w:rsid w:val="00752494"/>
    <w:rsid w:val="007574D4"/>
    <w:rsid w:val="007A3EB3"/>
    <w:rsid w:val="007D4E13"/>
    <w:rsid w:val="0081204C"/>
    <w:rsid w:val="00822AD3"/>
    <w:rsid w:val="00835978"/>
    <w:rsid w:val="00851943"/>
    <w:rsid w:val="00851B02"/>
    <w:rsid w:val="00860D13"/>
    <w:rsid w:val="00874C77"/>
    <w:rsid w:val="00875626"/>
    <w:rsid w:val="008774BA"/>
    <w:rsid w:val="008C289B"/>
    <w:rsid w:val="008E59E9"/>
    <w:rsid w:val="00913385"/>
    <w:rsid w:val="00917D3A"/>
    <w:rsid w:val="00931045"/>
    <w:rsid w:val="0093766F"/>
    <w:rsid w:val="009D3F7D"/>
    <w:rsid w:val="009E391E"/>
    <w:rsid w:val="00A070DD"/>
    <w:rsid w:val="00A7568F"/>
    <w:rsid w:val="00B1617B"/>
    <w:rsid w:val="00B55D38"/>
    <w:rsid w:val="00B97A52"/>
    <w:rsid w:val="00BC53EA"/>
    <w:rsid w:val="00BC73B0"/>
    <w:rsid w:val="00BE76C5"/>
    <w:rsid w:val="00C077DF"/>
    <w:rsid w:val="00C33703"/>
    <w:rsid w:val="00C636F4"/>
    <w:rsid w:val="00C66DF2"/>
    <w:rsid w:val="00C83B52"/>
    <w:rsid w:val="00C87030"/>
    <w:rsid w:val="00CC0E3B"/>
    <w:rsid w:val="00CE4D0B"/>
    <w:rsid w:val="00CE6699"/>
    <w:rsid w:val="00D002DA"/>
    <w:rsid w:val="00D015E7"/>
    <w:rsid w:val="00D54655"/>
    <w:rsid w:val="00D5697B"/>
    <w:rsid w:val="00DE3D70"/>
    <w:rsid w:val="00DE7108"/>
    <w:rsid w:val="00DF3CC1"/>
    <w:rsid w:val="00E43931"/>
    <w:rsid w:val="00E43D3E"/>
    <w:rsid w:val="00E52AC0"/>
    <w:rsid w:val="00E862D7"/>
    <w:rsid w:val="00E966AA"/>
    <w:rsid w:val="00ED1810"/>
    <w:rsid w:val="00EE7D03"/>
    <w:rsid w:val="00F36A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61C18C5"/>
  <w15:docId w15:val="{87C35877-E9EE-41A2-B0F6-A09363ABFA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76C5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  <w:style w:type="table" w:styleId="Grilledutableau">
    <w:name w:val="Table Grid"/>
    <w:basedOn w:val="TableauNormal"/>
    <w:uiPriority w:val="59"/>
    <w:rsid w:val="00C077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99"/>
    <w:qFormat/>
    <w:rsid w:val="004A7F9C"/>
    <w:pPr>
      <w:ind w:left="720"/>
      <w:contextualSpacing/>
      <w:jc w:val="left"/>
    </w:pPr>
    <w:rPr>
      <w:rFonts w:cs="Times New Roman"/>
      <w:noProof/>
      <w:sz w:val="20"/>
    </w:rPr>
  </w:style>
  <w:style w:type="character" w:styleId="Textedelespacerserv">
    <w:name w:val="Placeholder Text"/>
    <w:basedOn w:val="Policepardfaut"/>
    <w:uiPriority w:val="99"/>
    <w:semiHidden/>
    <w:rsid w:val="007A3EB3"/>
    <w:rPr>
      <w:color w:val="808080"/>
    </w:rPr>
  </w:style>
  <w:style w:type="paragraph" w:styleId="Notedebasdepage">
    <w:name w:val="footnote text"/>
    <w:basedOn w:val="Normal"/>
    <w:link w:val="NotedebasdepageCar"/>
    <w:semiHidden/>
    <w:rsid w:val="007A3EB3"/>
    <w:rPr>
      <w:rFonts w:eastAsia="Times New Roman" w:cs="Times New Roman"/>
      <w:szCs w:val="20"/>
      <w:lang w:val="x-none" w:eastAsia="fr-FR"/>
    </w:rPr>
  </w:style>
  <w:style w:type="character" w:customStyle="1" w:styleId="NotedebasdepageCar">
    <w:name w:val="Note de bas de page Car"/>
    <w:basedOn w:val="Policepardfaut"/>
    <w:link w:val="Notedebasdepage"/>
    <w:semiHidden/>
    <w:rsid w:val="007A3EB3"/>
    <w:rPr>
      <w:rFonts w:ascii="Arial" w:eastAsia="Times New Roman" w:hAnsi="Arial" w:cs="Times New Roman"/>
      <w:sz w:val="22"/>
      <w:lang w:val="x-none" w:eastAsia="fr-FR"/>
    </w:rPr>
  </w:style>
  <w:style w:type="character" w:customStyle="1" w:styleId="Style1">
    <w:name w:val="Style1"/>
    <w:basedOn w:val="Policepardfaut"/>
    <w:uiPriority w:val="1"/>
    <w:qFormat/>
    <w:rsid w:val="007A3EB3"/>
    <w:rPr>
      <w:rFonts w:ascii="Arial" w:hAnsi="Arial"/>
      <w:sz w:val="2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45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59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header" Target="header4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header" Target="header5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footer" Target="footer4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27A2AF1-3095-4F97-9905-6743A5ABD4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409b95-1f92-41a8-bff8-c6d4892a5b61"/>
    <ds:schemaRef ds:uri="6ccaa408-bfe8-4c26-a04c-0f7a10619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069603B-313A-4A6A-86A0-8478D72AC4B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0D8937A-E4D2-462C-A9CE-31626F98855A}">
  <ds:schemaRefs>
    <ds:schemaRef ds:uri="http://schemas.microsoft.com/office/2006/metadata/properties"/>
    <ds:schemaRef ds:uri="http://schemas.microsoft.com/office/infopath/2007/PartnerControls"/>
    <ds:schemaRef ds:uri="70409b95-1f92-41a8-bff8-c6d4892a5b61"/>
    <ds:schemaRef ds:uri="6ccaa408-bfe8-4c26-a04c-0f7a10619bf9"/>
  </ds:schemaRefs>
</ds:datastoreItem>
</file>

<file path=customXml/itemProps4.xml><?xml version="1.0" encoding="utf-8"?>
<ds:datastoreItem xmlns:ds="http://schemas.openxmlformats.org/officeDocument/2006/customXml" ds:itemID="{7ECD6511-F2A0-4755-B7BB-FFA696984F1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7</Pages>
  <Words>338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2198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7</cp:revision>
  <dcterms:created xsi:type="dcterms:W3CDTF">2022-11-28T13:55:00Z</dcterms:created>
  <dcterms:modified xsi:type="dcterms:W3CDTF">2025-03-06T15:37:00Z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f502c8aa-0259-4726-a638-90f593e514c1</vt:lpwstr>
  </property>
  <property fmtid="{D5CDD505-2E9C-101B-9397-08002B2CF9AE}" pid="4" name="MediaServiceImageTags">
    <vt:lpwstr/>
  </property>
  <property fmtid="{D5CDD505-2E9C-101B-9397-08002B2CF9AE}" pid="5" name="Order">
    <vt:r8>50433300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SDRCDWX3EKQZ-1529036314-504333</vt:lpwstr>
  </property>
  <property fmtid="{D5CDD505-2E9C-101B-9397-08002B2CF9AE}" pid="9" name="_dlc_DocIdUrl">
    <vt:lpwstr>https://grics.sharepoint.com/sites/DirectionSIPCE/_layouts/15/DocIdRedir.aspx?ID=SDRCDWX3EKQZ-1529036314-504333, SDRCDWX3EKQZ-1529036314-504333</vt:lpwstr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_ExtendedDescription">
    <vt:lpwstr/>
  </property>
  <property fmtid="{D5CDD505-2E9C-101B-9397-08002B2CF9AE}" pid="13" name="TriggerFlowInfo">
    <vt:lpwstr/>
  </property>
  <property fmtid="{D5CDD505-2E9C-101B-9397-08002B2CF9AE}" pid="14" name="MSIP_Label_2ba48ecf-d280-4260-a45c-33838e163776_Enabled">
    <vt:lpwstr>true</vt:lpwstr>
  </property>
  <property fmtid="{D5CDD505-2E9C-101B-9397-08002B2CF9AE}" pid="15" name="MSIP_Label_2ba48ecf-d280-4260-a45c-33838e163776_SetDate">
    <vt:lpwstr>2025-03-06T15:37:37Z</vt:lpwstr>
  </property>
  <property fmtid="{D5CDD505-2E9C-101B-9397-08002B2CF9AE}" pid="16" name="MSIP_Label_2ba48ecf-d280-4260-a45c-33838e163776_Method">
    <vt:lpwstr>Standard</vt:lpwstr>
  </property>
  <property fmtid="{D5CDD505-2E9C-101B-9397-08002B2CF9AE}" pid="17" name="MSIP_Label_2ba48ecf-d280-4260-a45c-33838e163776_Name">
    <vt:lpwstr>Donnees Internes</vt:lpwstr>
  </property>
  <property fmtid="{D5CDD505-2E9C-101B-9397-08002B2CF9AE}" pid="18" name="MSIP_Label_2ba48ecf-d280-4260-a45c-33838e163776_SiteId">
    <vt:lpwstr>62668401-1d77-4187-9dc4-33c0e584a6bc</vt:lpwstr>
  </property>
  <property fmtid="{D5CDD505-2E9C-101B-9397-08002B2CF9AE}" pid="19" name="MSIP_Label_2ba48ecf-d280-4260-a45c-33838e163776_ActionId">
    <vt:lpwstr>92d45b94-0b86-4a24-b8db-8f705ddd60ec</vt:lpwstr>
  </property>
  <property fmtid="{D5CDD505-2E9C-101B-9397-08002B2CF9AE}" pid="20" name="MSIP_Label_2ba48ecf-d280-4260-a45c-33838e163776_ContentBits">
    <vt:lpwstr>0</vt:lpwstr>
  </property>
  <property fmtid="{D5CDD505-2E9C-101B-9397-08002B2CF9AE}" pid="21" name="MSIP_Label_2ba48ecf-d280-4260-a45c-33838e163776_Tag">
    <vt:lpwstr>10, 3, 0, 1</vt:lpwstr>
  </property>
</Properties>
</file>