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088D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0372BFED" w14:textId="77777777" w:rsidR="00A070DD" w:rsidRDefault="005A40A2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0E9BA5B8" w14:textId="77777777" w:rsidTr="00C3370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64398B23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04313BD2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AB9D0A8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8EB3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2EFF57B3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14D42C72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35867C32" w14:textId="77777777" w:rsidR="008774BA" w:rsidRDefault="0074118F" w:rsidP="00885548">
      <w:pPr>
        <w:tabs>
          <w:tab w:val="left" w:pos="1080"/>
        </w:tabs>
        <w:spacing w:before="360" w:after="360"/>
        <w:ind w:left="1080" w:hanging="1080"/>
      </w:pPr>
      <w:r>
        <w:rPr>
          <w:b/>
        </w:rPr>
        <w:t>Tâche</w:t>
      </w:r>
      <w:r w:rsidR="008774BA">
        <w:t xml:space="preserve"> </w:t>
      </w:r>
      <w:r w:rsidR="008774BA" w:rsidRPr="000D3DF9">
        <w:rPr>
          <w:b/>
        </w:rPr>
        <w:t>:</w:t>
      </w:r>
      <w:r w:rsidR="008774BA">
        <w:tab/>
        <w:t xml:space="preserve">Décrivez </w:t>
      </w:r>
      <w:r w:rsidR="00C83B52">
        <w:t>les aspects suivant</w:t>
      </w:r>
      <w:r w:rsidR="0047109F">
        <w:t>s</w:t>
      </w:r>
      <w:r w:rsidR="00C83B52">
        <w:t xml:space="preserve"> relativement aux particularités du métier de </w:t>
      </w:r>
      <w:r w:rsidR="00C83B52" w:rsidRPr="00C83B52">
        <w:rPr>
          <w:highlight w:val="yellow"/>
        </w:rPr>
        <w:t>___________.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10315E25" w14:textId="77777777" w:rsidTr="0074118F">
        <w:tc>
          <w:tcPr>
            <w:tcW w:w="9334" w:type="dxa"/>
            <w:hideMark/>
          </w:tcPr>
          <w:p w14:paraId="035768BA" w14:textId="77777777" w:rsidR="0074118F" w:rsidRPr="00DC3E0F" w:rsidRDefault="0074118F" w:rsidP="0074118F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 w:rsidRPr="00DC3E0F">
              <w:rPr>
                <w:b/>
                <w:bCs/>
                <w:iCs/>
              </w:rPr>
              <w:t>Données sur le métier</w:t>
            </w:r>
          </w:p>
          <w:p w14:paraId="4B5963E3" w14:textId="77777777" w:rsidR="0074118F" w:rsidRPr="0074118F" w:rsidRDefault="00C83B52" w:rsidP="00C83B52">
            <w:pPr>
              <w:tabs>
                <w:tab w:val="right" w:leader="underscore" w:pos="4361"/>
              </w:tabs>
              <w:spacing w:before="240" w:after="240"/>
              <w:ind w:left="428" w:hanging="491"/>
            </w:pPr>
            <w:r>
              <w:sym w:font="Wingdings" w:char="F0C4"/>
            </w:r>
            <w:r>
              <w:tab/>
            </w:r>
            <w:r w:rsidR="0074118F" w:rsidRPr="0074118F">
              <w:tab/>
            </w:r>
          </w:p>
          <w:p w14:paraId="3F59DDC5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759DB464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3E1E5AC3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D8CBD30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B42A5D2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16E0126D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D2FAEB9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194EC1DB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7D6FAF71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0AA8DCB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6A0E7571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7BC61F1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10637FD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69EABCC" w14:textId="77777777" w:rsidR="0074118F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</w:tc>
      </w:tr>
    </w:tbl>
    <w:p w14:paraId="5E86AE50" w14:textId="2C4F9ADD" w:rsidR="002230BF" w:rsidRDefault="0074118F" w:rsidP="002230BF">
      <w:pPr>
        <w:spacing w:before="120" w:after="120"/>
        <w:rPr>
          <w:b/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 résultat</w:t>
      </w:r>
      <w:r w:rsidR="00E43931">
        <w:t xml:space="preserve"> dans le </w:t>
      </w:r>
      <w:r w:rsidR="00E43931" w:rsidRPr="00E43931">
        <w:rPr>
          <w:i/>
        </w:rPr>
        <w:t>Cahier d’évaluation.</w:t>
      </w:r>
    </w:p>
    <w:p w14:paraId="7221B20C" w14:textId="11C570D7" w:rsidR="002230BF" w:rsidRPr="002230BF" w:rsidRDefault="002230BF" w:rsidP="002230BF">
      <w:pPr>
        <w:sectPr w:rsidR="002230BF" w:rsidRPr="002230BF" w:rsidSect="006F72C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3EF8A8A2" w14:textId="77777777" w:rsidTr="00C636F4">
        <w:tc>
          <w:tcPr>
            <w:tcW w:w="9334" w:type="dxa"/>
            <w:hideMark/>
          </w:tcPr>
          <w:p w14:paraId="11B87118" w14:textId="77777777" w:rsidR="0074118F" w:rsidRPr="00DC3E0F" w:rsidRDefault="0074118F" w:rsidP="00C636F4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 w:rsidRPr="00DC3E0F">
              <w:rPr>
                <w:b/>
                <w:bCs/>
                <w:iCs/>
              </w:rPr>
              <w:lastRenderedPageBreak/>
              <w:t>Données sur le métier</w:t>
            </w:r>
            <w:r w:rsidRPr="00DC3E0F">
              <w:rPr>
                <w:bCs/>
                <w:i/>
                <w:iCs/>
              </w:rPr>
              <w:t xml:space="preserve"> (suite)</w:t>
            </w:r>
          </w:p>
          <w:p w14:paraId="6BD76D93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429381A9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FE2018B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C620079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6B8E6AB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1E75F741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2E9B36E1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13952D68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5CFBB630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3F892D40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C99B39D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7F8C4CD2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46C1CBC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297294C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7C1809A5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136F242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73F8AD5C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61F8508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23F38E2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6E75F9AF" w14:textId="77777777" w:rsidR="0074118F" w:rsidRDefault="00C83B52" w:rsidP="007027F5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</w:tc>
      </w:tr>
    </w:tbl>
    <w:p w14:paraId="646A24A4" w14:textId="77777777" w:rsidR="007027F5" w:rsidRDefault="007027F5" w:rsidP="007027F5">
      <w:pPr>
        <w:tabs>
          <w:tab w:val="right" w:pos="9360"/>
        </w:tabs>
        <w:spacing w:before="240"/>
        <w:jc w:val="left"/>
      </w:pPr>
      <w:r w:rsidRPr="007027F5">
        <w:rPr>
          <w:b/>
        </w:rPr>
        <w:t>Exigence</w:t>
      </w:r>
      <w:r w:rsidRPr="0037111C">
        <w:rPr>
          <w:b/>
        </w:rPr>
        <w:t> :</w:t>
      </w:r>
      <w:r w:rsidRPr="007027F5">
        <w:t xml:space="preserve"> </w:t>
      </w:r>
      <w:r w:rsidR="009D3F7D">
        <w:t>In</w:t>
      </w:r>
      <w:r w:rsidRPr="007027F5">
        <w:t>formation suffisante et pertinente</w:t>
      </w:r>
      <w:r>
        <w:rPr>
          <w:sz w:val="20"/>
        </w:rPr>
        <w:tab/>
        <w:t>Oui  Non</w:t>
      </w:r>
      <w:r>
        <w:rPr>
          <w:sz w:val="20"/>
        </w:rPr>
        <w:br/>
      </w:r>
      <w:r>
        <w:rPr>
          <w:sz w:val="30"/>
        </w:rPr>
        <w:tab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570CA6F5" w14:textId="77777777" w:rsidR="007027F5" w:rsidRDefault="007027F5" w:rsidP="007027F5">
      <w:pPr>
        <w:jc w:val="right"/>
        <w:rPr>
          <w:sz w:val="28"/>
        </w:rPr>
      </w:pPr>
      <w:r>
        <w:rPr>
          <w:sz w:val="20"/>
        </w:rPr>
        <w:t>(Critère</w:t>
      </w:r>
      <w:r w:rsidR="00885548">
        <w:rPr>
          <w:sz w:val="20"/>
        </w:rPr>
        <w:t xml:space="preserve"> </w:t>
      </w:r>
      <w:proofErr w:type="gramStart"/>
      <w:r w:rsidRPr="00885548">
        <w:rPr>
          <w:bCs/>
          <w:iCs/>
          <w:sz w:val="20"/>
          <w:szCs w:val="20"/>
        </w:rPr>
        <w:t>_._</w:t>
      </w:r>
      <w:proofErr w:type="gramEnd"/>
      <w:r>
        <w:rPr>
          <w:sz w:val="20"/>
        </w:rPr>
        <w:t>)</w:t>
      </w:r>
    </w:p>
    <w:p w14:paraId="1B6DD6C1" w14:textId="77777777" w:rsidR="0074118F" w:rsidRDefault="00E43931" w:rsidP="007027F5">
      <w:pPr>
        <w:spacing w:before="120"/>
      </w:pPr>
      <w:r>
        <w:rPr>
          <w:b/>
          <w:bCs/>
        </w:rPr>
        <w:t>Note à l’examinateur :</w:t>
      </w:r>
      <w:r w:rsidR="007027F5">
        <w:rPr>
          <w:b/>
          <w:bCs/>
        </w:rPr>
        <w:t xml:space="preserve"> </w:t>
      </w:r>
      <w:r>
        <w:t xml:space="preserve">Reporter le résultat dans le </w:t>
      </w:r>
      <w:r w:rsidRPr="00E43931">
        <w:rPr>
          <w:i/>
        </w:rPr>
        <w:t>Cahier d’évaluation.</w:t>
      </w:r>
    </w:p>
    <w:sectPr w:rsidR="0074118F" w:rsidSect="006F72CB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5A914" w14:textId="77777777" w:rsidR="00E43D3E" w:rsidRDefault="00E43D3E" w:rsidP="00376058">
      <w:r>
        <w:separator/>
      </w:r>
    </w:p>
  </w:endnote>
  <w:endnote w:type="continuationSeparator" w:id="0">
    <w:p w14:paraId="5B20E92B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839A9" w14:textId="77777777" w:rsidR="002230BF" w:rsidRDefault="002230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2C1C12" w:rsidRPr="00943B41" w14:paraId="18B91918" w14:textId="77777777" w:rsidTr="002230B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23AC136" w14:textId="77777777" w:rsidR="002C1C12" w:rsidRPr="00943B41" w:rsidRDefault="006F72CB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2312DB82" w14:textId="77777777" w:rsidR="002C1C12" w:rsidRPr="00943B41" w:rsidRDefault="006F72CB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257BC81F" w14:textId="77777777" w:rsidR="002C1C12" w:rsidRPr="00943B41" w:rsidRDefault="006F72CB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0045A4E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E3E0" w14:textId="77777777" w:rsidR="002230BF" w:rsidRDefault="002230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4641B" w14:textId="77777777" w:rsidR="00E43D3E" w:rsidRDefault="00E43D3E" w:rsidP="00376058">
      <w:r>
        <w:separator/>
      </w:r>
    </w:p>
  </w:footnote>
  <w:footnote w:type="continuationSeparator" w:id="0">
    <w:p w14:paraId="1D417FEC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7FC0" w14:textId="77777777" w:rsidR="002230BF" w:rsidRDefault="002230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AAA" w14:textId="77777777" w:rsidR="002230BF" w:rsidRDefault="002230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A69EE" w14:textId="77777777" w:rsidR="002230BF" w:rsidRDefault="002230B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2606B3E8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206B932" w14:textId="77777777" w:rsidR="002C1C12" w:rsidRPr="00943B41" w:rsidRDefault="006F72CB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6FB5EEC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475609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37111C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A309037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56BE7"/>
    <w:rsid w:val="00095CC0"/>
    <w:rsid w:val="000A09EE"/>
    <w:rsid w:val="000B2A85"/>
    <w:rsid w:val="000C6B81"/>
    <w:rsid w:val="000D3DF9"/>
    <w:rsid w:val="0012670E"/>
    <w:rsid w:val="002230BF"/>
    <w:rsid w:val="00240829"/>
    <w:rsid w:val="002755FE"/>
    <w:rsid w:val="00291C87"/>
    <w:rsid w:val="002C1C12"/>
    <w:rsid w:val="0030229B"/>
    <w:rsid w:val="00315A29"/>
    <w:rsid w:val="0037111C"/>
    <w:rsid w:val="00376058"/>
    <w:rsid w:val="003821B6"/>
    <w:rsid w:val="003A78AF"/>
    <w:rsid w:val="00432D0A"/>
    <w:rsid w:val="0047109F"/>
    <w:rsid w:val="00584E82"/>
    <w:rsid w:val="005A3E80"/>
    <w:rsid w:val="005A40A2"/>
    <w:rsid w:val="00625068"/>
    <w:rsid w:val="00655784"/>
    <w:rsid w:val="00671403"/>
    <w:rsid w:val="00692CD9"/>
    <w:rsid w:val="006C0306"/>
    <w:rsid w:val="006F72CB"/>
    <w:rsid w:val="007027F5"/>
    <w:rsid w:val="00734895"/>
    <w:rsid w:val="0074118F"/>
    <w:rsid w:val="00752494"/>
    <w:rsid w:val="007D4E13"/>
    <w:rsid w:val="00835978"/>
    <w:rsid w:val="00851943"/>
    <w:rsid w:val="00851B02"/>
    <w:rsid w:val="00860D13"/>
    <w:rsid w:val="00874C77"/>
    <w:rsid w:val="00875626"/>
    <w:rsid w:val="008774BA"/>
    <w:rsid w:val="00885548"/>
    <w:rsid w:val="008C289B"/>
    <w:rsid w:val="00913385"/>
    <w:rsid w:val="00931045"/>
    <w:rsid w:val="0093766F"/>
    <w:rsid w:val="009D3F7D"/>
    <w:rsid w:val="009E391E"/>
    <w:rsid w:val="00A070DD"/>
    <w:rsid w:val="00B55D38"/>
    <w:rsid w:val="00B97A52"/>
    <w:rsid w:val="00BC53EA"/>
    <w:rsid w:val="00BC73B0"/>
    <w:rsid w:val="00C33703"/>
    <w:rsid w:val="00C636F4"/>
    <w:rsid w:val="00C66DF2"/>
    <w:rsid w:val="00C83B52"/>
    <w:rsid w:val="00CC0E3B"/>
    <w:rsid w:val="00CE4D0B"/>
    <w:rsid w:val="00CE6699"/>
    <w:rsid w:val="00D002DA"/>
    <w:rsid w:val="00D5697B"/>
    <w:rsid w:val="00DE3D70"/>
    <w:rsid w:val="00DE7108"/>
    <w:rsid w:val="00DF3CC1"/>
    <w:rsid w:val="00E43931"/>
    <w:rsid w:val="00E43D3E"/>
    <w:rsid w:val="00E52AC0"/>
    <w:rsid w:val="00E862D7"/>
    <w:rsid w:val="00ED1810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FDE0E"/>
  <w15:docId w15:val="{44D6C3DB-CE2D-47D9-935F-A4639528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SDRCDWX3EKQZ-1529036314-266148</_dlc_DocId>
    <_dlc_DocIdUrl xmlns="0de53723-4156-432f-8741-c90b2d986456">
      <Url>https://grics.sharepoint.com/sites/DirectionSIPCE/_layouts/15/DocIdRedir.aspx?ID=SDRCDWX3EKQZ-1529036314-266148</Url>
      <Description>SDRCDWX3EKQZ-1529036314-266148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1B0F28B0-DD30-4960-8B8F-8CFEE22C4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BE305E-D7E0-4DB6-BB65-0100BF7F9554}"/>
</file>

<file path=customXml/itemProps3.xml><?xml version="1.0" encoding="utf-8"?>
<ds:datastoreItem xmlns:ds="http://schemas.openxmlformats.org/officeDocument/2006/customXml" ds:itemID="{7D111EDD-B6CB-49E8-91B7-1782B1429392}"/>
</file>

<file path=customXml/itemProps4.xml><?xml version="1.0" encoding="utf-8"?>
<ds:datastoreItem xmlns:ds="http://schemas.openxmlformats.org/officeDocument/2006/customXml" ds:itemID="{C6DACC7A-1B31-4904-B356-A2516AD393AE}"/>
</file>

<file path=customXml/itemProps5.xml><?xml version="1.0" encoding="utf-8"?>
<ds:datastoreItem xmlns:ds="http://schemas.openxmlformats.org/officeDocument/2006/customXml" ds:itemID="{1E2D280C-9982-4917-A1D9-4734DB49A7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2020-10-28T12:13:00Z</dcterms:created>
  <dcterms:modified xsi:type="dcterms:W3CDTF">2022-10-13T13:05:00Z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e13aed82-7204-45ad-a8f3-9d5741a6e9c4</vt:lpwstr>
  </property>
</Properties>
</file>