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FC7935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FC7935" w:rsidRDefault="00557F12">
            <w:pPr>
              <w:spacing w:before="120" w:after="120"/>
            </w:pPr>
            <w:bookmarkStart w:id="0" w:name="_Hlk532831427"/>
            <w:r w:rsidRPr="00FC7935">
              <w:rPr>
                <w:noProof/>
                <w:lang w:val="fr-CA" w:eastAsia="fr-CA"/>
              </w:rPr>
              <w:drawing>
                <wp:inline distT="0" distB="0" distL="0" distR="0" wp14:anchorId="2FEA0349" wp14:editId="3F8CD140">
                  <wp:extent cx="1038225" cy="914400"/>
                  <wp:effectExtent l="0" t="0" r="9525" b="0"/>
                  <wp:docPr id="1" name="Picture 1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FC7935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FC7935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:rsidR="008A5648" w:rsidRPr="00FC7935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:rsidR="003262BD" w:rsidRPr="00FC7935" w:rsidRDefault="007D39F8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65597D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Commencement of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Work to Update</w:t>
            </w:r>
          </w:p>
          <w:p w:rsidR="00485CBE" w:rsidRPr="00FC7935" w:rsidRDefault="00557F12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Evaluation </w:t>
            </w:r>
            <w:r w:rsidR="00133B75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Specifications and </w:t>
            </w:r>
            <w:r w:rsidR="00F520DA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FC7935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:rsidR="00A5265F" w:rsidRPr="00FC7935" w:rsidRDefault="00E82BA4" w:rsidP="00A5265F">
      <w:pPr>
        <w:spacing w:before="120" w:after="120"/>
        <w:jc w:val="center"/>
      </w:pPr>
      <w:r w:rsidRPr="00FC7935">
        <w:t xml:space="preserve">To be returned by email </w:t>
      </w:r>
      <w:r w:rsidRPr="00FC7935">
        <w:rPr>
          <w:b/>
          <w:u w:val="single"/>
        </w:rPr>
        <w:t xml:space="preserve">before </w:t>
      </w:r>
      <w:r w:rsidR="003635F3">
        <w:rPr>
          <w:b/>
          <w:u w:val="single"/>
        </w:rPr>
        <w:t>June 3</w:t>
      </w:r>
      <w:r w:rsidRPr="00FC7935">
        <w:rPr>
          <w:b/>
          <w:u w:val="single"/>
        </w:rPr>
        <w:t xml:space="preserve">, </w:t>
      </w:r>
      <w:r w:rsidR="00557F12" w:rsidRPr="00FC7935">
        <w:rPr>
          <w:b/>
          <w:u w:val="single"/>
        </w:rPr>
        <w:t>2020</w:t>
      </w:r>
      <w:r w:rsidR="00A5265F" w:rsidRPr="00FC7935">
        <w:rPr>
          <w:b/>
          <w:u w:val="single"/>
        </w:rPr>
        <w:br/>
      </w:r>
      <w:r w:rsidRPr="00FC7935">
        <w:t xml:space="preserve">to </w:t>
      </w:r>
      <w:r w:rsidR="0065597D" w:rsidRPr="00FC7935">
        <w:rPr>
          <w:b/>
          <w:szCs w:val="22"/>
        </w:rPr>
        <w:t>Lucie Rose-Bickel</w:t>
      </w:r>
      <w:r w:rsidR="007E1087" w:rsidRPr="00FC7935">
        <w:br/>
      </w:r>
      <w:hyperlink r:id="rId9" w:history="1">
        <w:r w:rsidR="0065597D" w:rsidRPr="00FC7935">
          <w:rPr>
            <w:rStyle w:val="Lienhypertexte"/>
            <w:szCs w:val="22"/>
          </w:rPr>
          <w:t>rosel@grics.ca</w:t>
        </w:r>
      </w:hyperlink>
    </w:p>
    <w:p w:rsidR="007E1087" w:rsidRPr="00FC7935" w:rsidRDefault="00F520DA" w:rsidP="00A5265F">
      <w:pPr>
        <w:jc w:val="both"/>
        <w:rPr>
          <w:sz w:val="20"/>
        </w:rPr>
      </w:pPr>
      <w:r w:rsidRPr="00FC7935">
        <w:rPr>
          <w:sz w:val="20"/>
        </w:rPr>
        <w:t xml:space="preserve">We invite you to participate in the preliminary work for </w:t>
      </w:r>
      <w:r w:rsidR="00557F12" w:rsidRPr="00FC7935">
        <w:rPr>
          <w:sz w:val="20"/>
        </w:rPr>
        <w:t xml:space="preserve">updating evaluation </w:t>
      </w:r>
      <w:r w:rsidRPr="00FC7935">
        <w:rPr>
          <w:sz w:val="20"/>
        </w:rPr>
        <w:t>specifications</w:t>
      </w:r>
      <w:r w:rsidR="00557F12" w:rsidRPr="00FC7935">
        <w:rPr>
          <w:sz w:val="20"/>
        </w:rPr>
        <w:t xml:space="preserve"> </w:t>
      </w:r>
      <w:r w:rsidRPr="00FC7935">
        <w:rPr>
          <w:sz w:val="20"/>
        </w:rPr>
        <w:t xml:space="preserve">and examinations </w:t>
      </w:r>
      <w:r w:rsidR="00E82BA4" w:rsidRPr="00FC7935">
        <w:rPr>
          <w:sz w:val="20"/>
        </w:rPr>
        <w:t xml:space="preserve">in the </w:t>
      </w:r>
      <w:r w:rsidR="00557F12" w:rsidRPr="00FC7935">
        <w:rPr>
          <w:b/>
          <w:sz w:val="20"/>
        </w:rPr>
        <w:t>D</w:t>
      </w:r>
      <w:r w:rsidR="0065597D" w:rsidRPr="00FC7935">
        <w:rPr>
          <w:b/>
          <w:sz w:val="20"/>
        </w:rPr>
        <w:t>VS</w:t>
      </w:r>
      <w:r w:rsidR="007E1087" w:rsidRPr="00FC7935">
        <w:rPr>
          <w:b/>
          <w:sz w:val="20"/>
        </w:rPr>
        <w:t xml:space="preserve"> 5</w:t>
      </w:r>
      <w:r w:rsidR="00557F12" w:rsidRPr="00FC7935">
        <w:rPr>
          <w:b/>
          <w:sz w:val="20"/>
        </w:rPr>
        <w:t>731</w:t>
      </w:r>
      <w:r w:rsidR="007E1087" w:rsidRPr="00FC7935">
        <w:rPr>
          <w:b/>
          <w:sz w:val="20"/>
        </w:rPr>
        <w:t xml:space="preserve"> </w:t>
      </w:r>
      <w:r w:rsidR="00557F12" w:rsidRPr="00FC7935">
        <w:rPr>
          <w:b/>
          <w:sz w:val="20"/>
        </w:rPr>
        <w:t xml:space="preserve">Accounting </w:t>
      </w:r>
      <w:r w:rsidR="007E1087" w:rsidRPr="00FC7935">
        <w:rPr>
          <w:sz w:val="20"/>
        </w:rPr>
        <w:t>program of study.</w:t>
      </w:r>
      <w:r w:rsidR="005156BD" w:rsidRPr="00FC7935">
        <w:rPr>
          <w:sz w:val="20"/>
        </w:rPr>
        <w:t xml:space="preserve"> This includes the determination of evaluation specifications (100 marks) and updating or developing examinations.</w:t>
      </w:r>
    </w:p>
    <w:p w:rsidR="007E1087" w:rsidRPr="00FC7935" w:rsidRDefault="007E1087" w:rsidP="00A5265F">
      <w:pPr>
        <w:jc w:val="both"/>
        <w:rPr>
          <w:b/>
          <w:sz w:val="20"/>
        </w:rPr>
      </w:pPr>
    </w:p>
    <w:p w:rsidR="00424A68" w:rsidRPr="00FC7935" w:rsidRDefault="00E82BA4" w:rsidP="00424A68">
      <w:pPr>
        <w:jc w:val="both"/>
        <w:rPr>
          <w:rFonts w:cs="Arial"/>
          <w:sz w:val="20"/>
        </w:rPr>
      </w:pPr>
      <w:r w:rsidRPr="00FC7935">
        <w:rPr>
          <w:sz w:val="20"/>
        </w:rPr>
        <w:t>Please provide us with the name and contact inform</w:t>
      </w:r>
      <w:r w:rsidR="005B2C2B" w:rsidRPr="00FC7935">
        <w:rPr>
          <w:sz w:val="20"/>
        </w:rPr>
        <w:t>a</w:t>
      </w:r>
      <w:r w:rsidRPr="00FC7935">
        <w:rPr>
          <w:sz w:val="20"/>
        </w:rPr>
        <w:t xml:space="preserve">tion of </w:t>
      </w:r>
      <w:r w:rsidR="00F520DA" w:rsidRPr="00FC7935">
        <w:rPr>
          <w:sz w:val="20"/>
        </w:rPr>
        <w:t>a</w:t>
      </w:r>
      <w:r w:rsidRPr="00FC7935">
        <w:rPr>
          <w:sz w:val="20"/>
        </w:rPr>
        <w:t xml:space="preserve"> designat</w:t>
      </w:r>
      <w:r w:rsidR="00F520DA" w:rsidRPr="00FC7935">
        <w:rPr>
          <w:sz w:val="20"/>
        </w:rPr>
        <w:t>ed person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>If more than 1 partic</w:t>
      </w:r>
      <w:r w:rsidR="00F520DA" w:rsidRPr="00FC7935">
        <w:rPr>
          <w:sz w:val="20"/>
        </w:rPr>
        <w:t xml:space="preserve">ipant, </w:t>
      </w:r>
      <w:r w:rsidRPr="00FC7935">
        <w:rPr>
          <w:sz w:val="20"/>
        </w:rPr>
        <w:t>please include a primary contact who will rece</w:t>
      </w:r>
      <w:r w:rsidR="00F520DA" w:rsidRPr="00FC7935">
        <w:rPr>
          <w:sz w:val="20"/>
        </w:rPr>
        <w:t>ive all correspond</w:t>
      </w:r>
      <w:r w:rsidR="00AB6183" w:rsidRPr="00FC7935">
        <w:rPr>
          <w:sz w:val="20"/>
        </w:rPr>
        <w:t>e</w:t>
      </w:r>
      <w:r w:rsidR="00F520DA" w:rsidRPr="00FC7935">
        <w:rPr>
          <w:sz w:val="20"/>
        </w:rPr>
        <w:t>nce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>Please complete one form per vocational training centre</w:t>
      </w:r>
      <w:r w:rsidR="00FC7935" w:rsidRPr="00FC7935">
        <w:rPr>
          <w:sz w:val="20"/>
        </w:rPr>
        <w:t>.</w:t>
      </w:r>
    </w:p>
    <w:p w:rsidR="007C538C" w:rsidRPr="00FC7935" w:rsidRDefault="007C538C" w:rsidP="004F741E">
      <w:pPr>
        <w:rPr>
          <w:rFonts w:cs="Arial"/>
          <w:sz w:val="20"/>
        </w:rPr>
      </w:pPr>
    </w:p>
    <w:tbl>
      <w:tblPr>
        <w:tblW w:w="49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2578"/>
        <w:gridCol w:w="2578"/>
        <w:gridCol w:w="2578"/>
      </w:tblGrid>
      <w:tr w:rsidR="00DF15C2" w:rsidRPr="00FC7935" w:rsidTr="00DF15C2">
        <w:tc>
          <w:tcPr>
            <w:tcW w:w="2578" w:type="dxa"/>
            <w:shd w:val="clear" w:color="auto" w:fill="365F91"/>
            <w:vAlign w:val="center"/>
          </w:tcPr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578" w:type="dxa"/>
            <w:shd w:val="clear" w:color="auto" w:fill="365F91"/>
            <w:vAlign w:val="center"/>
          </w:tcPr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578" w:type="dxa"/>
            <w:shd w:val="clear" w:color="auto" w:fill="365F91"/>
            <w:vAlign w:val="center"/>
          </w:tcPr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578" w:type="dxa"/>
            <w:shd w:val="clear" w:color="auto" w:fill="365F91"/>
            <w:vAlign w:val="center"/>
          </w:tcPr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Coordinates</w:t>
            </w:r>
          </w:p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(Telephone/Email)</w:t>
            </w:r>
          </w:p>
        </w:tc>
      </w:tr>
      <w:tr w:rsidR="00DF15C2" w:rsidRPr="00FC7935" w:rsidTr="00DF15C2">
        <w:trPr>
          <w:trHeight w:val="1726"/>
        </w:trPr>
        <w:tc>
          <w:tcPr>
            <w:tcW w:w="2578" w:type="dxa"/>
            <w:vAlign w:val="center"/>
          </w:tcPr>
          <w:p w:rsidR="00DF15C2" w:rsidRPr="00FC7935" w:rsidRDefault="00DF15C2" w:rsidP="00557F12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</w:rPr>
            </w:pPr>
            <w:r w:rsidRPr="00FC7935">
              <w:rPr>
                <w:b/>
                <w:i/>
                <w:sz w:val="20"/>
              </w:rPr>
              <w:t>Accounting</w:t>
            </w:r>
            <w:r w:rsidRPr="00FC7935">
              <w:rPr>
                <w:b/>
                <w:sz w:val="20"/>
              </w:rPr>
              <w:br/>
              <w:t>DVS 5731</w:t>
            </w:r>
          </w:p>
        </w:tc>
        <w:tc>
          <w:tcPr>
            <w:tcW w:w="2578" w:type="dxa"/>
            <w:vAlign w:val="center"/>
          </w:tcPr>
          <w:p w:rsidR="00DF15C2" w:rsidRPr="00FC7935" w:rsidRDefault="00DF15C2" w:rsidP="00E700C5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bookmarkStart w:id="1" w:name="_GoBack"/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bookmarkEnd w:id="1"/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:rsidR="00DF15C2" w:rsidRPr="00FC7935" w:rsidRDefault="00DF15C2" w:rsidP="00415371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:rsidR="00DF15C2" w:rsidRPr="00FC7935" w:rsidRDefault="00DF15C2" w:rsidP="00383027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:rsidR="00D015E2" w:rsidRPr="00FC7935" w:rsidRDefault="00D015E2" w:rsidP="004F741E">
      <w:pPr>
        <w:jc w:val="both"/>
        <w:rPr>
          <w:rFonts w:cs="Arial"/>
          <w:b/>
          <w:sz w:val="20"/>
        </w:rPr>
      </w:pPr>
    </w:p>
    <w:p w:rsidR="00983043" w:rsidRPr="00FC7935" w:rsidRDefault="00A84B93" w:rsidP="00A5265F">
      <w:pPr>
        <w:jc w:val="both"/>
        <w:rPr>
          <w:rFonts w:cs="Arial"/>
          <w:sz w:val="20"/>
        </w:rPr>
      </w:pPr>
      <w:r w:rsidRPr="00FC7935">
        <w:rPr>
          <w:rFonts w:cs="Arial"/>
          <w:b/>
          <w:sz w:val="20"/>
        </w:rPr>
        <w:t xml:space="preserve">List </w:t>
      </w:r>
      <w:r w:rsidR="005156BD" w:rsidRPr="00FC7935">
        <w:rPr>
          <w:rFonts w:cs="Arial"/>
          <w:b/>
          <w:sz w:val="20"/>
        </w:rPr>
        <w:t>five</w:t>
      </w:r>
      <w:r w:rsidRPr="00FC7935">
        <w:rPr>
          <w:rFonts w:cs="Arial"/>
          <w:b/>
          <w:sz w:val="20"/>
        </w:rPr>
        <w:t xml:space="preserve"> competencies </w:t>
      </w:r>
      <w:r w:rsidRPr="00FC7935">
        <w:rPr>
          <w:rFonts w:cs="Arial"/>
          <w:sz w:val="20"/>
        </w:rPr>
        <w:t>for</w:t>
      </w:r>
      <w:r w:rsidR="00A5265F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>which you would be interested in d</w:t>
      </w:r>
      <w:r w:rsidR="00983043" w:rsidRPr="00FC7935">
        <w:rPr>
          <w:rFonts w:cs="Arial"/>
          <w:sz w:val="20"/>
        </w:rPr>
        <w:t>e</w:t>
      </w:r>
      <w:r w:rsidRPr="00FC7935">
        <w:rPr>
          <w:rFonts w:cs="Arial"/>
          <w:sz w:val="20"/>
        </w:rPr>
        <w:t xml:space="preserve">termining </w:t>
      </w:r>
      <w:r w:rsidR="00983043" w:rsidRPr="00FC7935">
        <w:rPr>
          <w:rFonts w:cs="Arial"/>
          <w:sz w:val="20"/>
        </w:rPr>
        <w:t xml:space="preserve">the </w:t>
      </w:r>
      <w:r w:rsidR="00FC7935" w:rsidRPr="00FC7935">
        <w:rPr>
          <w:rFonts w:cs="Arial"/>
          <w:sz w:val="20"/>
        </w:rPr>
        <w:t xml:space="preserve">evaluation </w:t>
      </w:r>
      <w:r w:rsidRPr="00FC7935">
        <w:rPr>
          <w:rFonts w:cs="Arial"/>
          <w:sz w:val="20"/>
        </w:rPr>
        <w:t xml:space="preserve">specifications </w:t>
      </w:r>
      <w:r w:rsidR="00983043" w:rsidRPr="00FC7935">
        <w:rPr>
          <w:rFonts w:cs="Arial"/>
          <w:sz w:val="20"/>
        </w:rPr>
        <w:t xml:space="preserve">and </w:t>
      </w:r>
      <w:r w:rsidR="007E1087" w:rsidRPr="00FC7935">
        <w:rPr>
          <w:rFonts w:cs="Arial"/>
          <w:sz w:val="20"/>
        </w:rPr>
        <w:t xml:space="preserve">the </w:t>
      </w:r>
      <w:r w:rsidR="00FC7935" w:rsidRPr="00FC7935">
        <w:rPr>
          <w:rFonts w:cs="Arial"/>
          <w:sz w:val="20"/>
        </w:rPr>
        <w:t xml:space="preserve">updating and/or development of </w:t>
      </w:r>
      <w:r w:rsidR="00983043" w:rsidRPr="00FC7935">
        <w:rPr>
          <w:rFonts w:cs="Arial"/>
          <w:sz w:val="20"/>
        </w:rPr>
        <w:t>examination</w:t>
      </w:r>
      <w:r w:rsidR="00FC7935" w:rsidRPr="00FC7935">
        <w:rPr>
          <w:rFonts w:cs="Arial"/>
          <w:sz w:val="20"/>
        </w:rPr>
        <w:t>s</w:t>
      </w:r>
      <w:r w:rsidR="007E1087" w:rsidRPr="00FC7935">
        <w:rPr>
          <w:rFonts w:cs="Arial"/>
          <w:sz w:val="20"/>
        </w:rPr>
        <w:t xml:space="preserve">. </w:t>
      </w:r>
      <w:r w:rsidR="00AF4B71" w:rsidRPr="00FC7935">
        <w:rPr>
          <w:rFonts w:cs="Arial"/>
          <w:sz w:val="20"/>
        </w:rPr>
        <w:t>We will, as much as possible and depending on participation, try</w:t>
      </w:r>
      <w:r w:rsidR="007C538C" w:rsidRPr="00FC7935">
        <w:rPr>
          <w:rFonts w:cs="Arial"/>
          <w:sz w:val="20"/>
        </w:rPr>
        <w:t xml:space="preserve"> to respect your </w:t>
      </w:r>
      <w:r w:rsidR="00AF4B71" w:rsidRPr="00FC7935">
        <w:rPr>
          <w:rFonts w:cs="Arial"/>
          <w:sz w:val="20"/>
        </w:rPr>
        <w:t>choices.</w:t>
      </w:r>
    </w:p>
    <w:p w:rsidR="00AF4B71" w:rsidRPr="00FC7935" w:rsidRDefault="00AF4B71" w:rsidP="00A5265F">
      <w:pPr>
        <w:jc w:val="both"/>
        <w:rPr>
          <w:rFonts w:cs="Arial"/>
          <w:sz w:val="20"/>
        </w:rPr>
      </w:pPr>
    </w:p>
    <w:p w:rsidR="00A5265F" w:rsidRPr="00FC7935" w:rsidRDefault="00AF4B71" w:rsidP="00A5265F">
      <w:pPr>
        <w:jc w:val="both"/>
        <w:rPr>
          <w:rFonts w:cs="Arial"/>
          <w:sz w:val="20"/>
        </w:rPr>
      </w:pPr>
      <w:r w:rsidRPr="00FC7935">
        <w:rPr>
          <w:rFonts w:cs="Arial"/>
          <w:sz w:val="20"/>
        </w:rPr>
        <w:t>Once all the forms are in, w</w:t>
      </w:r>
      <w:r w:rsidR="00983043" w:rsidRPr="00FC7935">
        <w:rPr>
          <w:rFonts w:cs="Arial"/>
          <w:sz w:val="20"/>
        </w:rPr>
        <w:t>e will assign you one or more competen</w:t>
      </w:r>
      <w:r w:rsidR="00F520DA" w:rsidRPr="00FC7935">
        <w:rPr>
          <w:rFonts w:cs="Arial"/>
          <w:sz w:val="20"/>
        </w:rPr>
        <w:t>ci</w:t>
      </w:r>
      <w:r w:rsidR="00983043" w:rsidRPr="00FC7935">
        <w:rPr>
          <w:rFonts w:cs="Arial"/>
          <w:sz w:val="20"/>
        </w:rPr>
        <w:t>es along with the necessary documents to develop the examinations.</w:t>
      </w:r>
      <w:r w:rsidRPr="00FC7935">
        <w:rPr>
          <w:rFonts w:cs="Arial"/>
          <w:sz w:val="20"/>
        </w:rPr>
        <w:t xml:space="preserve"> Then, we will forward you a training video capsule and preparatory documents with deadlines for wh</w:t>
      </w:r>
      <w:r w:rsidR="00AB6183" w:rsidRPr="00FC7935">
        <w:rPr>
          <w:rFonts w:cs="Arial"/>
          <w:sz w:val="20"/>
        </w:rPr>
        <w:t>ich</w:t>
      </w:r>
      <w:r w:rsidRPr="00FC7935">
        <w:rPr>
          <w:rFonts w:cs="Arial"/>
          <w:sz w:val="20"/>
        </w:rPr>
        <w:t xml:space="preserve"> to s</w:t>
      </w:r>
      <w:r w:rsidR="00F520DA" w:rsidRPr="00FC7935">
        <w:rPr>
          <w:rFonts w:cs="Arial"/>
          <w:sz w:val="20"/>
        </w:rPr>
        <w:t>u</w:t>
      </w:r>
      <w:r w:rsidRPr="00FC7935">
        <w:rPr>
          <w:rFonts w:cs="Arial"/>
          <w:sz w:val="20"/>
        </w:rPr>
        <w:t>bmit the work.</w:t>
      </w:r>
    </w:p>
    <w:p w:rsidR="00F520DA" w:rsidRPr="00FC7935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FC7935" w:rsidTr="00AF4B71">
        <w:tc>
          <w:tcPr>
            <w:tcW w:w="1418" w:type="dxa"/>
            <w:shd w:val="clear" w:color="auto" w:fill="auto"/>
            <w:vAlign w:val="center"/>
          </w:tcPr>
          <w:p w:rsidR="0048773B" w:rsidRPr="00FC7935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</w:t>
            </w:r>
            <w:r w:rsidR="00AF4B71" w:rsidRPr="00FC7935">
              <w:rPr>
                <w:rFonts w:cs="Arial"/>
                <w:b/>
                <w:sz w:val="20"/>
              </w:rPr>
              <w:t xml:space="preserve">ce </w:t>
            </w:r>
            <w:r w:rsidRPr="00FC7935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FC7935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:rsidTr="00AF4B71">
        <w:tc>
          <w:tcPr>
            <w:tcW w:w="1418" w:type="dxa"/>
            <w:shd w:val="clear" w:color="auto" w:fill="auto"/>
            <w:vAlign w:val="center"/>
          </w:tcPr>
          <w:p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 xml:space="preserve">Choice </w:t>
            </w:r>
            <w:r w:rsidR="0048773B" w:rsidRPr="00FC7935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FC7935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:rsidTr="00AF4B71">
        <w:tc>
          <w:tcPr>
            <w:tcW w:w="1418" w:type="dxa"/>
            <w:shd w:val="clear" w:color="auto" w:fill="auto"/>
            <w:vAlign w:val="center"/>
          </w:tcPr>
          <w:p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</w:t>
            </w:r>
            <w:r w:rsidR="0048773B" w:rsidRPr="00FC7935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FC7935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C7935" w:rsidRPr="00FC7935" w:rsidTr="00AF4B71">
        <w:tc>
          <w:tcPr>
            <w:tcW w:w="1418" w:type="dxa"/>
            <w:shd w:val="clear" w:color="auto" w:fill="auto"/>
            <w:vAlign w:val="center"/>
          </w:tcPr>
          <w:p w:rsidR="00FC7935" w:rsidRPr="00FC7935" w:rsidRDefault="00FC7935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35" w:rsidRPr="00FC7935" w:rsidRDefault="00E700C5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C7935" w:rsidRPr="00FC7935" w:rsidTr="00AF4B71">
        <w:tc>
          <w:tcPr>
            <w:tcW w:w="1418" w:type="dxa"/>
            <w:shd w:val="clear" w:color="auto" w:fill="auto"/>
            <w:vAlign w:val="center"/>
          </w:tcPr>
          <w:p w:rsidR="00FC7935" w:rsidRPr="00FC7935" w:rsidRDefault="00FC7935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 5: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35" w:rsidRPr="00FC7935" w:rsidRDefault="00E700C5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:rsidR="00395D95" w:rsidRPr="00FC7935" w:rsidRDefault="00395D95" w:rsidP="00B4676E">
      <w:pPr>
        <w:jc w:val="right"/>
        <w:rPr>
          <w:rFonts w:cs="Arial"/>
          <w:sz w:val="20"/>
        </w:rPr>
      </w:pPr>
    </w:p>
    <w:p w:rsidR="00395D95" w:rsidRPr="00FC7935" w:rsidRDefault="00395D95" w:rsidP="00B4676E">
      <w:pPr>
        <w:jc w:val="right"/>
        <w:rPr>
          <w:rFonts w:cs="Arial"/>
          <w:sz w:val="20"/>
        </w:rPr>
      </w:pPr>
    </w:p>
    <w:p w:rsidR="00A5265F" w:rsidRPr="00FC7935" w:rsidRDefault="005B2C2B" w:rsidP="00FC7935">
      <w:pPr>
        <w:jc w:val="center"/>
        <w:rPr>
          <w:sz w:val="20"/>
        </w:rPr>
      </w:pPr>
      <w:r w:rsidRPr="00FC7935">
        <w:rPr>
          <w:sz w:val="20"/>
        </w:rPr>
        <w:t>For any questions</w:t>
      </w:r>
      <w:r w:rsidR="00A5265F" w:rsidRPr="00FC7935">
        <w:rPr>
          <w:sz w:val="20"/>
        </w:rPr>
        <w:t>: 514 251-3700</w:t>
      </w:r>
    </w:p>
    <w:p w:rsidR="00A5265F" w:rsidRPr="00FC7935" w:rsidRDefault="00A5265F" w:rsidP="00FC7935">
      <w:pPr>
        <w:jc w:val="center"/>
        <w:rPr>
          <w:sz w:val="10"/>
          <w:szCs w:val="10"/>
        </w:rPr>
      </w:pPr>
    </w:p>
    <w:p w:rsidR="0065597D" w:rsidRDefault="00557F12" w:rsidP="00FC7935">
      <w:pPr>
        <w:jc w:val="center"/>
        <w:rPr>
          <w:sz w:val="20"/>
        </w:rPr>
      </w:pPr>
      <w:r w:rsidRPr="00FC7935">
        <w:rPr>
          <w:b/>
          <w:sz w:val="20"/>
        </w:rPr>
        <w:t>Accounting</w:t>
      </w:r>
      <w:r w:rsidR="004E422D" w:rsidRPr="00FC7935">
        <w:rPr>
          <w:b/>
          <w:sz w:val="20"/>
        </w:rPr>
        <w:t xml:space="preserve"> (</w:t>
      </w:r>
      <w:r w:rsidRPr="00FC7935">
        <w:rPr>
          <w:b/>
          <w:sz w:val="20"/>
        </w:rPr>
        <w:t>D</w:t>
      </w:r>
      <w:r w:rsidR="0065597D" w:rsidRPr="00FC7935">
        <w:rPr>
          <w:b/>
          <w:sz w:val="20"/>
        </w:rPr>
        <w:t>VS 5</w:t>
      </w:r>
      <w:r w:rsidRPr="00FC7935">
        <w:rPr>
          <w:b/>
          <w:sz w:val="20"/>
        </w:rPr>
        <w:t>73</w:t>
      </w:r>
      <w:r w:rsidR="0065597D" w:rsidRPr="00FC7935">
        <w:rPr>
          <w:b/>
          <w:sz w:val="20"/>
        </w:rPr>
        <w:t>1</w:t>
      </w:r>
      <w:r w:rsidR="004E422D" w:rsidRPr="00FC7935">
        <w:rPr>
          <w:b/>
          <w:sz w:val="20"/>
        </w:rPr>
        <w:t>)</w:t>
      </w:r>
      <w:r w:rsidR="004E422D" w:rsidRPr="00FC7935">
        <w:rPr>
          <w:sz w:val="20"/>
        </w:rPr>
        <w:t xml:space="preserve">: Maria Pina Mercogliano – </w:t>
      </w:r>
      <w:r w:rsidR="009130C3" w:rsidRPr="00FC7935">
        <w:rPr>
          <w:sz w:val="20"/>
        </w:rPr>
        <w:t>extension</w:t>
      </w:r>
      <w:r w:rsidR="004E422D" w:rsidRPr="00FC7935">
        <w:rPr>
          <w:sz w:val="20"/>
        </w:rPr>
        <w:t xml:space="preserve"> 3665</w:t>
      </w:r>
    </w:p>
    <w:p w:rsidR="00F3139B" w:rsidRPr="00F3139B" w:rsidRDefault="00F3139B" w:rsidP="00FC7935">
      <w:pPr>
        <w:jc w:val="center"/>
        <w:rPr>
          <w:sz w:val="20"/>
          <w:lang w:val="fr-CA"/>
        </w:rPr>
      </w:pPr>
      <w:r w:rsidRPr="00F3139B">
        <w:rPr>
          <w:b/>
          <w:sz w:val="20"/>
          <w:lang w:val="fr-CA"/>
        </w:rPr>
        <w:t>Comptabilité (DEP 5231)</w:t>
      </w:r>
      <w:r w:rsidRPr="00F3139B">
        <w:rPr>
          <w:sz w:val="20"/>
          <w:lang w:val="fr-CA"/>
        </w:rPr>
        <w:t xml:space="preserve">: Lucie Rose-Bickel – extension </w:t>
      </w:r>
      <w:r>
        <w:rPr>
          <w:sz w:val="20"/>
          <w:lang w:val="fr-CA"/>
        </w:rPr>
        <w:t>3885</w:t>
      </w:r>
    </w:p>
    <w:p w:rsidR="00A5265F" w:rsidRPr="00F3139B" w:rsidRDefault="00A5265F" w:rsidP="00A5265F">
      <w:pPr>
        <w:jc w:val="right"/>
        <w:rPr>
          <w:rFonts w:cs="Arial"/>
          <w:szCs w:val="22"/>
          <w:lang w:val="fr-CA"/>
        </w:rPr>
      </w:pPr>
    </w:p>
    <w:p w:rsidR="00A5265F" w:rsidRPr="00FC7935" w:rsidRDefault="007C459C" w:rsidP="0065597D">
      <w:pPr>
        <w:jc w:val="center"/>
        <w:rPr>
          <w:rFonts w:cs="Arial"/>
          <w:szCs w:val="22"/>
        </w:rPr>
      </w:pPr>
      <w:r w:rsidRPr="00FC7935">
        <w:rPr>
          <w:rFonts w:cs="Arial"/>
          <w:szCs w:val="22"/>
        </w:rPr>
        <w:t xml:space="preserve">The </w:t>
      </w:r>
      <w:r w:rsidR="004E422D" w:rsidRPr="00FC7935">
        <w:rPr>
          <w:rFonts w:cs="Arial"/>
          <w:szCs w:val="22"/>
        </w:rPr>
        <w:t>BIM</w:t>
      </w:r>
      <w:r w:rsidRPr="00FC7935">
        <w:rPr>
          <w:rFonts w:cs="Arial"/>
          <w:szCs w:val="22"/>
        </w:rPr>
        <w:t>-VT</w:t>
      </w:r>
      <w:r w:rsidR="005B2C2B" w:rsidRPr="00FC7935">
        <w:rPr>
          <w:rFonts w:cs="Arial"/>
          <w:szCs w:val="22"/>
        </w:rPr>
        <w:t xml:space="preserve"> Team thanks you for your continued </w:t>
      </w:r>
      <w:r w:rsidR="00F520DA" w:rsidRPr="00FC7935">
        <w:rPr>
          <w:rFonts w:cs="Arial"/>
          <w:szCs w:val="22"/>
        </w:rPr>
        <w:t xml:space="preserve">support and </w:t>
      </w:r>
      <w:r w:rsidR="005B2C2B" w:rsidRPr="00FC7935">
        <w:rPr>
          <w:rFonts w:cs="Arial"/>
          <w:szCs w:val="22"/>
        </w:rPr>
        <w:t>co</w:t>
      </w:r>
      <w:r w:rsidR="00A5265F" w:rsidRPr="00FC7935">
        <w:rPr>
          <w:rFonts w:cs="Arial"/>
          <w:szCs w:val="22"/>
        </w:rPr>
        <w:t>llaboration!</w:t>
      </w:r>
    </w:p>
    <w:bookmarkEnd w:id="0"/>
    <w:sectPr w:rsidR="00A5265F" w:rsidRPr="00FC7935" w:rsidSect="00EF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27" w:rsidRDefault="00FC3027">
      <w:r>
        <w:separator/>
      </w:r>
    </w:p>
  </w:endnote>
  <w:endnote w:type="continuationSeparator" w:id="0">
    <w:p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27" w:rsidRDefault="00FC3027">
      <w:r>
        <w:separator/>
      </w:r>
    </w:p>
  </w:footnote>
  <w:footnote w:type="continuationSeparator" w:id="0">
    <w:p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Y5qpSa5MknaqIOMZTKYHzGsdOUQ=" w:salt="XAsKecda5rDAY38lx17+fg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122B02"/>
    <w:rsid w:val="001262BF"/>
    <w:rsid w:val="00133B75"/>
    <w:rsid w:val="00135303"/>
    <w:rsid w:val="00184E0F"/>
    <w:rsid w:val="001A3DB5"/>
    <w:rsid w:val="001B509C"/>
    <w:rsid w:val="001E7242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24A15"/>
    <w:rsid w:val="003262BD"/>
    <w:rsid w:val="003317EB"/>
    <w:rsid w:val="003635F3"/>
    <w:rsid w:val="00383027"/>
    <w:rsid w:val="003935F9"/>
    <w:rsid w:val="0039550F"/>
    <w:rsid w:val="00395D95"/>
    <w:rsid w:val="003B04EE"/>
    <w:rsid w:val="003B3DA4"/>
    <w:rsid w:val="003C1271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741E"/>
    <w:rsid w:val="005156BD"/>
    <w:rsid w:val="0053148E"/>
    <w:rsid w:val="00535A79"/>
    <w:rsid w:val="005502FB"/>
    <w:rsid w:val="00556B1C"/>
    <w:rsid w:val="00557886"/>
    <w:rsid w:val="00557F12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D39F8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C5DCF"/>
    <w:rsid w:val="00A03047"/>
    <w:rsid w:val="00A13572"/>
    <w:rsid w:val="00A4010B"/>
    <w:rsid w:val="00A4305B"/>
    <w:rsid w:val="00A44BA0"/>
    <w:rsid w:val="00A5265F"/>
    <w:rsid w:val="00A80CC7"/>
    <w:rsid w:val="00A84B93"/>
    <w:rsid w:val="00A927DD"/>
    <w:rsid w:val="00AB6183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16160"/>
    <w:rsid w:val="00D211F7"/>
    <w:rsid w:val="00D2180B"/>
    <w:rsid w:val="00D26771"/>
    <w:rsid w:val="00D75538"/>
    <w:rsid w:val="00D877B7"/>
    <w:rsid w:val="00DA42CA"/>
    <w:rsid w:val="00DB33DA"/>
    <w:rsid w:val="00DF15C2"/>
    <w:rsid w:val="00DF1A0F"/>
    <w:rsid w:val="00E055ED"/>
    <w:rsid w:val="00E14F09"/>
    <w:rsid w:val="00E203C7"/>
    <w:rsid w:val="00E41DCA"/>
    <w:rsid w:val="00E42C05"/>
    <w:rsid w:val="00E700C5"/>
    <w:rsid w:val="00E82BA4"/>
    <w:rsid w:val="00E94D27"/>
    <w:rsid w:val="00E95FBB"/>
    <w:rsid w:val="00EC4676"/>
    <w:rsid w:val="00EE111D"/>
    <w:rsid w:val="00EF1C89"/>
    <w:rsid w:val="00F00D85"/>
    <w:rsid w:val="00F3139B"/>
    <w:rsid w:val="00F434B4"/>
    <w:rsid w:val="00F520DA"/>
    <w:rsid w:val="00F720EF"/>
    <w:rsid w:val="00F9563F"/>
    <w:rsid w:val="00FA21E4"/>
    <w:rsid w:val="00FA7BF7"/>
    <w:rsid w:val="00FC3027"/>
    <w:rsid w:val="00FC7935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l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1807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Rose-Bickel Lucie</cp:lastModifiedBy>
  <cp:revision>17</cp:revision>
  <cp:lastPrinted>2018-12-17T20:08:00Z</cp:lastPrinted>
  <dcterms:created xsi:type="dcterms:W3CDTF">2019-01-11T19:18:00Z</dcterms:created>
  <dcterms:modified xsi:type="dcterms:W3CDTF">2020-05-20T14:31:00Z</dcterms:modified>
</cp:coreProperties>
</file>