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47BE1" w:rsidRPr="00FD5812" w14:paraId="7FCAD216" w14:textId="77777777" w:rsidTr="001A2010">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0DC2C465" w14:textId="2DDCA08E" w:rsidR="00FF1984" w:rsidRPr="00FD5812" w:rsidRDefault="00E47BE1" w:rsidP="00FF1984">
            <w:pPr>
              <w:jc w:val="center"/>
              <w:rPr>
                <w:sz w:val="16"/>
              </w:rPr>
            </w:pPr>
            <w:r w:rsidRPr="00FD5812">
              <w:rPr>
                <w:sz w:val="16"/>
              </w:rPr>
              <w:t>Ins</w:t>
            </w:r>
            <w:r w:rsidR="00FF1984" w:rsidRPr="00FD5812">
              <w:rPr>
                <w:sz w:val="16"/>
              </w:rPr>
              <w:t>ert</w:t>
            </w:r>
            <w:r w:rsidRPr="00FD5812">
              <w:rPr>
                <w:sz w:val="16"/>
              </w:rPr>
              <w:t xml:space="preserve"> </w:t>
            </w:r>
            <w:r w:rsidRPr="00FD5812">
              <w:rPr>
                <w:sz w:val="16"/>
              </w:rPr>
              <w:br/>
            </w:r>
            <w:r w:rsidR="00FF1984" w:rsidRPr="00FD5812">
              <w:rPr>
                <w:sz w:val="16"/>
              </w:rPr>
              <w:t>School Board</w:t>
            </w:r>
            <w:r w:rsidRPr="00FD5812">
              <w:rPr>
                <w:sz w:val="16"/>
              </w:rPr>
              <w:t xml:space="preserve"> </w:t>
            </w:r>
          </w:p>
          <w:p w14:paraId="03F50F57" w14:textId="77777777" w:rsidR="00E47BE1" w:rsidRPr="00FD5812" w:rsidRDefault="00FF1984" w:rsidP="00FF1984">
            <w:pPr>
              <w:jc w:val="center"/>
              <w:rPr>
                <w:sz w:val="18"/>
              </w:rPr>
            </w:pPr>
            <w:r w:rsidRPr="00FD5812">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5A3C5E" w14:textId="77777777" w:rsidR="00E47BE1" w:rsidRPr="00FD5812" w:rsidRDefault="00903EE9" w:rsidP="00FF1984">
            <w:pPr>
              <w:ind w:left="290"/>
              <w:jc w:val="left"/>
              <w:rPr>
                <w:sz w:val="28"/>
                <w:szCs w:val="28"/>
              </w:rPr>
            </w:pPr>
            <w:r w:rsidRPr="00FD5812">
              <w:rPr>
                <w:bCs/>
                <w:i/>
                <w:iCs/>
                <w:sz w:val="28"/>
                <w:szCs w:val="28"/>
              </w:rPr>
              <w:t>Program Name</w:t>
            </w:r>
            <w:r w:rsidRPr="00FD5812">
              <w:rPr>
                <w:bCs/>
                <w:i/>
                <w:iCs/>
                <w:sz w:val="28"/>
                <w:szCs w:val="28"/>
              </w:rPr>
              <w:br/>
              <w:t xml:space="preserve">Certificate </w:t>
            </w:r>
            <w:r w:rsidRPr="00FD5812">
              <w:rPr>
                <w:i/>
                <w:iCs/>
                <w:sz w:val="28"/>
                <w:szCs w:val="28"/>
                <w:lang w:eastAsia="en-US"/>
              </w:rPr>
              <w:t>Type Certificate Code</w:t>
            </w:r>
          </w:p>
        </w:tc>
      </w:tr>
      <w:tr w:rsidR="00E47BE1" w:rsidRPr="00FD5812" w14:paraId="1EB8B515" w14:textId="77777777" w:rsidTr="001A2010">
        <w:trPr>
          <w:trHeight w:hRule="exact" w:val="946"/>
        </w:trPr>
        <w:tc>
          <w:tcPr>
            <w:tcW w:w="9500" w:type="dxa"/>
            <w:gridSpan w:val="5"/>
            <w:tcBorders>
              <w:top w:val="single" w:sz="4" w:space="0" w:color="auto"/>
            </w:tcBorders>
          </w:tcPr>
          <w:p w14:paraId="22EAA495" w14:textId="77777777" w:rsidR="00E47BE1" w:rsidRPr="00FD5812" w:rsidRDefault="00E47BE1" w:rsidP="001A2010">
            <w:pPr>
              <w:rPr>
                <w:sz w:val="28"/>
              </w:rPr>
            </w:pPr>
          </w:p>
        </w:tc>
      </w:tr>
      <w:tr w:rsidR="00E47BE1" w:rsidRPr="005644AA" w14:paraId="7D5E5EE5" w14:textId="77777777" w:rsidTr="001A2010">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2F07AF03" w14:textId="77777777" w:rsidR="00E47BE1" w:rsidRPr="00FD5812" w:rsidRDefault="00FF1984" w:rsidP="001A2010">
            <w:pPr>
              <w:spacing w:after="960"/>
              <w:jc w:val="center"/>
              <w:rPr>
                <w:b/>
                <w:sz w:val="36"/>
                <w:szCs w:val="28"/>
              </w:rPr>
            </w:pPr>
            <w:r w:rsidRPr="00FD5812">
              <w:rPr>
                <w:b/>
                <w:sz w:val="36"/>
                <w:szCs w:val="28"/>
              </w:rPr>
              <w:t>Practical Examination</w:t>
            </w:r>
          </w:p>
          <w:p w14:paraId="54D1CB66" w14:textId="77777777" w:rsidR="00903EE9" w:rsidRPr="00FD5812" w:rsidRDefault="00903EE9" w:rsidP="00903EE9">
            <w:pPr>
              <w:spacing w:after="120"/>
              <w:jc w:val="center"/>
              <w:rPr>
                <w:b/>
                <w:sz w:val="28"/>
              </w:rPr>
            </w:pPr>
            <w:r w:rsidRPr="00FD5812">
              <w:rPr>
                <w:b/>
                <w:i/>
                <w:iCs/>
                <w:sz w:val="28"/>
              </w:rPr>
              <w:t>X</w:t>
            </w:r>
            <w:r w:rsidRPr="00FD5812">
              <w:rPr>
                <w:b/>
                <w:sz w:val="28"/>
              </w:rPr>
              <w:t xml:space="preserve">. </w:t>
            </w:r>
            <w:r w:rsidRPr="00FD5812">
              <w:rPr>
                <w:b/>
                <w:i/>
                <w:iCs/>
                <w:sz w:val="28"/>
              </w:rPr>
              <w:t>Title of Competency</w:t>
            </w:r>
            <w:r w:rsidRPr="00FD5812">
              <w:rPr>
                <w:b/>
                <w:sz w:val="28"/>
              </w:rPr>
              <w:t xml:space="preserve"> </w:t>
            </w:r>
          </w:p>
          <w:p w14:paraId="0F74E292" w14:textId="77777777" w:rsidR="00903EE9" w:rsidRPr="00297414" w:rsidRDefault="00903EE9" w:rsidP="00903EE9">
            <w:pPr>
              <w:spacing w:before="240" w:after="360"/>
              <w:jc w:val="center"/>
              <w:rPr>
                <w:b/>
                <w:i/>
                <w:iCs/>
                <w:sz w:val="28"/>
                <w:lang w:val="fr-CA"/>
              </w:rPr>
            </w:pPr>
            <w:r w:rsidRPr="00297414">
              <w:rPr>
                <w:b/>
                <w:i/>
                <w:iCs/>
                <w:sz w:val="28"/>
                <w:lang w:val="fr-CA"/>
              </w:rPr>
              <w:t>XXX-XXX</w:t>
            </w:r>
          </w:p>
          <w:p w14:paraId="1224BEB4" w14:textId="77777777" w:rsidR="00FF1984" w:rsidRPr="00297414" w:rsidRDefault="00903EE9" w:rsidP="00903EE9">
            <w:pPr>
              <w:spacing w:after="840"/>
              <w:jc w:val="center"/>
              <w:rPr>
                <w:b/>
                <w:sz w:val="28"/>
                <w:lang w:val="fr-CA"/>
              </w:rPr>
            </w:pPr>
            <w:r w:rsidRPr="00297414">
              <w:rPr>
                <w:b/>
                <w:sz w:val="28"/>
                <w:lang w:val="fr-CA"/>
              </w:rPr>
              <w:t xml:space="preserve">Version </w:t>
            </w:r>
            <w:r w:rsidRPr="00297414">
              <w:rPr>
                <w:b/>
                <w:i/>
                <w:iCs/>
                <w:sz w:val="28"/>
                <w:lang w:val="fr-CA"/>
              </w:rPr>
              <w:t>X</w:t>
            </w:r>
          </w:p>
          <w:p w14:paraId="26B4B3B1" w14:textId="77777777" w:rsidR="00E47BE1" w:rsidRPr="00297414" w:rsidRDefault="00F85B5C" w:rsidP="001A2010">
            <w:pPr>
              <w:jc w:val="center"/>
              <w:rPr>
                <w:b/>
                <w:sz w:val="28"/>
                <w:lang w:val="fr-CA"/>
              </w:rPr>
            </w:pPr>
            <w:r w:rsidRPr="00297414">
              <w:rPr>
                <w:b/>
                <w:sz w:val="28"/>
                <w:lang w:val="fr-CA"/>
              </w:rPr>
              <w:t>Section 2</w:t>
            </w:r>
          </w:p>
        </w:tc>
      </w:tr>
      <w:tr w:rsidR="00E47BE1" w:rsidRPr="005644AA" w14:paraId="3CB39C2B" w14:textId="77777777" w:rsidTr="001A2010">
        <w:trPr>
          <w:gridAfter w:val="1"/>
          <w:wAfter w:w="9" w:type="dxa"/>
          <w:trHeight w:hRule="exact" w:val="144"/>
        </w:trPr>
        <w:tc>
          <w:tcPr>
            <w:tcW w:w="9491" w:type="dxa"/>
            <w:gridSpan w:val="4"/>
            <w:tcBorders>
              <w:top w:val="single" w:sz="4" w:space="0" w:color="auto"/>
            </w:tcBorders>
            <w:shd w:val="clear" w:color="auto" w:fill="auto"/>
            <w:vAlign w:val="center"/>
          </w:tcPr>
          <w:p w14:paraId="286B6FFA" w14:textId="77777777" w:rsidR="00E47BE1" w:rsidRPr="00297414" w:rsidRDefault="00E47BE1" w:rsidP="001A2010">
            <w:pPr>
              <w:rPr>
                <w:color w:val="FFFFFF"/>
                <w:sz w:val="32"/>
                <w:lang w:val="fr-CA"/>
              </w:rPr>
            </w:pPr>
          </w:p>
        </w:tc>
      </w:tr>
      <w:tr w:rsidR="00E47BE1" w:rsidRPr="00FD5812" w14:paraId="7349747F" w14:textId="77777777" w:rsidTr="001A2010">
        <w:trPr>
          <w:gridAfter w:val="1"/>
          <w:wAfter w:w="9" w:type="dxa"/>
          <w:trHeight w:hRule="exact" w:val="720"/>
        </w:trPr>
        <w:tc>
          <w:tcPr>
            <w:tcW w:w="9491" w:type="dxa"/>
            <w:gridSpan w:val="4"/>
            <w:shd w:val="clear" w:color="auto" w:fill="0073CF"/>
            <w:vAlign w:val="center"/>
          </w:tcPr>
          <w:p w14:paraId="517AE900" w14:textId="77777777" w:rsidR="00E47BE1" w:rsidRPr="00FD5812" w:rsidRDefault="00FF1984" w:rsidP="001A2010">
            <w:pPr>
              <w:ind w:left="185"/>
              <w:rPr>
                <w:color w:val="FFFFFF"/>
                <w:sz w:val="32"/>
              </w:rPr>
            </w:pPr>
            <w:r w:rsidRPr="00FD5812">
              <w:rPr>
                <w:color w:val="FFFFFF"/>
                <w:sz w:val="32"/>
              </w:rPr>
              <w:t>C</w:t>
            </w:r>
            <w:r w:rsidR="00E47BE1" w:rsidRPr="00FD5812">
              <w:rPr>
                <w:color w:val="FFFFFF"/>
                <w:sz w:val="32"/>
              </w:rPr>
              <w:t>andidat</w:t>
            </w:r>
            <w:r w:rsidRPr="00FD5812">
              <w:rPr>
                <w:color w:val="FFFFFF"/>
                <w:sz w:val="32"/>
              </w:rPr>
              <w:t>e’s Booklet</w:t>
            </w:r>
          </w:p>
        </w:tc>
      </w:tr>
      <w:tr w:rsidR="00E47BE1" w:rsidRPr="00FD5812" w14:paraId="00A1C9C6" w14:textId="77777777" w:rsidTr="001A2010">
        <w:trPr>
          <w:gridAfter w:val="1"/>
          <w:wAfter w:w="9" w:type="dxa"/>
          <w:trHeight w:hRule="exact" w:val="144"/>
        </w:trPr>
        <w:tc>
          <w:tcPr>
            <w:tcW w:w="9491" w:type="dxa"/>
            <w:gridSpan w:val="4"/>
            <w:vAlign w:val="center"/>
          </w:tcPr>
          <w:p w14:paraId="6407219F"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2D09444E" w14:textId="77777777" w:rsidTr="001A2010">
        <w:trPr>
          <w:gridAfter w:val="1"/>
          <w:wAfter w:w="9" w:type="dxa"/>
          <w:trHeight w:hRule="exact" w:val="1296"/>
        </w:trPr>
        <w:tc>
          <w:tcPr>
            <w:tcW w:w="9491" w:type="dxa"/>
            <w:gridSpan w:val="4"/>
            <w:vAlign w:val="center"/>
          </w:tcPr>
          <w:p w14:paraId="59C671D1"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074A5225" w14:textId="77777777" w:rsidTr="001A2010">
        <w:trPr>
          <w:gridAfter w:val="2"/>
          <w:wAfter w:w="18" w:type="dxa"/>
          <w:trHeight w:hRule="exact" w:val="56"/>
        </w:trPr>
        <w:tc>
          <w:tcPr>
            <w:tcW w:w="9482" w:type="dxa"/>
            <w:gridSpan w:val="3"/>
            <w:vAlign w:val="center"/>
          </w:tcPr>
          <w:p w14:paraId="578E406C"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31726982" w14:textId="77777777" w:rsidTr="001A2010">
        <w:trPr>
          <w:gridAfter w:val="2"/>
          <w:wAfter w:w="18" w:type="dxa"/>
          <w:trHeight w:hRule="exact" w:val="1440"/>
        </w:trPr>
        <w:tc>
          <w:tcPr>
            <w:tcW w:w="1805" w:type="dxa"/>
            <w:gridSpan w:val="2"/>
            <w:vAlign w:val="center"/>
          </w:tcPr>
          <w:p w14:paraId="493DFFED" w14:textId="77777777" w:rsidR="00E47BE1" w:rsidRPr="00FD5812" w:rsidRDefault="00FF1984" w:rsidP="001A2010">
            <w:r w:rsidRPr="00FD5812">
              <w:rPr>
                <w:noProof/>
                <w:lang w:eastAsia="fr-CA"/>
              </w:rPr>
              <w:drawing>
                <wp:inline distT="0" distB="0" distL="0" distR="0" wp14:anchorId="07EA8CC7" wp14:editId="4C275CAC">
                  <wp:extent cx="1038225" cy="914400"/>
                  <wp:effectExtent l="0" t="0" r="9525" b="0"/>
                  <wp:docPr id="3"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inline>
              </w:drawing>
            </w:r>
          </w:p>
        </w:tc>
        <w:tc>
          <w:tcPr>
            <w:tcW w:w="7677" w:type="dxa"/>
            <w:vAlign w:val="center"/>
          </w:tcPr>
          <w:p w14:paraId="6A90008F" w14:textId="3582C807" w:rsidR="00E47BE1" w:rsidRPr="00FD5812" w:rsidRDefault="00E47BE1" w:rsidP="00FF1984">
            <w:pPr>
              <w:tabs>
                <w:tab w:val="left" w:pos="1260"/>
              </w:tabs>
              <w:spacing w:after="120"/>
              <w:rPr>
                <w:b/>
              </w:rPr>
            </w:pPr>
            <w:r w:rsidRPr="00FD5812">
              <w:rPr>
                <w:b/>
              </w:rPr>
              <w:tab/>
            </w:r>
            <w:r w:rsidR="00FF1984" w:rsidRPr="00FD5812">
              <w:rPr>
                <w:b/>
                <w:sz w:val="24"/>
              </w:rPr>
              <w:t>VOCATION</w:t>
            </w:r>
            <w:r w:rsidR="00855D42">
              <w:rPr>
                <w:b/>
                <w:sz w:val="24"/>
              </w:rPr>
              <w:t>AL</w:t>
            </w:r>
            <w:r w:rsidR="00FF1984" w:rsidRPr="00FD5812">
              <w:rPr>
                <w:b/>
                <w:sz w:val="24"/>
              </w:rPr>
              <w:t xml:space="preserve"> TRA</w:t>
            </w:r>
            <w:r w:rsidR="00DE5A9F" w:rsidRPr="00FD5812">
              <w:rPr>
                <w:b/>
                <w:sz w:val="24"/>
              </w:rPr>
              <w:t>I</w:t>
            </w:r>
            <w:r w:rsidR="00FF1984" w:rsidRPr="00FD5812">
              <w:rPr>
                <w:b/>
                <w:sz w:val="24"/>
              </w:rPr>
              <w:t>NING</w:t>
            </w:r>
          </w:p>
        </w:tc>
      </w:tr>
    </w:tbl>
    <w:p w14:paraId="0D4667DD" w14:textId="77777777" w:rsidR="00E47BE1" w:rsidRPr="00FD5812" w:rsidRDefault="00E47BE1" w:rsidP="001A2010"/>
    <w:p w14:paraId="610B2F46" w14:textId="77777777" w:rsidR="00E47BE1" w:rsidRPr="00FD5812" w:rsidRDefault="00E47BE1" w:rsidP="00B757C3">
      <w:pPr>
        <w:spacing w:before="120" w:after="120"/>
        <w:ind w:left="432" w:hanging="432"/>
        <w:rPr>
          <w:b/>
          <w:bCs/>
        </w:rPr>
        <w:sectPr w:rsidR="00E47BE1" w:rsidRPr="00FD5812" w:rsidSect="004C05DF">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noEndnote/>
          <w:docGrid w:linePitch="299"/>
        </w:sectPr>
      </w:pPr>
    </w:p>
    <w:p w14:paraId="05216DCB" w14:textId="77777777" w:rsidR="00773C32" w:rsidRPr="00FD5812" w:rsidRDefault="00773C32" w:rsidP="00B757C3">
      <w:pPr>
        <w:spacing w:before="120" w:after="120"/>
        <w:ind w:left="432" w:hanging="432"/>
        <w:rPr>
          <w:b/>
        </w:rPr>
      </w:pPr>
      <w:r w:rsidRPr="00FD5812">
        <w:rPr>
          <w:b/>
          <w:bCs/>
        </w:rPr>
        <w:lastRenderedPageBreak/>
        <w:t>1.</w:t>
      </w:r>
      <w:r w:rsidRPr="00FD5812">
        <w:rPr>
          <w:b/>
          <w:bCs/>
        </w:rPr>
        <w:tab/>
      </w:r>
      <w:r w:rsidR="00FF1984" w:rsidRPr="00FD5812">
        <w:rPr>
          <w:b/>
        </w:rPr>
        <w:t>Instructions</w:t>
      </w:r>
    </w:p>
    <w:p w14:paraId="6E7DC4A8" w14:textId="33774ABB" w:rsidR="00BC5568" w:rsidRPr="00FD5812" w:rsidRDefault="00304D83" w:rsidP="009C5DAA">
      <w:pPr>
        <w:tabs>
          <w:tab w:val="left" w:pos="900"/>
        </w:tabs>
        <w:spacing w:before="120" w:after="120"/>
        <w:ind w:left="902" w:hanging="471"/>
      </w:pPr>
      <w:r w:rsidRPr="00FD5812">
        <w:t>1.1</w:t>
      </w:r>
      <w:r w:rsidRPr="00FD5812">
        <w:tab/>
      </w:r>
      <w:r w:rsidR="00903EE9" w:rsidRPr="00FD5812">
        <w:t xml:space="preserve">The </w:t>
      </w:r>
      <w:r w:rsidR="00297414" w:rsidRPr="00297414">
        <w:t>time allotted</w:t>
      </w:r>
      <w:r w:rsidR="00903EE9" w:rsidRPr="00FD5812">
        <w:t xml:space="preserve"> </w:t>
      </w:r>
      <w:r w:rsidR="005F73FA">
        <w:t>for</w:t>
      </w:r>
      <w:r w:rsidR="00903EE9" w:rsidRPr="00FD5812">
        <w:t xml:space="preserve"> this examination is </w:t>
      </w:r>
      <w:r w:rsidR="00903EE9" w:rsidRPr="00FD5812">
        <w:rPr>
          <w:i/>
          <w:iCs/>
        </w:rPr>
        <w:t xml:space="preserve">XX </w:t>
      </w:r>
      <w:r w:rsidR="00903EE9" w:rsidRPr="00FD5812">
        <w:rPr>
          <w:highlight w:val="yellow"/>
        </w:rPr>
        <w:t>minutes/hours</w:t>
      </w:r>
      <w:r w:rsidR="00903EE9" w:rsidRPr="00FD5812">
        <w:t>.</w:t>
      </w:r>
    </w:p>
    <w:p w14:paraId="69EE5EE9" w14:textId="77777777" w:rsidR="00773C32" w:rsidRPr="00FD5812" w:rsidRDefault="00304D83" w:rsidP="009C5DAA">
      <w:pPr>
        <w:tabs>
          <w:tab w:val="left" w:pos="900"/>
        </w:tabs>
        <w:spacing w:before="120" w:after="120"/>
        <w:ind w:left="902" w:hanging="471"/>
      </w:pPr>
      <w:r w:rsidRPr="00FD5812">
        <w:t>1.2</w:t>
      </w:r>
      <w:r w:rsidRPr="00FD5812">
        <w:tab/>
      </w:r>
      <w:r w:rsidR="00903EE9" w:rsidRPr="00FD5812">
        <w:t xml:space="preserve">The use of class notes or other unauthorized material </w:t>
      </w:r>
      <w:bookmarkStart w:id="0" w:name="_Hlk52277655"/>
      <w:r w:rsidR="00903EE9" w:rsidRPr="00FD5812">
        <w:rPr>
          <w:highlight w:val="yellow"/>
        </w:rPr>
        <w:t>is/is not</w:t>
      </w:r>
      <w:r w:rsidR="00903EE9" w:rsidRPr="00FD5812">
        <w:t xml:space="preserve"> permitted</w:t>
      </w:r>
      <w:bookmarkEnd w:id="0"/>
      <w:r w:rsidR="00903EE9" w:rsidRPr="00FD5812">
        <w:t>.</w:t>
      </w:r>
    </w:p>
    <w:p w14:paraId="78BBF07A" w14:textId="77777777" w:rsidR="00CD66EB" w:rsidRPr="00FD5812" w:rsidRDefault="00304D83" w:rsidP="009C5DAA">
      <w:pPr>
        <w:tabs>
          <w:tab w:val="left" w:pos="900"/>
        </w:tabs>
        <w:spacing w:before="120" w:after="120"/>
        <w:ind w:left="902" w:hanging="471"/>
      </w:pPr>
      <w:r w:rsidRPr="00FD5812">
        <w:t>1.3</w:t>
      </w:r>
      <w:r w:rsidRPr="00FD5812">
        <w:tab/>
      </w:r>
      <w:bookmarkStart w:id="1" w:name="_Hlk52277704"/>
      <w:r w:rsidR="00903EE9" w:rsidRPr="00FD5812">
        <w:t>Speaking or communicating with another candidate is not permitted</w:t>
      </w:r>
      <w:bookmarkEnd w:id="1"/>
      <w:r w:rsidR="00903EE9" w:rsidRPr="00FD5812">
        <w:t>.</w:t>
      </w:r>
    </w:p>
    <w:p w14:paraId="5D055E5F" w14:textId="77777777" w:rsidR="003772A0" w:rsidRPr="00FD5812" w:rsidRDefault="00304D83" w:rsidP="009C5DAA">
      <w:pPr>
        <w:tabs>
          <w:tab w:val="left" w:pos="900"/>
        </w:tabs>
        <w:spacing w:before="120" w:after="120"/>
        <w:ind w:left="902" w:hanging="471"/>
      </w:pPr>
      <w:r w:rsidRPr="00FD5812">
        <w:t>1.4</w:t>
      </w:r>
      <w:r w:rsidRPr="00FD5812">
        <w:tab/>
      </w:r>
      <w:r w:rsidR="00FF1984" w:rsidRPr="00FD5812">
        <w:t>Report any defective material or equipment to the person in charge.</w:t>
      </w:r>
    </w:p>
    <w:p w14:paraId="32024BA3" w14:textId="2A4A8D6A" w:rsidR="00773C32" w:rsidRPr="00FD5812" w:rsidRDefault="00304D83" w:rsidP="009C5DAA">
      <w:pPr>
        <w:tabs>
          <w:tab w:val="left" w:pos="900"/>
        </w:tabs>
        <w:spacing w:before="120" w:after="120"/>
        <w:ind w:left="902" w:hanging="471"/>
      </w:pPr>
      <w:r w:rsidRPr="00FD5812">
        <w:t>1.5</w:t>
      </w:r>
      <w:r w:rsidRPr="00FD5812">
        <w:tab/>
      </w:r>
      <w:r w:rsidR="00FF1984" w:rsidRPr="00FD5812">
        <w:t xml:space="preserve">Follow the procedure outlined in the exam. </w:t>
      </w:r>
      <w:r w:rsidR="00FF1984" w:rsidRPr="00FD5812">
        <w:rPr>
          <w:highlight w:val="yellow"/>
        </w:rPr>
        <w:t xml:space="preserve">A box </w:t>
      </w:r>
      <w:r w:rsidR="00FF1984" w:rsidRPr="00FD5812">
        <w:rPr>
          <w:rFonts w:ascii="Wingdings" w:eastAsia="Wingdings" w:hAnsi="Wingdings" w:cs="Wingdings"/>
          <w:sz w:val="30"/>
          <w:szCs w:val="30"/>
          <w:highlight w:val="yellow"/>
        </w:rPr>
        <w:t>q</w:t>
      </w:r>
      <w:r w:rsidR="005644AA">
        <w:rPr>
          <w:rFonts w:ascii="Wingdings" w:eastAsia="Wingdings" w:hAnsi="Wingdings" w:cs="Wingdings"/>
          <w:sz w:val="30"/>
          <w:szCs w:val="30"/>
          <w:highlight w:val="yellow"/>
        </w:rPr>
        <w:t>,</w:t>
      </w:r>
      <w:r w:rsidR="00FF1984" w:rsidRPr="00FD5812">
        <w:rPr>
          <w:highlight w:val="yellow"/>
        </w:rPr>
        <w:t xml:space="preserve"> placed in the margin of the booklet</w:t>
      </w:r>
      <w:r w:rsidR="005644AA">
        <w:rPr>
          <w:highlight w:val="yellow"/>
        </w:rPr>
        <w:t>,</w:t>
      </w:r>
      <w:r w:rsidR="00FF1984" w:rsidRPr="00FD5812">
        <w:rPr>
          <w:highlight w:val="yellow"/>
        </w:rPr>
        <w:t xml:space="preserve"> indicates that your work must be </w:t>
      </w:r>
      <w:r w:rsidR="00FF1984" w:rsidRPr="00FD5812">
        <w:rPr>
          <w:b/>
          <w:highlight w:val="yellow"/>
        </w:rPr>
        <w:t>verified by the examiner</w:t>
      </w:r>
      <w:r w:rsidR="00FF1984" w:rsidRPr="00FD5812">
        <w:rPr>
          <w:highlight w:val="yellow"/>
        </w:rPr>
        <w:t xml:space="preserve"> or the task must be completed in the </w:t>
      </w:r>
      <w:r w:rsidR="00FF1984" w:rsidRPr="00FD5812">
        <w:rPr>
          <w:b/>
          <w:highlight w:val="yellow"/>
        </w:rPr>
        <w:t>presence of the examiner</w:t>
      </w:r>
      <w:r w:rsidR="00FF1984" w:rsidRPr="00FD5812">
        <w:rPr>
          <w:highlight w:val="yellow"/>
        </w:rPr>
        <w:t>. C</w:t>
      </w:r>
      <w:r w:rsidR="00773C32" w:rsidRPr="00FD5812">
        <w:rPr>
          <w:highlight w:val="yellow"/>
        </w:rPr>
        <w:t>andidat</w:t>
      </w:r>
      <w:r w:rsidR="00FF1984" w:rsidRPr="00FD5812">
        <w:rPr>
          <w:highlight w:val="yellow"/>
        </w:rPr>
        <w:t>es who fail to have their work verified may lose all the marks a</w:t>
      </w:r>
      <w:r w:rsidR="00707D4E" w:rsidRPr="00FD5812">
        <w:rPr>
          <w:highlight w:val="yellow"/>
        </w:rPr>
        <w:t>llotted</w:t>
      </w:r>
      <w:r w:rsidR="00FF1984" w:rsidRPr="00FD5812">
        <w:rPr>
          <w:highlight w:val="yellow"/>
        </w:rPr>
        <w:t xml:space="preserve"> to the element in </w:t>
      </w:r>
      <w:r w:rsidR="0063344A" w:rsidRPr="00FD5812">
        <w:rPr>
          <w:highlight w:val="yellow"/>
        </w:rPr>
        <w:t>question or completely fail the </w:t>
      </w:r>
      <w:r w:rsidR="00FF1984" w:rsidRPr="00FD5812">
        <w:rPr>
          <w:highlight w:val="yellow"/>
        </w:rPr>
        <w:t>examination</w:t>
      </w:r>
      <w:r w:rsidR="00773C32" w:rsidRPr="00FD5812">
        <w:rPr>
          <w:highlight w:val="yellow"/>
        </w:rPr>
        <w:t>.</w:t>
      </w:r>
    </w:p>
    <w:p w14:paraId="1D1C7FFD" w14:textId="77777777" w:rsidR="00773C32" w:rsidRPr="00FD5812" w:rsidRDefault="00773C32" w:rsidP="00B65DC1">
      <w:pPr>
        <w:spacing w:before="120" w:after="120"/>
        <w:ind w:left="432" w:hanging="432"/>
        <w:rPr>
          <w:b/>
        </w:rPr>
      </w:pPr>
      <w:r w:rsidRPr="00FD5812">
        <w:rPr>
          <w:b/>
          <w:bCs/>
        </w:rPr>
        <w:t>2.</w:t>
      </w:r>
      <w:r w:rsidRPr="00FD5812">
        <w:rPr>
          <w:b/>
          <w:bCs/>
        </w:rPr>
        <w:tab/>
      </w:r>
      <w:r w:rsidR="00707D4E" w:rsidRPr="00FD5812">
        <w:rPr>
          <w:b/>
          <w:bCs/>
        </w:rPr>
        <w:t xml:space="preserve">Marking </w:t>
      </w:r>
      <w:r w:rsidR="00707D4E" w:rsidRPr="00FD5812">
        <w:rPr>
          <w:b/>
        </w:rPr>
        <w:t>Information</w:t>
      </w:r>
    </w:p>
    <w:p w14:paraId="6966C33B" w14:textId="77777777" w:rsidR="00773C32" w:rsidRPr="00FD5812" w:rsidRDefault="00773C32" w:rsidP="00B757C3">
      <w:pPr>
        <w:tabs>
          <w:tab w:val="left" w:pos="900"/>
        </w:tabs>
        <w:spacing w:before="120" w:after="120"/>
        <w:ind w:left="900" w:hanging="468"/>
      </w:pPr>
      <w:r w:rsidRPr="00FD5812">
        <w:t>2.1</w:t>
      </w:r>
      <w:r w:rsidRPr="00FD5812">
        <w:tab/>
      </w:r>
      <w:r w:rsidR="00707D4E" w:rsidRPr="00FD5812">
        <w:t>Marks are allotted as follows</w:t>
      </w:r>
      <w:r w:rsidRPr="00FD5812">
        <w:t>:</w:t>
      </w:r>
    </w:p>
    <w:p w14:paraId="265CA2B9" w14:textId="77777777" w:rsidR="00A72C09" w:rsidRPr="00FD5812" w:rsidRDefault="00707D4E" w:rsidP="00810133">
      <w:pPr>
        <w:tabs>
          <w:tab w:val="right" w:pos="9360"/>
        </w:tabs>
        <w:spacing w:after="80"/>
        <w:ind w:left="1287" w:right="864" w:hanging="396"/>
        <w:jc w:val="left"/>
        <w:rPr>
          <w:b/>
          <w:i/>
          <w:iCs/>
        </w:rPr>
      </w:pPr>
      <w:r w:rsidRPr="00FD5812">
        <w:rPr>
          <w:b/>
          <w:i/>
          <w:iCs/>
        </w:rPr>
        <w:t>Ele</w:t>
      </w:r>
      <w:r w:rsidR="00A72C09" w:rsidRPr="00FD5812">
        <w:rPr>
          <w:b/>
          <w:i/>
          <w:iCs/>
        </w:rPr>
        <w:t xml:space="preserve">ment </w:t>
      </w:r>
      <w:r w:rsidRPr="00FD5812">
        <w:rPr>
          <w:b/>
          <w:i/>
          <w:iCs/>
        </w:rPr>
        <w:t>of the Competency</w:t>
      </w:r>
    </w:p>
    <w:p w14:paraId="4ADB6973" w14:textId="7077D779"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r>
      <w:r w:rsidRPr="00FD5812">
        <w:rPr>
          <w:i/>
          <w:iCs/>
        </w:rPr>
        <w:t>Evaluation Criterion</w:t>
      </w:r>
      <w:r w:rsidRPr="00FD5812">
        <w:tab/>
      </w:r>
      <w:r w:rsidR="0000457B" w:rsidRPr="00FD5812">
        <w:rPr>
          <w:i/>
          <w:iCs/>
        </w:rPr>
        <w:t>XX</w:t>
      </w:r>
      <w:r w:rsidR="0000457B" w:rsidRPr="00FD5812">
        <w:t xml:space="preserve"> </w:t>
      </w:r>
      <w:r w:rsidRPr="00FD5812">
        <w:t>marks</w:t>
      </w:r>
    </w:p>
    <w:p w14:paraId="5E693D3D" w14:textId="69B2B661"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65F2C8C" w14:textId="40E17A35"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C3CB31B" w14:textId="75F7B218"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FAFC7C9" w14:textId="322DAF2C"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65902D9A" w14:textId="047B8B2F"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67326700" w14:textId="77777777" w:rsidR="00773C32" w:rsidRPr="00FD5812" w:rsidRDefault="00773C32" w:rsidP="004E4497">
      <w:pPr>
        <w:tabs>
          <w:tab w:val="left" w:pos="1440"/>
          <w:tab w:val="right" w:pos="9360"/>
        </w:tabs>
        <w:spacing w:after="80"/>
        <w:ind w:left="1440" w:right="864" w:hanging="432"/>
        <w:jc w:val="left"/>
      </w:pPr>
      <w:r w:rsidRPr="00FD5812">
        <w:tab/>
      </w:r>
      <w:r w:rsidRPr="00FD5812">
        <w:tab/>
        <w:t>______</w:t>
      </w:r>
    </w:p>
    <w:p w14:paraId="13A66716" w14:textId="77777777" w:rsidR="00773C32" w:rsidRPr="00FD5812" w:rsidRDefault="00773C32" w:rsidP="00810133">
      <w:pPr>
        <w:tabs>
          <w:tab w:val="left" w:pos="1440"/>
          <w:tab w:val="right" w:pos="9360"/>
        </w:tabs>
        <w:spacing w:after="80"/>
        <w:ind w:left="1440" w:right="864" w:hanging="432"/>
        <w:jc w:val="left"/>
      </w:pPr>
      <w:r w:rsidRPr="00FD5812">
        <w:tab/>
      </w:r>
      <w:r w:rsidRPr="00FD5812">
        <w:tab/>
      </w:r>
      <w:r w:rsidR="00707D4E" w:rsidRPr="00FD5812">
        <w:t>Total</w:t>
      </w:r>
      <w:r w:rsidRPr="00FD5812">
        <w:t>: 100</w:t>
      </w:r>
      <w:r w:rsidR="00707D4E" w:rsidRPr="00FD5812">
        <w:t xml:space="preserve"> marks</w:t>
      </w:r>
    </w:p>
    <w:p w14:paraId="71CD62AC" w14:textId="77777777" w:rsidR="006443D6" w:rsidRPr="00FD5812" w:rsidRDefault="00773C32" w:rsidP="0063344A">
      <w:pPr>
        <w:spacing w:before="120" w:after="120"/>
        <w:ind w:left="893" w:hanging="461"/>
      </w:pPr>
      <w:r w:rsidRPr="00FD5812">
        <w:rPr>
          <w:highlight w:val="yellow"/>
        </w:rPr>
        <w:t>2.2</w:t>
      </w:r>
      <w:r w:rsidRPr="00FD5812">
        <w:rPr>
          <w:highlight w:val="yellow"/>
        </w:rPr>
        <w:tab/>
      </w:r>
      <w:r w:rsidR="006443D6" w:rsidRPr="00FD5812">
        <w:rPr>
          <w:highlight w:val="yellow"/>
        </w:rPr>
        <w:t>Place</w:t>
      </w:r>
      <w:r w:rsidR="00F24FDA" w:rsidRPr="00FD5812">
        <w:rPr>
          <w:highlight w:val="yellow"/>
        </w:rPr>
        <w:t xml:space="preserve"> </w:t>
      </w:r>
      <w:r w:rsidR="006443D6" w:rsidRPr="00FD5812">
        <w:rPr>
          <w:highlight w:val="yellow"/>
        </w:rPr>
        <w:t xml:space="preserve">the exact statement of the </w:t>
      </w:r>
      <w:r w:rsidR="00F24FDA" w:rsidRPr="00FD5812">
        <w:rPr>
          <w:highlight w:val="yellow"/>
        </w:rPr>
        <w:t xml:space="preserve">Pass/Fail Condition as stated in the Program of Study, if one </w:t>
      </w:r>
      <w:r w:rsidR="006443D6" w:rsidRPr="00FD5812">
        <w:rPr>
          <w:highlight w:val="yellow"/>
        </w:rPr>
        <w:t xml:space="preserve">exists. Note that any </w:t>
      </w:r>
      <w:r w:rsidR="00F24FDA" w:rsidRPr="00FD5812">
        <w:rPr>
          <w:highlight w:val="yellow"/>
        </w:rPr>
        <w:t xml:space="preserve">breach of conduct </w:t>
      </w:r>
      <w:r w:rsidR="006443D6" w:rsidRPr="00FD5812">
        <w:rPr>
          <w:highlight w:val="yellow"/>
        </w:rPr>
        <w:t>will result in th</w:t>
      </w:r>
      <w:r w:rsidR="00F24FDA" w:rsidRPr="00FD5812">
        <w:rPr>
          <w:highlight w:val="yellow"/>
        </w:rPr>
        <w:t>e immediate termination of the examination, and the candidate will not be allowed to continue and will have a “fail” entered in</w:t>
      </w:r>
      <w:r w:rsidR="006443D6" w:rsidRPr="00FD5812">
        <w:rPr>
          <w:highlight w:val="yellow"/>
        </w:rPr>
        <w:t xml:space="preserve"> </w:t>
      </w:r>
      <w:r w:rsidR="00F24FDA" w:rsidRPr="00FD5812">
        <w:rPr>
          <w:highlight w:val="yellow"/>
        </w:rPr>
        <w:t>their</w:t>
      </w:r>
      <w:r w:rsidR="006443D6" w:rsidRPr="00FD5812">
        <w:rPr>
          <w:highlight w:val="yellow"/>
        </w:rPr>
        <w:t xml:space="preserve"> file.</w:t>
      </w:r>
    </w:p>
    <w:p w14:paraId="6F4F5CB7" w14:textId="77777777" w:rsidR="00773C32" w:rsidRPr="00FD5812" w:rsidRDefault="0063344A" w:rsidP="0063344A">
      <w:pPr>
        <w:spacing w:before="120" w:after="120"/>
        <w:ind w:left="893" w:hanging="461"/>
        <w:rPr>
          <w:highlight w:val="yellow"/>
        </w:rPr>
      </w:pPr>
      <w:r w:rsidRPr="00FD5812">
        <w:rPr>
          <w:highlight w:val="yellow"/>
        </w:rPr>
        <w:tab/>
      </w:r>
      <w:r w:rsidR="00961FE3" w:rsidRPr="00FD5812">
        <w:rPr>
          <w:highlight w:val="yellow"/>
        </w:rPr>
        <w:t>Any candidate who commits a serious breach of hygiene, asepsis, health and safety rules that could adversely affect the client will not be allowed to continue the exam</w:t>
      </w:r>
      <w:r w:rsidR="00C20D31" w:rsidRPr="00FD5812">
        <w:rPr>
          <w:highlight w:val="yellow"/>
        </w:rPr>
        <w:t>ination</w:t>
      </w:r>
      <w:r w:rsidR="00961FE3" w:rsidRPr="00FD5812">
        <w:rPr>
          <w:highlight w:val="yellow"/>
        </w:rPr>
        <w:t xml:space="preserve"> and will have a “fail” entered in his/her file.</w:t>
      </w:r>
    </w:p>
    <w:p w14:paraId="52A4B89D" w14:textId="1F5A91DF" w:rsidR="00961FE3" w:rsidRPr="00FD5812" w:rsidRDefault="00BC5568" w:rsidP="00810133">
      <w:pPr>
        <w:tabs>
          <w:tab w:val="left" w:pos="900"/>
        </w:tabs>
        <w:spacing w:before="120" w:after="120"/>
        <w:ind w:left="900" w:hanging="468"/>
        <w:rPr>
          <w:highlight w:val="yellow"/>
        </w:rPr>
      </w:pPr>
      <w:r w:rsidRPr="00FD5812">
        <w:rPr>
          <w:highlight w:val="yellow"/>
        </w:rPr>
        <w:t>2.3</w:t>
      </w:r>
      <w:r w:rsidRPr="00FD5812">
        <w:rPr>
          <w:highlight w:val="yellow"/>
        </w:rPr>
        <w:tab/>
      </w:r>
      <w:r w:rsidR="00961FE3" w:rsidRPr="00FD5812">
        <w:rPr>
          <w:highlight w:val="yellow"/>
        </w:rPr>
        <w:t xml:space="preserve">The Minimum Performance Standard is </w:t>
      </w:r>
      <w:r w:rsidR="00B24C38" w:rsidRPr="00FD5812">
        <w:rPr>
          <w:i/>
          <w:iCs/>
          <w:highlight w:val="yellow"/>
        </w:rPr>
        <w:t>XX</w:t>
      </w:r>
      <w:r w:rsidR="006443D6" w:rsidRPr="00FD5812">
        <w:rPr>
          <w:highlight w:val="yellow"/>
        </w:rPr>
        <w:t> </w:t>
      </w:r>
      <w:r w:rsidR="00961FE3" w:rsidRPr="00FD5812">
        <w:rPr>
          <w:highlight w:val="yellow"/>
        </w:rPr>
        <w:t>out of 100</w:t>
      </w:r>
      <w:r w:rsidR="0063344A" w:rsidRPr="00FD5812">
        <w:rPr>
          <w:highlight w:val="yellow"/>
        </w:rPr>
        <w:t xml:space="preserve"> marks (section</w:t>
      </w:r>
      <w:r w:rsidR="001F2CAE">
        <w:rPr>
          <w:highlight w:val="yellow"/>
        </w:rPr>
        <w:t>s</w:t>
      </w:r>
      <w:r w:rsidR="0063344A" w:rsidRPr="00FD5812">
        <w:rPr>
          <w:highlight w:val="yellow"/>
        </w:rPr>
        <w:t xml:space="preserve"> 1 and 2 </w:t>
      </w:r>
      <w:r w:rsidR="00F24FDA" w:rsidRPr="00FD5812">
        <w:rPr>
          <w:highlight w:val="yellow"/>
        </w:rPr>
        <w:t>combined).</w:t>
      </w:r>
    </w:p>
    <w:p w14:paraId="144B3AAD" w14:textId="25C79956" w:rsidR="00F24FDA" w:rsidRPr="00FD5812" w:rsidRDefault="00F24FDA" w:rsidP="00F24FDA">
      <w:pPr>
        <w:tabs>
          <w:tab w:val="left" w:pos="900"/>
        </w:tabs>
        <w:spacing w:before="120" w:after="120"/>
        <w:ind w:left="900" w:hanging="468"/>
        <w:rPr>
          <w:highlight w:val="yellow"/>
        </w:rPr>
      </w:pPr>
      <w:r w:rsidRPr="00FD5812">
        <w:rPr>
          <w:highlight w:val="yellow"/>
        </w:rPr>
        <w:t>2.3</w:t>
      </w:r>
      <w:r w:rsidRPr="00FD5812">
        <w:rPr>
          <w:highlight w:val="yellow"/>
        </w:rPr>
        <w:tab/>
        <w:t xml:space="preserve">The Minimum Performance Standard is </w:t>
      </w:r>
      <w:r w:rsidR="00B24C38" w:rsidRPr="00FD5812">
        <w:rPr>
          <w:i/>
          <w:iCs/>
          <w:highlight w:val="yellow"/>
        </w:rPr>
        <w:t>XX</w:t>
      </w:r>
      <w:r w:rsidRPr="00FD5812">
        <w:rPr>
          <w:highlight w:val="yellow"/>
        </w:rPr>
        <w:t xml:space="preserve"> out of </w:t>
      </w:r>
      <w:r w:rsidR="00B24C38" w:rsidRPr="00FD5812">
        <w:rPr>
          <w:i/>
          <w:iCs/>
          <w:highlight w:val="yellow"/>
        </w:rPr>
        <w:t>XX</w:t>
      </w:r>
      <w:r w:rsidR="0063344A" w:rsidRPr="00FD5812">
        <w:rPr>
          <w:highlight w:val="yellow"/>
        </w:rPr>
        <w:t xml:space="preserve"> marks for this section of the </w:t>
      </w:r>
      <w:r w:rsidRPr="00FD5812">
        <w:rPr>
          <w:highlight w:val="yellow"/>
        </w:rPr>
        <w:t>examination.</w:t>
      </w:r>
    </w:p>
    <w:p w14:paraId="2516B7F2" w14:textId="4B5246D2" w:rsidR="00773C32" w:rsidRPr="00FD5812" w:rsidRDefault="00773C32" w:rsidP="00B24C38">
      <w:pPr>
        <w:spacing w:before="120" w:after="120"/>
        <w:ind w:left="907" w:hanging="475"/>
        <w:rPr>
          <w:highlight w:val="yellow"/>
        </w:rPr>
      </w:pPr>
      <w:r w:rsidRPr="0012071C">
        <w:rPr>
          <w:highlight w:val="yellow"/>
        </w:rPr>
        <w:t>2.</w:t>
      </w:r>
      <w:r w:rsidR="00BC5568" w:rsidRPr="0012071C">
        <w:rPr>
          <w:highlight w:val="yellow"/>
        </w:rPr>
        <w:t>4</w:t>
      </w:r>
      <w:r w:rsidRPr="0012071C">
        <w:rPr>
          <w:highlight w:val="yellow"/>
        </w:rPr>
        <w:tab/>
      </w:r>
      <w:r w:rsidR="0012071C" w:rsidRPr="0012071C">
        <w:rPr>
          <w:highlight w:val="yellow"/>
        </w:rPr>
        <w:t>In the event of failure, you must redo a different version of the examination</w:t>
      </w:r>
      <w:r w:rsidR="005644AA">
        <w:rPr>
          <w:highlight w:val="yellow"/>
        </w:rPr>
        <w:t xml:space="preserve"> in its entirety</w:t>
      </w:r>
      <w:r w:rsidR="0012071C" w:rsidRPr="0012071C">
        <w:rPr>
          <w:highlight w:val="yellow"/>
        </w:rPr>
        <w:t>.</w:t>
      </w:r>
    </w:p>
    <w:p w14:paraId="739B821F" w14:textId="04163778" w:rsidR="00B65DC1" w:rsidRPr="0012071C" w:rsidRDefault="00F24FDA" w:rsidP="0012071C">
      <w:pPr>
        <w:spacing w:before="120" w:after="120"/>
        <w:ind w:left="907" w:hanging="475"/>
        <w:rPr>
          <w:highlight w:val="yellow"/>
        </w:rPr>
        <w:sectPr w:rsidR="00B65DC1" w:rsidRPr="0012071C" w:rsidSect="004C05DF">
          <w:headerReference w:type="default" r:id="rId18"/>
          <w:footerReference w:type="default" r:id="rId19"/>
          <w:footnotePr>
            <w:numRestart w:val="eachSect"/>
          </w:footnotePr>
          <w:pgSz w:w="12240" w:h="15840" w:code="1"/>
          <w:pgMar w:top="720" w:right="1440" w:bottom="576" w:left="1440" w:header="720" w:footer="576" w:gutter="0"/>
          <w:pgNumType w:start="1"/>
          <w:cols w:space="720"/>
          <w:noEndnote/>
          <w:docGrid w:linePitch="299"/>
        </w:sectPr>
      </w:pPr>
      <w:r w:rsidRPr="0012071C">
        <w:rPr>
          <w:highlight w:val="yellow"/>
        </w:rPr>
        <w:t>2.4</w:t>
      </w:r>
      <w:r w:rsidRPr="0012071C">
        <w:rPr>
          <w:highlight w:val="yellow"/>
        </w:rPr>
        <w:tab/>
      </w:r>
      <w:r w:rsidR="0012071C" w:rsidRPr="0012071C">
        <w:rPr>
          <w:highlight w:val="yellow"/>
        </w:rPr>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2FDBDCD8" w14:textId="77777777" w:rsidR="00773C32" w:rsidRPr="00FD5812" w:rsidRDefault="00773C32" w:rsidP="00B65DC1">
      <w:pPr>
        <w:spacing w:before="120" w:after="120"/>
        <w:ind w:left="432" w:hanging="432"/>
        <w:jc w:val="left"/>
      </w:pPr>
      <w:r w:rsidRPr="00FD5812">
        <w:rPr>
          <w:b/>
          <w:bCs/>
        </w:rPr>
        <w:lastRenderedPageBreak/>
        <w:t>3.</w:t>
      </w:r>
      <w:r w:rsidRPr="00FD5812">
        <w:rPr>
          <w:b/>
          <w:bCs/>
        </w:rPr>
        <w:tab/>
      </w:r>
      <w:r w:rsidR="00075E72" w:rsidRPr="00FD5812">
        <w:rPr>
          <w:b/>
          <w:bCs/>
        </w:rPr>
        <w:t xml:space="preserve">Examination </w:t>
      </w:r>
      <w:r w:rsidR="00075E72" w:rsidRPr="00FD5812">
        <w:rPr>
          <w:b/>
        </w:rPr>
        <w:t>Description</w:t>
      </w:r>
    </w:p>
    <w:p w14:paraId="20B40E6E" w14:textId="77777777" w:rsidR="00773C32" w:rsidRPr="00FD5812" w:rsidRDefault="00773C32" w:rsidP="00B757C3">
      <w:pPr>
        <w:tabs>
          <w:tab w:val="left" w:pos="900"/>
        </w:tabs>
        <w:spacing w:before="120" w:after="120"/>
        <w:ind w:left="900" w:hanging="468"/>
        <w:rPr>
          <w:u w:val="single"/>
        </w:rPr>
      </w:pPr>
      <w:r w:rsidRPr="00FD5812">
        <w:t>3.1</w:t>
      </w:r>
      <w:r w:rsidRPr="00FD5812">
        <w:tab/>
      </w:r>
      <w:r w:rsidR="00075E72" w:rsidRPr="00FD5812">
        <w:rPr>
          <w:b/>
        </w:rPr>
        <w:t>Task</w:t>
      </w:r>
    </w:p>
    <w:p w14:paraId="369A6223" w14:textId="77777777" w:rsidR="00B65DC1" w:rsidRPr="00FD5812" w:rsidRDefault="00B65DC1" w:rsidP="00B65DC1">
      <w:pPr>
        <w:spacing w:before="120" w:after="180"/>
        <w:ind w:left="909"/>
      </w:pPr>
      <w:r w:rsidRPr="00FD5812">
        <w:rPr>
          <w:highlight w:val="yellow"/>
        </w:rPr>
        <w:t>Your task consists of ….</w:t>
      </w:r>
    </w:p>
    <w:p w14:paraId="5BB399D3" w14:textId="77777777" w:rsidR="00B65DC1" w:rsidRPr="00FD5812" w:rsidRDefault="00B65DC1" w:rsidP="00B65DC1">
      <w:pPr>
        <w:spacing w:before="120" w:after="180"/>
        <w:ind w:left="909"/>
        <w:rPr>
          <w:i/>
          <w:iCs/>
        </w:rPr>
      </w:pPr>
      <w:r w:rsidRPr="00FD5812">
        <w:rPr>
          <w:highlight w:val="yellow"/>
        </w:rPr>
        <w:t xml:space="preserve">You will need to </w:t>
      </w:r>
      <w:r w:rsidRPr="00FD5812">
        <w:rPr>
          <w:i/>
          <w:iCs/>
          <w:highlight w:val="yellow"/>
        </w:rPr>
        <w:t>…</w:t>
      </w:r>
    </w:p>
    <w:p w14:paraId="14212DF0" w14:textId="77777777" w:rsidR="00B65DC1" w:rsidRPr="00FD5812" w:rsidRDefault="00B65DC1" w:rsidP="00B65DC1">
      <w:pPr>
        <w:spacing w:before="120" w:after="180"/>
        <w:ind w:left="909"/>
        <w:rPr>
          <w:i/>
          <w:iCs/>
        </w:rPr>
      </w:pPr>
      <w:r w:rsidRPr="00FD5812">
        <w:rPr>
          <w:highlight w:val="yellow"/>
        </w:rPr>
        <w:t>OR</w:t>
      </w:r>
    </w:p>
    <w:p w14:paraId="57EC1472" w14:textId="77777777" w:rsidR="00B65DC1" w:rsidRPr="00FD5812" w:rsidRDefault="00B65DC1" w:rsidP="00B65DC1">
      <w:pPr>
        <w:spacing w:before="120" w:after="180"/>
        <w:ind w:left="909"/>
      </w:pPr>
      <w:r w:rsidRPr="00FD5812">
        <w:rPr>
          <w:highlight w:val="yellow"/>
        </w:rPr>
        <w:t>You will need to:</w:t>
      </w:r>
    </w:p>
    <w:p w14:paraId="16D94577" w14:textId="77777777" w:rsidR="00B65DC1" w:rsidRPr="00FD5812" w:rsidRDefault="00B65DC1" w:rsidP="00B65DC1">
      <w:pPr>
        <w:tabs>
          <w:tab w:val="left" w:pos="2610"/>
        </w:tabs>
        <w:spacing w:before="120" w:after="180"/>
        <w:ind w:left="909"/>
      </w:pPr>
      <w:r w:rsidRPr="00FD5812">
        <w:rPr>
          <w:b/>
          <w:bCs/>
          <w:highlight w:val="yellow"/>
        </w:rPr>
        <w:t>Step/Task 1:</w:t>
      </w:r>
      <w:r w:rsidRPr="00FD5812">
        <w:tab/>
      </w:r>
      <w:r w:rsidRPr="00FD5812">
        <w:rPr>
          <w:i/>
          <w:iCs/>
        </w:rPr>
        <w:t>…</w:t>
      </w:r>
    </w:p>
    <w:p w14:paraId="284A96DC" w14:textId="77777777" w:rsidR="00B65DC1" w:rsidRPr="00FD5812" w:rsidRDefault="00B65DC1" w:rsidP="00B65DC1">
      <w:pPr>
        <w:tabs>
          <w:tab w:val="left" w:pos="2610"/>
        </w:tabs>
        <w:spacing w:before="120" w:after="180"/>
        <w:ind w:left="909"/>
      </w:pPr>
      <w:r w:rsidRPr="00FD5812">
        <w:rPr>
          <w:b/>
          <w:bCs/>
          <w:highlight w:val="yellow"/>
        </w:rPr>
        <w:t>Step/Task 2:</w:t>
      </w:r>
      <w:r w:rsidRPr="00FD5812">
        <w:tab/>
      </w:r>
      <w:r w:rsidRPr="00FD5812">
        <w:rPr>
          <w:i/>
          <w:iCs/>
        </w:rPr>
        <w:t>…</w:t>
      </w:r>
    </w:p>
    <w:p w14:paraId="508A4B57" w14:textId="77777777" w:rsidR="00B65DC1" w:rsidRPr="00FD5812" w:rsidRDefault="00B65DC1" w:rsidP="00B65DC1">
      <w:pPr>
        <w:tabs>
          <w:tab w:val="left" w:pos="2610"/>
        </w:tabs>
        <w:spacing w:before="120" w:after="180"/>
        <w:ind w:left="909"/>
        <w:rPr>
          <w:i/>
          <w:iCs/>
        </w:rPr>
      </w:pPr>
      <w:r w:rsidRPr="00FD5812">
        <w:rPr>
          <w:b/>
          <w:bCs/>
          <w:highlight w:val="yellow"/>
        </w:rPr>
        <w:t xml:space="preserve">Step/Task </w:t>
      </w:r>
      <w:r w:rsidRPr="00FD5812">
        <w:rPr>
          <w:b/>
          <w:bCs/>
          <w:i/>
          <w:iCs/>
          <w:highlight w:val="yellow"/>
        </w:rPr>
        <w:t>X</w:t>
      </w:r>
      <w:r w:rsidRPr="00FD5812">
        <w:rPr>
          <w:b/>
          <w:bCs/>
          <w:highlight w:val="yellow"/>
        </w:rPr>
        <w:t>:</w:t>
      </w:r>
      <w:r w:rsidRPr="00FD5812">
        <w:tab/>
      </w:r>
      <w:r w:rsidRPr="00FD5812">
        <w:rPr>
          <w:i/>
          <w:iCs/>
        </w:rPr>
        <w:t>…</w:t>
      </w:r>
    </w:p>
    <w:p w14:paraId="64792524" w14:textId="77777777" w:rsidR="00B65DC1" w:rsidRPr="00FD5812" w:rsidRDefault="00B65DC1" w:rsidP="00B65DC1">
      <w:pPr>
        <w:tabs>
          <w:tab w:val="left" w:pos="900"/>
        </w:tabs>
        <w:spacing w:before="120" w:after="120"/>
        <w:ind w:left="900" w:hanging="468"/>
        <w:rPr>
          <w:u w:val="single"/>
        </w:rPr>
      </w:pPr>
      <w:r w:rsidRPr="00FD5812">
        <w:t>3.2</w:t>
      </w:r>
      <w:r w:rsidRPr="00FD5812">
        <w:tab/>
      </w:r>
      <w:r w:rsidRPr="00FD5812">
        <w:rPr>
          <w:b/>
        </w:rPr>
        <w:t>Procedure</w:t>
      </w:r>
    </w:p>
    <w:p w14:paraId="1692BC6F"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The working files necessary for this examination will be provided electronically, by the examiner. Please make any required backups to this media as instructed by the examiner.</w:t>
      </w:r>
    </w:p>
    <w:p w14:paraId="1653A673"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You must notify the examiner before printing.</w:t>
      </w:r>
    </w:p>
    <w:p w14:paraId="22253F21"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Start the examination when the examiner gives the signal.</w:t>
      </w:r>
    </w:p>
    <w:p w14:paraId="09F3950E" w14:textId="77777777" w:rsidR="00B65DC1" w:rsidRPr="00FD5812" w:rsidRDefault="00B65DC1" w:rsidP="00B65DC1">
      <w:pPr>
        <w:spacing w:before="120" w:after="180"/>
        <w:ind w:left="1377" w:hanging="468"/>
      </w:pPr>
      <w:r w:rsidRPr="00FD5812">
        <w:rPr>
          <w:rFonts w:ascii="Wingdings" w:eastAsia="Wingdings" w:hAnsi="Wingdings" w:cs="Wingdings"/>
          <w:highlight w:val="yellow"/>
        </w:rPr>
        <w:t>§</w:t>
      </w:r>
      <w:r w:rsidRPr="00FD5812">
        <w:rPr>
          <w:highlight w:val="yellow"/>
        </w:rPr>
        <w:tab/>
        <w:t>Please take note of the following scenario.</w:t>
      </w:r>
    </w:p>
    <w:p w14:paraId="60A9F92D" w14:textId="77777777" w:rsidR="00B65DC1" w:rsidRPr="00FD5812" w:rsidRDefault="00B65DC1" w:rsidP="00B65DC1">
      <w:pPr>
        <w:spacing w:before="120" w:after="120"/>
        <w:ind w:left="909"/>
        <w:rPr>
          <w:b/>
        </w:rPr>
      </w:pPr>
      <w:r w:rsidRPr="00FD5812">
        <w:rPr>
          <w:b/>
          <w:highlight w:val="yellow"/>
        </w:rPr>
        <w:t>Step/Task 1:</w:t>
      </w:r>
      <w:r w:rsidRPr="00FD5812">
        <w:rPr>
          <w:b/>
        </w:rPr>
        <w:t xml:space="preserve"> </w:t>
      </w:r>
      <w:r w:rsidRPr="00FD5812">
        <w:rPr>
          <w:b/>
          <w:i/>
          <w:iCs/>
        </w:rPr>
        <w:t>Title of Step/Task</w:t>
      </w:r>
    </w:p>
    <w:p w14:paraId="73C90AF0"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Read…</w:t>
      </w:r>
    </w:p>
    <w:p w14:paraId="02B57FFE"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File…</w:t>
      </w:r>
    </w:p>
    <w:p w14:paraId="07FBEED8"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Use…</w:t>
      </w:r>
    </w:p>
    <w:p w14:paraId="67069774"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Open…</w:t>
      </w:r>
    </w:p>
    <w:p w14:paraId="02ED3CD0" w14:textId="77777777" w:rsidR="00B65DC1" w:rsidRPr="00FD5812" w:rsidRDefault="00B65DC1" w:rsidP="00B65DC1">
      <w:pPr>
        <w:tabs>
          <w:tab w:val="left" w:pos="900"/>
        </w:tabs>
        <w:spacing w:before="120" w:after="120"/>
        <w:ind w:left="1377" w:hanging="927"/>
      </w:pPr>
      <w:r w:rsidRPr="00FD5812">
        <w:rPr>
          <w:rFonts w:ascii="Wingdings" w:eastAsia="Wingdings" w:hAnsi="Wingdings" w:cs="Wingdings"/>
          <w:sz w:val="30"/>
        </w:rPr>
        <w:t>q</w:t>
      </w:r>
      <w:r w:rsidRPr="00FD5812">
        <w:tab/>
      </w:r>
      <w:r w:rsidRPr="00FD5812">
        <w:tab/>
      </w:r>
      <w:bookmarkStart w:id="2" w:name="_Hlk52278109"/>
      <w:r w:rsidRPr="00FD5812">
        <w:rPr>
          <w:highlight w:val="yellow"/>
        </w:rPr>
        <w:t>Have the examiner check your work.</w:t>
      </w:r>
      <w:bookmarkEnd w:id="2"/>
    </w:p>
    <w:p w14:paraId="6242AF88" w14:textId="77777777" w:rsidR="00B65DC1" w:rsidRPr="00FD5812" w:rsidRDefault="00B65DC1" w:rsidP="00B65DC1">
      <w:pPr>
        <w:spacing w:before="120" w:after="120"/>
        <w:ind w:left="909"/>
        <w:rPr>
          <w:b/>
        </w:rPr>
      </w:pPr>
      <w:r w:rsidRPr="00FD5812">
        <w:rPr>
          <w:b/>
          <w:highlight w:val="yellow"/>
        </w:rPr>
        <w:t>Step/Task 2:</w:t>
      </w:r>
      <w:r w:rsidRPr="00FD5812">
        <w:rPr>
          <w:b/>
        </w:rPr>
        <w:t xml:space="preserve"> </w:t>
      </w:r>
      <w:r w:rsidRPr="00FD5812">
        <w:rPr>
          <w:b/>
          <w:i/>
          <w:iCs/>
        </w:rPr>
        <w:t>Title of Step/Task</w:t>
      </w:r>
    </w:p>
    <w:p w14:paraId="3354E88C" w14:textId="77777777" w:rsidR="00B65DC1" w:rsidRPr="00FD5812" w:rsidRDefault="00B65DC1" w:rsidP="00B65DC1">
      <w:pPr>
        <w:tabs>
          <w:tab w:val="left" w:pos="900"/>
        </w:tabs>
        <w:spacing w:before="120" w:after="120"/>
        <w:ind w:left="1377" w:hanging="927"/>
      </w:pPr>
      <w:r w:rsidRPr="00FD5812">
        <w:rPr>
          <w:rFonts w:ascii="Wingdings" w:eastAsia="Wingdings" w:hAnsi="Wingdings" w:cs="Wingdings"/>
          <w:sz w:val="30"/>
          <w:highlight w:val="yellow"/>
        </w:rPr>
        <w:t>q</w:t>
      </w:r>
      <w:r w:rsidRPr="00FD5812">
        <w:rPr>
          <w:highlight w:val="yellow"/>
        </w:rPr>
        <w:tab/>
      </w:r>
      <w:r w:rsidRPr="00FD5812">
        <w:rPr>
          <w:highlight w:val="yellow"/>
        </w:rPr>
        <w:tab/>
        <w:t>In the presence of the examiner,</w:t>
      </w:r>
      <w:r w:rsidRPr="00FD5812">
        <w:t xml:space="preserve"> </w:t>
      </w:r>
    </w:p>
    <w:p w14:paraId="5B6A222B"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Apply…</w:t>
      </w:r>
    </w:p>
    <w:p w14:paraId="11ADA743"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Insert…</w:t>
      </w:r>
    </w:p>
    <w:p w14:paraId="4DF66E6F"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Compose…</w:t>
      </w:r>
    </w:p>
    <w:p w14:paraId="01F781E7"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Save…</w:t>
      </w:r>
    </w:p>
    <w:p w14:paraId="0F3F2BC6" w14:textId="77777777" w:rsidR="00B65DC1" w:rsidRPr="00FD5812" w:rsidRDefault="00B65DC1" w:rsidP="00B65DC1">
      <w:pPr>
        <w:tabs>
          <w:tab w:val="left" w:pos="900"/>
        </w:tabs>
        <w:spacing w:before="240" w:after="120"/>
        <w:ind w:left="900" w:hanging="468"/>
        <w:rPr>
          <w:u w:val="single"/>
        </w:rPr>
      </w:pPr>
      <w:r w:rsidRPr="00FD5812">
        <w:t>3.3</w:t>
      </w:r>
      <w:r w:rsidRPr="00FD5812">
        <w:tab/>
      </w:r>
      <w:r w:rsidRPr="00FD5812">
        <w:rPr>
          <w:b/>
        </w:rPr>
        <w:t>After the Examination</w:t>
      </w:r>
    </w:p>
    <w:p w14:paraId="057F0EE5" w14:textId="77777777" w:rsidR="00B65DC1" w:rsidRPr="00FD5812" w:rsidRDefault="00B65DC1" w:rsidP="00B65DC1">
      <w:pPr>
        <w:spacing w:before="120"/>
        <w:ind w:left="909"/>
        <w:rPr>
          <w:lang w:eastAsia="fr-CA"/>
        </w:rPr>
      </w:pPr>
      <w:r w:rsidRPr="00FD5812">
        <w:t xml:space="preserve">Return the </w:t>
      </w:r>
      <w:r w:rsidRPr="00FD5812">
        <w:rPr>
          <w:i/>
        </w:rPr>
        <w:t>Candidate’s Booklet</w:t>
      </w:r>
      <w:r w:rsidRPr="00FD5812">
        <w:t xml:space="preserve">, </w:t>
      </w:r>
      <w:r w:rsidRPr="00FD5812">
        <w:rPr>
          <w:i/>
          <w:iCs/>
          <w:highlight w:val="yellow"/>
        </w:rPr>
        <w:t>Worksheets</w:t>
      </w:r>
      <w:r w:rsidRPr="00FD5812">
        <w:t xml:space="preserve"> and </w:t>
      </w:r>
      <w:r w:rsidRPr="00FD5812">
        <w:rPr>
          <w:i/>
          <w:highlight w:val="yellow"/>
        </w:rPr>
        <w:t>Appendix</w:t>
      </w:r>
      <w:r w:rsidRPr="00FD5812">
        <w:t xml:space="preserve"> to the examiner.</w:t>
      </w:r>
    </w:p>
    <w:p w14:paraId="766B2800" w14:textId="77777777" w:rsidR="004F3C34" w:rsidRPr="00FD5812" w:rsidRDefault="004F3C34" w:rsidP="00B65DC1">
      <w:pPr>
        <w:tabs>
          <w:tab w:val="left" w:pos="900"/>
        </w:tabs>
        <w:spacing w:before="120" w:after="120"/>
        <w:ind w:left="900" w:hanging="468"/>
        <w:rPr>
          <w:lang w:eastAsia="fr-CA"/>
        </w:rPr>
      </w:pPr>
    </w:p>
    <w:sectPr w:rsidR="004F3C34" w:rsidRPr="00FD5812" w:rsidSect="004C05DF">
      <w:footnotePr>
        <w:numRestart w:val="eachSect"/>
      </w:footnotePr>
      <w:pgSz w:w="12240" w:h="15840" w:code="1"/>
      <w:pgMar w:top="720" w:right="1440" w:bottom="576" w:left="1440" w:header="720" w:footer="576"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34F33" w14:textId="77777777" w:rsidR="004C05DF" w:rsidRDefault="004C05DF">
      <w:r>
        <w:separator/>
      </w:r>
    </w:p>
  </w:endnote>
  <w:endnote w:type="continuationSeparator" w:id="0">
    <w:p w14:paraId="4F22490D" w14:textId="77777777" w:rsidR="004C05DF" w:rsidRDefault="004C0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60CB2" w14:textId="77777777" w:rsidR="0077700C" w:rsidRDefault="007770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0A942" w14:textId="77777777" w:rsidR="0077700C" w:rsidRDefault="0077700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66D98" w14:textId="77777777" w:rsidR="0077700C" w:rsidRDefault="0077700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47BE1" w:rsidRPr="00943B41" w14:paraId="1D1CD534" w14:textId="77777777" w:rsidTr="0077700C">
      <w:trPr>
        <w:trHeight w:val="288"/>
      </w:trPr>
      <w:tc>
        <w:tcPr>
          <w:tcW w:w="2430" w:type="dxa"/>
          <w:tcBorders>
            <w:top w:val="single" w:sz="4" w:space="0" w:color="auto"/>
            <w:bottom w:val="nil"/>
            <w:right w:val="nil"/>
          </w:tcBorders>
          <w:shd w:val="clear" w:color="auto" w:fill="auto"/>
          <w:vAlign w:val="center"/>
        </w:tcPr>
        <w:p w14:paraId="37D7D413" w14:textId="77777777" w:rsidR="00E47BE1" w:rsidRPr="00943B41" w:rsidRDefault="00B65DC1" w:rsidP="00075E72">
          <w:pPr>
            <w:pStyle w:val="En-tte"/>
            <w:tabs>
              <w:tab w:val="clear" w:pos="4320"/>
              <w:tab w:val="clear" w:pos="8640"/>
            </w:tabs>
            <w:ind w:left="95"/>
            <w:rPr>
              <w:b/>
              <w:sz w:val="18"/>
              <w:szCs w:val="18"/>
            </w:rPr>
          </w:pPr>
          <w:r>
            <w:rPr>
              <w:b/>
              <w:i/>
              <w:iCs/>
              <w:sz w:val="18"/>
              <w:szCs w:val="18"/>
            </w:rPr>
            <w:t>XXX</w:t>
          </w:r>
          <w:r w:rsidRPr="003D37F6">
            <w:rPr>
              <w:b/>
              <w:i/>
              <w:iCs/>
              <w:sz w:val="18"/>
              <w:szCs w:val="18"/>
            </w:rPr>
            <w:t>-</w:t>
          </w:r>
          <w:r>
            <w:rPr>
              <w:b/>
              <w:i/>
              <w:iCs/>
              <w:sz w:val="18"/>
              <w:szCs w:val="18"/>
            </w:rPr>
            <w:t>XXX</w:t>
          </w:r>
          <w:r>
            <w:rPr>
              <w:b/>
              <w:sz w:val="18"/>
              <w:szCs w:val="18"/>
            </w:rPr>
            <w:t xml:space="preserve">, Version </w:t>
          </w:r>
          <w:r>
            <w:rPr>
              <w:b/>
              <w:i/>
              <w:iCs/>
              <w:sz w:val="18"/>
              <w:szCs w:val="18"/>
            </w:rPr>
            <w:t>X</w:t>
          </w:r>
        </w:p>
      </w:tc>
      <w:tc>
        <w:tcPr>
          <w:tcW w:w="4482" w:type="dxa"/>
          <w:tcBorders>
            <w:left w:val="nil"/>
          </w:tcBorders>
          <w:shd w:val="clear" w:color="auto" w:fill="auto"/>
          <w:vAlign w:val="center"/>
        </w:tcPr>
        <w:p w14:paraId="6DEFB1F2" w14:textId="77777777" w:rsidR="00E47BE1" w:rsidRPr="00943B41" w:rsidRDefault="00075E72" w:rsidP="004D5E3B">
          <w:pPr>
            <w:jc w:val="center"/>
            <w:rPr>
              <w:sz w:val="18"/>
              <w:szCs w:val="18"/>
            </w:rPr>
          </w:pPr>
          <w:r>
            <w:rPr>
              <w:sz w:val="18"/>
              <w:szCs w:val="18"/>
            </w:rPr>
            <w:t>Practical Examination</w:t>
          </w:r>
        </w:p>
      </w:tc>
      <w:tc>
        <w:tcPr>
          <w:tcW w:w="2448" w:type="dxa"/>
          <w:shd w:val="clear" w:color="auto" w:fill="auto"/>
          <w:vAlign w:val="center"/>
        </w:tcPr>
        <w:p w14:paraId="1F8A70F9" w14:textId="77777777" w:rsidR="00E47BE1" w:rsidRPr="00B65DC1" w:rsidRDefault="00075E72" w:rsidP="00E47BE1">
          <w:pPr>
            <w:jc w:val="center"/>
            <w:rPr>
              <w:i/>
              <w:iCs/>
              <w:sz w:val="18"/>
              <w:szCs w:val="18"/>
            </w:rPr>
          </w:pPr>
          <w:r w:rsidRPr="00B65DC1">
            <w:rPr>
              <w:i/>
              <w:iCs/>
              <w:sz w:val="18"/>
              <w:szCs w:val="18"/>
            </w:rPr>
            <w:t>Date</w:t>
          </w:r>
        </w:p>
      </w:tc>
    </w:tr>
  </w:tbl>
  <w:p w14:paraId="762BF013" w14:textId="77777777" w:rsidR="00E47BE1" w:rsidRPr="00C24EF9" w:rsidRDefault="00E47BE1"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36244" w14:textId="77777777" w:rsidR="004C05DF" w:rsidRDefault="004C05DF">
      <w:r>
        <w:separator/>
      </w:r>
    </w:p>
  </w:footnote>
  <w:footnote w:type="continuationSeparator" w:id="0">
    <w:p w14:paraId="06464CDA" w14:textId="77777777" w:rsidR="004C05DF" w:rsidRDefault="004C0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6BCA" w14:textId="77777777" w:rsidR="0077700C" w:rsidRDefault="007770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51FFC" w14:textId="77777777" w:rsidR="0077700C" w:rsidRDefault="007770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6D49F" w14:textId="77777777" w:rsidR="0077700C" w:rsidRDefault="0077700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47BE1" w:rsidRPr="00943B41" w14:paraId="0469AA8F" w14:textId="77777777" w:rsidTr="004D5E3B">
      <w:trPr>
        <w:trHeight w:val="288"/>
      </w:trPr>
      <w:tc>
        <w:tcPr>
          <w:tcW w:w="2160" w:type="dxa"/>
          <w:shd w:val="clear" w:color="auto" w:fill="auto"/>
          <w:vAlign w:val="center"/>
        </w:tcPr>
        <w:p w14:paraId="23D359F2" w14:textId="77777777" w:rsidR="00E47BE1" w:rsidRPr="00943B41" w:rsidRDefault="00FF1984" w:rsidP="004D5E3B">
          <w:pPr>
            <w:pStyle w:val="En-tte"/>
            <w:tabs>
              <w:tab w:val="clear" w:pos="4320"/>
              <w:tab w:val="clear" w:pos="8640"/>
            </w:tabs>
            <w:ind w:left="95"/>
            <w:rPr>
              <w:b/>
              <w:sz w:val="18"/>
              <w:szCs w:val="18"/>
            </w:rPr>
          </w:pPr>
          <w:r>
            <w:rPr>
              <w:b/>
              <w:sz w:val="18"/>
              <w:szCs w:val="18"/>
            </w:rPr>
            <w:t>C</w:t>
          </w:r>
          <w:r w:rsidR="00E47BE1">
            <w:rPr>
              <w:b/>
              <w:sz w:val="18"/>
              <w:szCs w:val="18"/>
            </w:rPr>
            <w:t>andidat</w:t>
          </w:r>
          <w:r>
            <w:rPr>
              <w:b/>
              <w:sz w:val="18"/>
              <w:szCs w:val="18"/>
            </w:rPr>
            <w:t>e’s Booklet</w:t>
          </w:r>
        </w:p>
      </w:tc>
      <w:tc>
        <w:tcPr>
          <w:tcW w:w="5040" w:type="dxa"/>
          <w:tcBorders>
            <w:top w:val="nil"/>
            <w:bottom w:val="single" w:sz="6" w:space="0" w:color="auto"/>
            <w:right w:val="nil"/>
          </w:tcBorders>
          <w:shd w:val="clear" w:color="auto" w:fill="auto"/>
          <w:vAlign w:val="center"/>
        </w:tcPr>
        <w:p w14:paraId="7E2E6DF4" w14:textId="77777777" w:rsidR="00E47BE1" w:rsidRPr="00943B41" w:rsidRDefault="0039173A" w:rsidP="00E47BE1">
          <w:pPr>
            <w:jc w:val="center"/>
            <w:rPr>
              <w:sz w:val="18"/>
              <w:szCs w:val="18"/>
            </w:rPr>
          </w:pPr>
          <w:r>
            <w:rPr>
              <w:sz w:val="18"/>
              <w:szCs w:val="18"/>
            </w:rPr>
            <w:t>Section 2</w:t>
          </w:r>
        </w:p>
      </w:tc>
      <w:tc>
        <w:tcPr>
          <w:tcW w:w="2160" w:type="dxa"/>
          <w:tcBorders>
            <w:left w:val="nil"/>
          </w:tcBorders>
          <w:shd w:val="clear" w:color="auto" w:fill="auto"/>
          <w:vAlign w:val="center"/>
        </w:tcPr>
        <w:p w14:paraId="563D3010" w14:textId="77777777" w:rsidR="00E47BE1" w:rsidRPr="00943B41" w:rsidRDefault="00E47BE1" w:rsidP="004D5E3B">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494D7F">
            <w:rPr>
              <w:noProof/>
              <w:sz w:val="18"/>
              <w:szCs w:val="18"/>
              <w:lang w:val="fr-FR"/>
            </w:rPr>
            <w:t>2</w:t>
          </w:r>
          <w:r w:rsidRPr="00943B41">
            <w:rPr>
              <w:sz w:val="18"/>
              <w:szCs w:val="18"/>
              <w:lang w:val="fr-FR"/>
            </w:rPr>
            <w:fldChar w:fldCharType="end"/>
          </w:r>
          <w:r w:rsidR="00FF1984">
            <w:rPr>
              <w:sz w:val="18"/>
              <w:szCs w:val="18"/>
              <w:lang w:val="fr-FR"/>
            </w:rPr>
            <w:t xml:space="preserve"> of</w:t>
          </w:r>
          <w:r w:rsidRPr="00943B41">
            <w:rPr>
              <w:sz w:val="18"/>
              <w:szCs w:val="18"/>
              <w:lang w:val="fr-FR"/>
            </w:rPr>
            <w:t xml:space="preserve"> </w:t>
          </w:r>
          <w:r>
            <w:rPr>
              <w:sz w:val="18"/>
              <w:szCs w:val="18"/>
              <w:lang w:val="fr-FR"/>
            </w:rPr>
            <w:t>2</w:t>
          </w:r>
        </w:p>
      </w:tc>
    </w:tr>
  </w:tbl>
  <w:p w14:paraId="64C0F422" w14:textId="77777777" w:rsidR="00E47BE1" w:rsidRPr="00167162" w:rsidRDefault="00E47BE1"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42905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6388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00577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29647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8106531">
    <w:abstractNumId w:val="5"/>
  </w:num>
  <w:num w:numId="6" w16cid:durableId="1029836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642715">
    <w:abstractNumId w:val="3"/>
  </w:num>
  <w:num w:numId="8" w16cid:durableId="1049038212">
    <w:abstractNumId w:val="4"/>
  </w:num>
  <w:num w:numId="9" w16cid:durableId="173712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FB"/>
    <w:rsid w:val="00004162"/>
    <w:rsid w:val="0000457B"/>
    <w:rsid w:val="0002599E"/>
    <w:rsid w:val="00032636"/>
    <w:rsid w:val="00036E11"/>
    <w:rsid w:val="00054C5C"/>
    <w:rsid w:val="00075E72"/>
    <w:rsid w:val="00083418"/>
    <w:rsid w:val="000952F6"/>
    <w:rsid w:val="000B20CC"/>
    <w:rsid w:val="000C0E96"/>
    <w:rsid w:val="0012071C"/>
    <w:rsid w:val="001268A3"/>
    <w:rsid w:val="001B2FE9"/>
    <w:rsid w:val="001B4BE3"/>
    <w:rsid w:val="001B6017"/>
    <w:rsid w:val="001B7FB5"/>
    <w:rsid w:val="001E4448"/>
    <w:rsid w:val="001F2CAE"/>
    <w:rsid w:val="00214312"/>
    <w:rsid w:val="00297414"/>
    <w:rsid w:val="002B27BB"/>
    <w:rsid w:val="002B2C06"/>
    <w:rsid w:val="002E5766"/>
    <w:rsid w:val="003026F3"/>
    <w:rsid w:val="00304D83"/>
    <w:rsid w:val="00351776"/>
    <w:rsid w:val="00352930"/>
    <w:rsid w:val="003772A0"/>
    <w:rsid w:val="00390083"/>
    <w:rsid w:val="0039173A"/>
    <w:rsid w:val="003B0669"/>
    <w:rsid w:val="003C0BD1"/>
    <w:rsid w:val="003F3E1E"/>
    <w:rsid w:val="003F4D7F"/>
    <w:rsid w:val="00406EFD"/>
    <w:rsid w:val="00421089"/>
    <w:rsid w:val="004259FE"/>
    <w:rsid w:val="00462AAE"/>
    <w:rsid w:val="00463713"/>
    <w:rsid w:val="00470B68"/>
    <w:rsid w:val="00481084"/>
    <w:rsid w:val="00494D7F"/>
    <w:rsid w:val="00497A5F"/>
    <w:rsid w:val="004B1B6D"/>
    <w:rsid w:val="004C05DF"/>
    <w:rsid w:val="004D44C7"/>
    <w:rsid w:val="004D5E3B"/>
    <w:rsid w:val="004E4497"/>
    <w:rsid w:val="004F3C34"/>
    <w:rsid w:val="00531DF9"/>
    <w:rsid w:val="00532A63"/>
    <w:rsid w:val="005644AA"/>
    <w:rsid w:val="00564C7E"/>
    <w:rsid w:val="005956ED"/>
    <w:rsid w:val="005D7119"/>
    <w:rsid w:val="005F73FA"/>
    <w:rsid w:val="0063344A"/>
    <w:rsid w:val="006443D6"/>
    <w:rsid w:val="0066785A"/>
    <w:rsid w:val="00685F18"/>
    <w:rsid w:val="006E21E1"/>
    <w:rsid w:val="006E2D84"/>
    <w:rsid w:val="006E3B1E"/>
    <w:rsid w:val="007021AB"/>
    <w:rsid w:val="00707D4E"/>
    <w:rsid w:val="00736BF6"/>
    <w:rsid w:val="00773C32"/>
    <w:rsid w:val="0077700C"/>
    <w:rsid w:val="00796AA9"/>
    <w:rsid w:val="007A723C"/>
    <w:rsid w:val="007B0A46"/>
    <w:rsid w:val="007B65C9"/>
    <w:rsid w:val="007C7EDE"/>
    <w:rsid w:val="007E4AB2"/>
    <w:rsid w:val="00810133"/>
    <w:rsid w:val="008274E9"/>
    <w:rsid w:val="008341FB"/>
    <w:rsid w:val="00855D42"/>
    <w:rsid w:val="008622EF"/>
    <w:rsid w:val="0088165F"/>
    <w:rsid w:val="008E5D1D"/>
    <w:rsid w:val="008F0836"/>
    <w:rsid w:val="00903A3B"/>
    <w:rsid w:val="00903EE9"/>
    <w:rsid w:val="00922542"/>
    <w:rsid w:val="00933913"/>
    <w:rsid w:val="00936D69"/>
    <w:rsid w:val="00961FE3"/>
    <w:rsid w:val="00965EE6"/>
    <w:rsid w:val="00981D79"/>
    <w:rsid w:val="009A11E4"/>
    <w:rsid w:val="009C5DAA"/>
    <w:rsid w:val="009D55FC"/>
    <w:rsid w:val="009F5AF8"/>
    <w:rsid w:val="00A40F58"/>
    <w:rsid w:val="00A46A66"/>
    <w:rsid w:val="00A4771C"/>
    <w:rsid w:val="00A53270"/>
    <w:rsid w:val="00A57FCC"/>
    <w:rsid w:val="00A65A20"/>
    <w:rsid w:val="00A72C09"/>
    <w:rsid w:val="00AB15F2"/>
    <w:rsid w:val="00AD0D73"/>
    <w:rsid w:val="00AE4417"/>
    <w:rsid w:val="00B15109"/>
    <w:rsid w:val="00B22783"/>
    <w:rsid w:val="00B24C38"/>
    <w:rsid w:val="00B521BB"/>
    <w:rsid w:val="00B53AB9"/>
    <w:rsid w:val="00B567E7"/>
    <w:rsid w:val="00B62E04"/>
    <w:rsid w:val="00B65DC1"/>
    <w:rsid w:val="00B717AA"/>
    <w:rsid w:val="00B74E75"/>
    <w:rsid w:val="00B757C3"/>
    <w:rsid w:val="00B817FB"/>
    <w:rsid w:val="00BA6EAD"/>
    <w:rsid w:val="00BC5568"/>
    <w:rsid w:val="00C20D31"/>
    <w:rsid w:val="00C20EF7"/>
    <w:rsid w:val="00C741E5"/>
    <w:rsid w:val="00C86FC5"/>
    <w:rsid w:val="00C94B5C"/>
    <w:rsid w:val="00CD66EB"/>
    <w:rsid w:val="00CE025B"/>
    <w:rsid w:val="00CE4EC9"/>
    <w:rsid w:val="00CE5D05"/>
    <w:rsid w:val="00D32005"/>
    <w:rsid w:val="00D377AC"/>
    <w:rsid w:val="00D421F0"/>
    <w:rsid w:val="00D5125A"/>
    <w:rsid w:val="00D90EB5"/>
    <w:rsid w:val="00DA1B9B"/>
    <w:rsid w:val="00DB0286"/>
    <w:rsid w:val="00DC0FF4"/>
    <w:rsid w:val="00DD320F"/>
    <w:rsid w:val="00DE5A9F"/>
    <w:rsid w:val="00DF54CB"/>
    <w:rsid w:val="00E04312"/>
    <w:rsid w:val="00E23B98"/>
    <w:rsid w:val="00E47BE1"/>
    <w:rsid w:val="00E6107A"/>
    <w:rsid w:val="00E6193D"/>
    <w:rsid w:val="00E8763D"/>
    <w:rsid w:val="00EA146F"/>
    <w:rsid w:val="00EE0FBB"/>
    <w:rsid w:val="00F0792C"/>
    <w:rsid w:val="00F206C9"/>
    <w:rsid w:val="00F24FDA"/>
    <w:rsid w:val="00F85B5C"/>
    <w:rsid w:val="00FB28EC"/>
    <w:rsid w:val="00FC0CF0"/>
    <w:rsid w:val="00FD5812"/>
    <w:rsid w:val="00FF1984"/>
    <w:rsid w:val="00FF661C"/>
    <w:rsid w:val="305678BB"/>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6819D"/>
  <w15:docId w15:val="{80A50AFF-253C-45A4-B9A0-244672C8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FF4"/>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E47BE1"/>
    <w:pPr>
      <w:widowControl/>
    </w:pPr>
    <w:rPr>
      <w:lang w:val="x-none"/>
    </w:rPr>
  </w:style>
  <w:style w:type="character" w:customStyle="1" w:styleId="NotedebasdepageCar">
    <w:name w:val="Note de bas de page Car"/>
    <w:basedOn w:val="Policepardfaut"/>
    <w:link w:val="Notedebasdepage"/>
    <w:semiHidden/>
    <w:rsid w:val="00E47BE1"/>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118375938">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46963897">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396393283">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80107358">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E3C02-4B14-421B-ADD5-2A9C201E81E2}">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 ds:uri="70409b95-1f92-41a8-bff8-c6d4892a5b61"/>
    <ds:schemaRef ds:uri="6ccaa408-bfe8-4c26-a04c-0f7a10619bf9"/>
  </ds:schemaRefs>
</ds:datastoreItem>
</file>

<file path=customXml/itemProps2.xml><?xml version="1.0" encoding="utf-8"?>
<ds:datastoreItem xmlns:ds="http://schemas.openxmlformats.org/officeDocument/2006/customXml" ds:itemID="{C8B8B156-A9CD-4E93-9112-884450CE1ED9}">
  <ds:schemaRefs>
    <ds:schemaRef ds:uri="http://schemas.microsoft.com/sharepoint/v3/contenttype/forms"/>
  </ds:schemaRefs>
</ds:datastoreItem>
</file>

<file path=customXml/itemProps3.xml><?xml version="1.0" encoding="utf-8"?>
<ds:datastoreItem xmlns:ds="http://schemas.openxmlformats.org/officeDocument/2006/customXml" ds:itemID="{02929055-1236-471F-9F0B-9534D9D7B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032A4-17AA-419A-8B50-07F9730F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2498</Characters>
  <Application>Microsoft Office Word</Application>
  <DocSecurity>0</DocSecurity>
  <Lines>20</Lines>
  <Paragraphs>6</Paragraphs>
  <ScaleCrop>false</ScaleCrop>
  <Company>Société GRICS</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37</cp:revision>
  <cp:lastPrinted>2010-12-14T15:16:00Z</cp:lastPrinted>
  <dcterms:created xsi:type="dcterms:W3CDTF">2024-03-17T03:28:00Z</dcterms:created>
  <dcterms:modified xsi:type="dcterms:W3CDTF">2025-02-20T19:54:00Z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c7f8adea-252f-4b67-ac1f-4df4530305fa</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2024-03-17T03:28:56Z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4eff524c-f769-480a-8c44-9f802b2fab75</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SDRCDWX3EKQZ-1529036314-265617</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https://grics.sharepoint.com/sites/DirectionSIPCE/_layouts/15/DocIdRedir.aspx?ID=SDRCDWX3EKQZ-1529036314-265617, SDRCDWX3EKQZ-1529036314-265617</vt:lpwstr>
  </property>
  <property fmtid="{D5CDD505-2E9C-101B-9397-08002B2CF9AE}" pid="19" name="xd_Signature">
    <vt:bool>false</vt:bool>
  </property>
</Properties>
</file>