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5B43F" w14:textId="77777777" w:rsidR="00ED3589" w:rsidRPr="00FB027C" w:rsidRDefault="00437E38" w:rsidP="00ED3589">
      <w:pPr>
        <w:spacing w:after="120"/>
        <w:rPr>
          <w:b/>
          <w:bCs/>
        </w:rPr>
      </w:pPr>
      <w:r w:rsidRPr="00FB027C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FB027C">
        <w:rPr>
          <w:rFonts w:cs="Arial"/>
          <w:b/>
          <w:bCs/>
          <w:i/>
          <w:iCs/>
          <w:szCs w:val="18"/>
        </w:rPr>
        <w:t>Name  /</w:t>
      </w:r>
      <w:proofErr w:type="gramEnd"/>
      <w:r w:rsidRPr="00FB027C">
        <w:rPr>
          <w:rFonts w:cs="Arial"/>
          <w:b/>
          <w:bCs/>
          <w:i/>
          <w:iCs/>
          <w:szCs w:val="18"/>
        </w:rPr>
        <w:t xml:space="preserve">  Certificate Type Certificate Code</w:t>
      </w:r>
    </w:p>
    <w:p w14:paraId="5390A01D" w14:textId="77777777" w:rsidR="00ED3589" w:rsidRPr="00FB027C" w:rsidRDefault="00437E38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bookmarkStart w:id="0" w:name="_Hlk54181649"/>
      <w:r w:rsidRPr="00FB027C">
        <w:rPr>
          <w:b/>
          <w:bCs/>
          <w:i/>
          <w:iCs/>
        </w:rPr>
        <w:t>Competency Title</w:t>
      </w:r>
      <w:r w:rsidRPr="00FB027C">
        <w:rPr>
          <w:b/>
          <w:bCs/>
        </w:rPr>
        <w:t xml:space="preserve"> </w:t>
      </w:r>
      <w:r w:rsidRPr="00FB027C">
        <w:rPr>
          <w:b/>
          <w:bCs/>
          <w:sz w:val="18"/>
        </w:rPr>
        <w:t xml:space="preserve">(Competency </w:t>
      </w:r>
      <w:r w:rsidRPr="00FB027C">
        <w:rPr>
          <w:b/>
          <w:bCs/>
          <w:i/>
          <w:iCs/>
          <w:sz w:val="18"/>
        </w:rPr>
        <w:t>X</w:t>
      </w:r>
      <w:r w:rsidRPr="00FB027C">
        <w:rPr>
          <w:b/>
          <w:bCs/>
          <w:sz w:val="18"/>
        </w:rPr>
        <w:t>)</w:t>
      </w:r>
      <w:bookmarkEnd w:id="0"/>
      <w:r w:rsidR="00ED3589" w:rsidRPr="00FB027C">
        <w:rPr>
          <w:b/>
          <w:bCs/>
        </w:rPr>
        <w:tab/>
      </w:r>
      <w:r w:rsidRPr="00FB027C">
        <w:rPr>
          <w:b/>
          <w:bCs/>
          <w:i/>
          <w:iCs/>
        </w:rPr>
        <w:t>XXX-XXX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:rsidRPr="00FB027C" w14:paraId="4290663C" w14:textId="77777777" w:rsidTr="00D96208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6E5B6075" w14:textId="77777777" w:rsidR="00ED3589" w:rsidRPr="00FB027C" w:rsidRDefault="00B43A6C" w:rsidP="00ED3589">
            <w:pPr>
              <w:ind w:left="185"/>
              <w:rPr>
                <w:color w:val="FFFFFF"/>
                <w:sz w:val="32"/>
              </w:rPr>
            </w:pPr>
            <w:r w:rsidRPr="00FB027C">
              <w:rPr>
                <w:color w:val="FFFFFF"/>
                <w:sz w:val="28"/>
              </w:rPr>
              <w:t>E</w:t>
            </w:r>
            <w:r w:rsidR="00ED3589" w:rsidRPr="00FB027C">
              <w:rPr>
                <w:color w:val="FFFFFF"/>
                <w:sz w:val="28"/>
              </w:rPr>
              <w:t>valuation</w:t>
            </w:r>
            <w:r w:rsidR="00350772" w:rsidRPr="00FB027C">
              <w:rPr>
                <w:color w:val="FFFFFF"/>
                <w:sz w:val="28"/>
              </w:rPr>
              <w:t xml:space="preserve"> Booklet</w:t>
            </w:r>
          </w:p>
        </w:tc>
      </w:tr>
    </w:tbl>
    <w:p w14:paraId="38AEDDD8" w14:textId="77777777" w:rsidR="00FA34AD" w:rsidRPr="00FB027C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160"/>
        <w:gridCol w:w="2070"/>
        <w:gridCol w:w="51"/>
        <w:gridCol w:w="3190"/>
        <w:gridCol w:w="1415"/>
        <w:gridCol w:w="24"/>
        <w:gridCol w:w="2160"/>
      </w:tblGrid>
      <w:tr w:rsidR="00274C97" w:rsidRPr="00FB027C" w14:paraId="2DB22C3A" w14:textId="77777777" w:rsidTr="00ED3589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7D57" w14:textId="77777777" w:rsidR="00274C97" w:rsidRPr="00FB027C" w:rsidRDefault="00B43A6C" w:rsidP="00563695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t>C</w:t>
            </w:r>
            <w:r w:rsidR="00274C97" w:rsidRPr="00FB027C">
              <w:rPr>
                <w:b/>
                <w:bCs/>
              </w:rPr>
              <w:t>andidat</w:t>
            </w:r>
            <w:r w:rsidRPr="00FB027C">
              <w:rPr>
                <w:b/>
                <w:bCs/>
              </w:rPr>
              <w:t>e’s Identification</w:t>
            </w:r>
          </w:p>
        </w:tc>
      </w:tr>
      <w:tr w:rsidR="00274C97" w:rsidRPr="000E6340" w14:paraId="00BCD51B" w14:textId="77777777" w:rsidTr="00ED3589">
        <w:trPr>
          <w:trHeight w:val="1278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77AB3" w14:textId="77777777" w:rsidR="00B43A6C" w:rsidRPr="0085064C" w:rsidRDefault="00B43A6C" w:rsidP="00CF20E1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proofErr w:type="spellStart"/>
            <w:r w:rsidRPr="0085064C">
              <w:rPr>
                <w:lang w:val="fr-CA"/>
              </w:rPr>
              <w:t>Candidate’s</w:t>
            </w:r>
            <w:proofErr w:type="spellEnd"/>
            <w:r w:rsidRPr="0085064C">
              <w:rPr>
                <w:lang w:val="fr-CA"/>
              </w:rPr>
              <w:t xml:space="preserve"> Name: </w:t>
            </w:r>
            <w:r w:rsidRPr="0085064C">
              <w:rPr>
                <w:lang w:val="fr-CA"/>
              </w:rPr>
              <w:tab/>
            </w:r>
          </w:p>
          <w:p w14:paraId="620ADF65" w14:textId="77777777" w:rsidR="00B43A6C" w:rsidRPr="0085064C" w:rsidRDefault="00B43A6C" w:rsidP="00CF20E1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85064C">
              <w:rPr>
                <w:lang w:val="fr-CA"/>
              </w:rPr>
              <w:t xml:space="preserve">Centre: </w:t>
            </w:r>
            <w:r w:rsidRPr="0085064C">
              <w:rPr>
                <w:lang w:val="fr-CA"/>
              </w:rPr>
              <w:tab/>
            </w:r>
          </w:p>
          <w:p w14:paraId="562912A3" w14:textId="77777777" w:rsidR="00274C97" w:rsidRPr="0085064C" w:rsidRDefault="00B43A6C" w:rsidP="00CF20E1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85064C">
              <w:rPr>
                <w:lang w:val="fr-CA"/>
              </w:rPr>
              <w:t xml:space="preserve">Permanent Code: </w:t>
            </w:r>
            <w:r w:rsidRPr="0085064C">
              <w:rPr>
                <w:lang w:val="fr-CA"/>
              </w:rPr>
              <w:tab/>
            </w:r>
          </w:p>
        </w:tc>
      </w:tr>
      <w:tr w:rsidR="00274C97" w:rsidRPr="00FB027C" w14:paraId="52B85CF6" w14:textId="77777777" w:rsidTr="00B43A6C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74810C6" w14:textId="77777777" w:rsidR="00274C97" w:rsidRPr="00FB027C" w:rsidRDefault="00350772" w:rsidP="00563695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t>Pass/Fail Decision Form</w:t>
            </w:r>
          </w:p>
        </w:tc>
      </w:tr>
      <w:tr w:rsidR="00D15DBB" w:rsidRPr="00FB027C" w14:paraId="12FCD745" w14:textId="77777777" w:rsidTr="00F14871">
        <w:trPr>
          <w:trHeight w:val="2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05D3374A" w14:textId="77777777" w:rsidR="00D15DBB" w:rsidRPr="00FB027C" w:rsidRDefault="00D15DBB" w:rsidP="00844210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 w:rsidRPr="00FB027C">
              <w:tab/>
            </w:r>
            <w:r w:rsidR="00844210" w:rsidRPr="00FB027C">
              <w:rPr>
                <w:b/>
              </w:rPr>
              <w:t xml:space="preserve">Section 1 </w:t>
            </w:r>
            <w:r w:rsidR="00437E38" w:rsidRPr="00FB027C">
              <w:rPr>
                <w:rFonts w:cs="Arial"/>
                <w:b/>
              </w:rPr>
              <w:t>‒</w:t>
            </w:r>
            <w:r w:rsidR="00844210" w:rsidRPr="00FB027C">
              <w:rPr>
                <w:b/>
              </w:rPr>
              <w:t xml:space="preserve"> </w:t>
            </w:r>
            <w:r w:rsidR="00B43A6C" w:rsidRPr="0085064C">
              <w:rPr>
                <w:b/>
                <w:highlight w:val="yellow"/>
              </w:rPr>
              <w:t>Practical Knowledge Examination</w:t>
            </w:r>
            <w:r w:rsidRPr="00FB027C">
              <w:rPr>
                <w:b/>
              </w:rPr>
              <w:tab/>
              <w:t>Version: ____</w:t>
            </w:r>
          </w:p>
        </w:tc>
      </w:tr>
      <w:tr w:rsidR="00D15DBB" w:rsidRPr="00FB027C" w14:paraId="2A4EB1D1" w14:textId="77777777" w:rsidTr="001A1F4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8DB2D30" w14:textId="77777777" w:rsidR="00D15DBB" w:rsidRPr="00FB027C" w:rsidRDefault="00844210" w:rsidP="00ED3589">
            <w:pPr>
              <w:tabs>
                <w:tab w:val="left" w:pos="78"/>
              </w:tabs>
              <w:spacing w:before="120" w:after="120"/>
            </w:pPr>
            <w:r w:rsidRPr="00FB027C">
              <w:t>Time Allotted</w:t>
            </w:r>
            <w:r w:rsidR="00B43A6C" w:rsidRPr="00FB027C">
              <w:t>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B6149FA" w14:textId="77777777" w:rsidR="00D15DBB" w:rsidRPr="00FB027C" w:rsidRDefault="00B43A6C" w:rsidP="00B43A6C">
            <w:pPr>
              <w:tabs>
                <w:tab w:val="left" w:pos="1751"/>
              </w:tabs>
              <w:spacing w:before="120" w:after="120"/>
            </w:pPr>
            <w:r w:rsidRPr="00FB027C">
              <w:t xml:space="preserve">___ </w:t>
            </w:r>
            <w:r w:rsidR="00437E38" w:rsidRPr="00FB027C">
              <w:rPr>
                <w:highlight w:val="yellow"/>
              </w:rPr>
              <w:t>minutes/</w:t>
            </w:r>
            <w:r w:rsidRPr="00FB027C">
              <w:rPr>
                <w:highlight w:val="yellow"/>
              </w:rPr>
              <w:t>hours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E5FD6DC" w14:textId="77777777" w:rsidR="00D15DBB" w:rsidRPr="00FB027C" w:rsidRDefault="00844210" w:rsidP="00B43A6C">
            <w:pPr>
              <w:tabs>
                <w:tab w:val="left" w:pos="1877"/>
                <w:tab w:val="right" w:pos="2825"/>
              </w:tabs>
              <w:spacing w:before="120" w:after="120"/>
            </w:pPr>
            <w:r w:rsidRPr="00FB027C">
              <w:t>Time Recorded</w:t>
            </w:r>
            <w:r w:rsidR="00D15DBB" w:rsidRPr="00FB027C">
              <w:t>:</w:t>
            </w:r>
            <w:r w:rsidR="00D15DBB" w:rsidRPr="00FB027C">
              <w:tab/>
            </w:r>
            <w:r w:rsidR="00D15DBB" w:rsidRPr="00FB027C">
              <w:rPr>
                <w:u w:val="single"/>
              </w:rPr>
              <w:tab/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83FE" w14:textId="77777777" w:rsidR="00D15DBB" w:rsidRPr="00FB027C" w:rsidRDefault="00D15DBB" w:rsidP="00D15DBB">
            <w:pPr>
              <w:jc w:val="center"/>
            </w:pPr>
          </w:p>
        </w:tc>
      </w:tr>
      <w:tr w:rsidR="00D15DBB" w:rsidRPr="00FB027C" w14:paraId="27D78169" w14:textId="77777777" w:rsidTr="001A1F4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8087339" w14:textId="77777777" w:rsidR="00D15DBB" w:rsidRPr="00FB027C" w:rsidRDefault="00D15DBB" w:rsidP="00ED3589">
            <w:pPr>
              <w:tabs>
                <w:tab w:val="left" w:pos="78"/>
              </w:tabs>
              <w:spacing w:before="120" w:after="120"/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7391271" w14:textId="77777777" w:rsidR="00D15DBB" w:rsidRPr="00FB027C" w:rsidRDefault="00D15DBB" w:rsidP="00F14871">
            <w:pPr>
              <w:tabs>
                <w:tab w:val="left" w:pos="1661"/>
              </w:tabs>
              <w:spacing w:before="120" w:after="120"/>
            </w:pP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38576DC" w14:textId="77777777" w:rsidR="00D15DBB" w:rsidRPr="00FB027C" w:rsidRDefault="00B43A6C" w:rsidP="00B43A6C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</w:rPr>
            </w:pPr>
            <w:r w:rsidRPr="00FB027C">
              <w:t>Result</w:t>
            </w:r>
            <w:r w:rsidR="00D15DBB" w:rsidRPr="00FB027C">
              <w:t>:</w:t>
            </w:r>
            <w:r w:rsidR="001A1F4A" w:rsidRPr="00FB027C">
              <w:tab/>
            </w:r>
            <w:r w:rsidR="00D15DBB" w:rsidRPr="00FB027C">
              <w:t xml:space="preserve">___ </w:t>
            </w:r>
            <w:r w:rsidRPr="00FB027C">
              <w:t xml:space="preserve">out of </w:t>
            </w:r>
            <w:r w:rsidR="00437E38" w:rsidRPr="00FB027C">
              <w:rPr>
                <w:i/>
                <w:iCs/>
              </w:rPr>
              <w:t>XX</w:t>
            </w:r>
            <w:r w:rsidRPr="00FB027C">
              <w:t xml:space="preserve"> marks</w:t>
            </w:r>
          </w:p>
        </w:tc>
        <w:tc>
          <w:tcPr>
            <w:tcW w:w="2184" w:type="dxa"/>
            <w:gridSpan w:val="2"/>
            <w:vMerge/>
            <w:tcBorders>
              <w:right w:val="single" w:sz="4" w:space="0" w:color="auto"/>
            </w:tcBorders>
          </w:tcPr>
          <w:p w14:paraId="022D886D" w14:textId="77777777" w:rsidR="00D15DBB" w:rsidRPr="00FB027C" w:rsidRDefault="00D15DBB" w:rsidP="00D15DBB">
            <w:pPr>
              <w:spacing w:before="120" w:after="120"/>
              <w:rPr>
                <w:sz w:val="40"/>
              </w:rPr>
            </w:pPr>
          </w:p>
        </w:tc>
      </w:tr>
      <w:tr w:rsidR="00F14871" w:rsidRPr="00FB027C" w14:paraId="2CFEA716" w14:textId="77777777" w:rsidTr="001A1F4A"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8C5B63" w14:textId="77777777" w:rsidR="00F14871" w:rsidRPr="00FB027C" w:rsidRDefault="00F14871" w:rsidP="00B43A6C">
            <w:pPr>
              <w:tabs>
                <w:tab w:val="right" w:pos="4134"/>
              </w:tabs>
              <w:spacing w:before="240" w:after="120"/>
            </w:pPr>
            <w:r w:rsidRPr="00FB027C">
              <w:t>Date:</w:t>
            </w:r>
          </w:p>
        </w:tc>
        <w:tc>
          <w:tcPr>
            <w:tcW w:w="2121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509A9EF5" w14:textId="77777777" w:rsidR="00F14871" w:rsidRPr="00FB027C" w:rsidRDefault="00F14871" w:rsidP="00372BFC">
            <w:pPr>
              <w:tabs>
                <w:tab w:val="left" w:leader="underscore" w:pos="1751"/>
              </w:tabs>
              <w:spacing w:before="240" w:after="120"/>
            </w:pPr>
            <w:r w:rsidRPr="00FB027C">
              <w:tab/>
            </w:r>
          </w:p>
        </w:tc>
        <w:tc>
          <w:tcPr>
            <w:tcW w:w="6789" w:type="dxa"/>
            <w:gridSpan w:val="4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56D10D78" w14:textId="77777777" w:rsidR="00F14871" w:rsidRPr="00FB027C" w:rsidRDefault="00B43A6C" w:rsidP="00844210">
            <w:pPr>
              <w:tabs>
                <w:tab w:val="right" w:leader="underscore" w:pos="6474"/>
              </w:tabs>
              <w:spacing w:before="240" w:after="120"/>
            </w:pPr>
            <w:r w:rsidRPr="00FB027C">
              <w:t>E</w:t>
            </w:r>
            <w:r w:rsidR="00F14871" w:rsidRPr="00FB027C">
              <w:t>xamine</w:t>
            </w:r>
            <w:r w:rsidRPr="00FB027C">
              <w:t>r’s Signature</w:t>
            </w:r>
            <w:r w:rsidR="00F14871" w:rsidRPr="00FB027C">
              <w:t xml:space="preserve">: </w:t>
            </w:r>
            <w:r w:rsidR="00F14871" w:rsidRPr="00FB027C">
              <w:tab/>
            </w:r>
          </w:p>
        </w:tc>
      </w:tr>
      <w:tr w:rsidR="00F14871" w:rsidRPr="00FB027C" w14:paraId="41296B0E" w14:textId="77777777" w:rsidTr="00372BFC">
        <w:trPr>
          <w:trHeight w:val="2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405CBF73" w14:textId="77777777" w:rsidR="00F14871" w:rsidRPr="00FB027C" w:rsidRDefault="00F14871" w:rsidP="00844210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 w:rsidRPr="00FB027C">
              <w:tab/>
            </w:r>
            <w:r w:rsidR="00844210" w:rsidRPr="00FB027C">
              <w:rPr>
                <w:b/>
              </w:rPr>
              <w:t xml:space="preserve">Section 2 </w:t>
            </w:r>
            <w:r w:rsidR="00437E38" w:rsidRPr="00FB027C">
              <w:rPr>
                <w:rFonts w:cs="Arial"/>
                <w:b/>
              </w:rPr>
              <w:t>‒</w:t>
            </w:r>
            <w:r w:rsidR="00844210" w:rsidRPr="00FB027C">
              <w:rPr>
                <w:b/>
              </w:rPr>
              <w:t xml:space="preserve"> </w:t>
            </w:r>
            <w:r w:rsidR="00844210" w:rsidRPr="0085064C">
              <w:rPr>
                <w:b/>
                <w:highlight w:val="yellow"/>
              </w:rPr>
              <w:t>P</w:t>
            </w:r>
            <w:r w:rsidR="009D462D" w:rsidRPr="0085064C">
              <w:rPr>
                <w:b/>
                <w:highlight w:val="yellow"/>
              </w:rPr>
              <w:t>ractical Examination</w:t>
            </w:r>
            <w:r w:rsidRPr="00FB027C">
              <w:rPr>
                <w:b/>
              </w:rPr>
              <w:tab/>
              <w:t>Version: ____</w:t>
            </w:r>
          </w:p>
        </w:tc>
      </w:tr>
      <w:tr w:rsidR="001A1F4A" w:rsidRPr="00FB027C" w14:paraId="0E6B595E" w14:textId="77777777" w:rsidTr="001A1F4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CFCCE7A" w14:textId="77777777" w:rsidR="001A1F4A" w:rsidRPr="00FB027C" w:rsidRDefault="00844210" w:rsidP="009D462D">
            <w:pPr>
              <w:tabs>
                <w:tab w:val="left" w:pos="78"/>
              </w:tabs>
              <w:spacing w:before="120" w:after="120"/>
            </w:pPr>
            <w:r w:rsidRPr="00FB027C">
              <w:t>Time Allotted: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98A08B8" w14:textId="77777777" w:rsidR="001A1F4A" w:rsidRPr="00FB027C" w:rsidRDefault="009D462D" w:rsidP="00B25429">
            <w:pPr>
              <w:tabs>
                <w:tab w:val="left" w:pos="1751"/>
              </w:tabs>
              <w:spacing w:before="120" w:after="120"/>
            </w:pPr>
            <w:r w:rsidRPr="00FB027C">
              <w:t xml:space="preserve">___ </w:t>
            </w:r>
            <w:r w:rsidR="00437E38" w:rsidRPr="00FB027C">
              <w:rPr>
                <w:highlight w:val="yellow"/>
              </w:rPr>
              <w:t>minutes/hours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F7D51FB" w14:textId="77777777" w:rsidR="001A1F4A" w:rsidRPr="00FB027C" w:rsidRDefault="00844210" w:rsidP="009D462D">
            <w:pPr>
              <w:tabs>
                <w:tab w:val="left" w:pos="1877"/>
                <w:tab w:val="right" w:pos="2825"/>
              </w:tabs>
              <w:spacing w:before="120" w:after="120"/>
            </w:pPr>
            <w:r w:rsidRPr="00FB027C">
              <w:t>Time Recorded:</w:t>
            </w:r>
            <w:r w:rsidR="001A1F4A" w:rsidRPr="00FB027C">
              <w:tab/>
            </w:r>
            <w:r w:rsidR="001A1F4A" w:rsidRPr="00FB027C">
              <w:rPr>
                <w:u w:val="single"/>
              </w:rPr>
              <w:tab/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5BF13E8" w14:textId="77777777" w:rsidR="001A1F4A" w:rsidRPr="00FB027C" w:rsidRDefault="001A1F4A" w:rsidP="00B25429">
            <w:pPr>
              <w:jc w:val="center"/>
            </w:pPr>
          </w:p>
        </w:tc>
      </w:tr>
      <w:tr w:rsidR="001A1F4A" w:rsidRPr="00FB027C" w14:paraId="5D725557" w14:textId="77777777" w:rsidTr="001A1F4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7501376" w14:textId="77777777" w:rsidR="001A1F4A" w:rsidRPr="00FB027C" w:rsidRDefault="001A1F4A" w:rsidP="00372BFC">
            <w:pPr>
              <w:tabs>
                <w:tab w:val="left" w:pos="78"/>
              </w:tabs>
              <w:spacing w:before="120" w:after="120"/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6076510" w14:textId="77777777" w:rsidR="001A1F4A" w:rsidRPr="00FB027C" w:rsidRDefault="001A1F4A" w:rsidP="00372BFC">
            <w:pPr>
              <w:tabs>
                <w:tab w:val="left" w:pos="1661"/>
              </w:tabs>
              <w:spacing w:before="120" w:after="120"/>
            </w:pP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4BD16CA" w14:textId="77777777" w:rsidR="001A1F4A" w:rsidRPr="00FB027C" w:rsidRDefault="009D462D" w:rsidP="009D462D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</w:rPr>
            </w:pPr>
            <w:r w:rsidRPr="00FB027C">
              <w:t>Result</w:t>
            </w:r>
            <w:r w:rsidR="001A1F4A" w:rsidRPr="00FB027C">
              <w:t>:</w:t>
            </w:r>
            <w:r w:rsidR="001A1F4A" w:rsidRPr="00FB027C">
              <w:tab/>
              <w:t xml:space="preserve">___ </w:t>
            </w:r>
            <w:r w:rsidRPr="00FB027C">
              <w:t xml:space="preserve">out of </w:t>
            </w:r>
            <w:r w:rsidR="00437E38" w:rsidRPr="00FB027C">
              <w:rPr>
                <w:i/>
                <w:iCs/>
              </w:rPr>
              <w:t>XX</w:t>
            </w:r>
            <w:r w:rsidRPr="00FB027C">
              <w:t xml:space="preserve"> marks</w:t>
            </w:r>
          </w:p>
        </w:tc>
        <w:tc>
          <w:tcPr>
            <w:tcW w:w="2184" w:type="dxa"/>
            <w:gridSpan w:val="2"/>
            <w:vMerge/>
            <w:tcBorders>
              <w:right w:val="single" w:sz="4" w:space="0" w:color="auto"/>
            </w:tcBorders>
          </w:tcPr>
          <w:p w14:paraId="25202684" w14:textId="77777777" w:rsidR="001A1F4A" w:rsidRPr="00FB027C" w:rsidRDefault="001A1F4A" w:rsidP="00372BFC">
            <w:pPr>
              <w:spacing w:before="120" w:after="120"/>
              <w:rPr>
                <w:sz w:val="40"/>
              </w:rPr>
            </w:pPr>
          </w:p>
        </w:tc>
      </w:tr>
      <w:tr w:rsidR="00F14871" w:rsidRPr="00FB027C" w14:paraId="696828BB" w14:textId="77777777" w:rsidTr="00437E38">
        <w:trPr>
          <w:trHeight w:val="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640DE13" w14:textId="77777777" w:rsidR="00F14871" w:rsidRPr="00FB027C" w:rsidRDefault="009D462D" w:rsidP="009D462D">
            <w:pPr>
              <w:tabs>
                <w:tab w:val="left" w:pos="78"/>
              </w:tabs>
              <w:spacing w:before="120" w:after="120"/>
            </w:pPr>
            <w:r w:rsidRPr="00FB027C">
              <w:t>Pass/Fail Condition</w:t>
            </w:r>
            <w:r w:rsidR="00F14871" w:rsidRPr="00FB027C">
              <w:t>:</w:t>
            </w:r>
          </w:p>
        </w:tc>
        <w:tc>
          <w:tcPr>
            <w:tcW w:w="6750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1942EDC" w14:textId="77777777" w:rsidR="00F14871" w:rsidRPr="00FB027C" w:rsidRDefault="00844210" w:rsidP="00B1667D">
            <w:pPr>
              <w:spacing w:before="120" w:after="120"/>
            </w:pPr>
            <w:r w:rsidRPr="00FB027C">
              <w:rPr>
                <w:highlight w:val="yellow"/>
              </w:rPr>
              <w:t>Observance of</w:t>
            </w:r>
            <w:r w:rsidR="00EC6086" w:rsidRPr="00FB027C">
              <w:rPr>
                <w:highlight w:val="yellow"/>
              </w:rPr>
              <w:t xml:space="preserve"> …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D66AFD" w14:textId="77777777" w:rsidR="00F14871" w:rsidRPr="00FB027C" w:rsidRDefault="00F14871" w:rsidP="00372BFC">
            <w:pPr>
              <w:spacing w:line="72" w:lineRule="exact"/>
            </w:pPr>
          </w:p>
          <w:p w14:paraId="38D3472D" w14:textId="77777777" w:rsidR="00F14871" w:rsidRPr="00FB027C" w:rsidRDefault="00844210" w:rsidP="00372BFC">
            <w:pPr>
              <w:jc w:val="center"/>
            </w:pPr>
            <w:r w:rsidRPr="00FB027C">
              <w:t>Yes</w:t>
            </w:r>
            <w:r w:rsidR="00F14871" w:rsidRPr="00FB027C">
              <w:t xml:space="preserve">     No </w:t>
            </w:r>
          </w:p>
          <w:p w14:paraId="1C5E5178" w14:textId="77777777" w:rsidR="00F14871" w:rsidRPr="00FB027C" w:rsidRDefault="00F14871" w:rsidP="00372BFC">
            <w:pPr>
              <w:jc w:val="center"/>
            </w:pPr>
            <w:r w:rsidRPr="00FB027C">
              <w:rPr>
                <w:sz w:val="40"/>
              </w:rPr>
              <w:sym w:font="Wingdings" w:char="0071"/>
            </w:r>
            <w:r w:rsidRPr="00FB027C">
              <w:rPr>
                <w:sz w:val="40"/>
              </w:rPr>
              <w:t xml:space="preserve">  </w:t>
            </w:r>
            <w:r w:rsidRPr="00FB027C">
              <w:rPr>
                <w:sz w:val="40"/>
              </w:rPr>
              <w:sym w:font="Wingdings" w:char="0071"/>
            </w:r>
          </w:p>
        </w:tc>
      </w:tr>
      <w:tr w:rsidR="00FB5F8F" w:rsidRPr="00FB027C" w14:paraId="2D0CA4C1" w14:textId="77777777" w:rsidTr="00030681">
        <w:tc>
          <w:tcPr>
            <w:tcW w:w="2160" w:type="dxa"/>
            <w:tcBorders>
              <w:left w:val="single" w:sz="4" w:space="0" w:color="auto"/>
              <w:right w:val="nil"/>
            </w:tcBorders>
            <w:hideMark/>
          </w:tcPr>
          <w:p w14:paraId="5BEF7A5A" w14:textId="77777777" w:rsidR="00FB5F8F" w:rsidRPr="00FB027C" w:rsidRDefault="00FB5F8F" w:rsidP="00844210">
            <w:pPr>
              <w:tabs>
                <w:tab w:val="right" w:pos="4134"/>
              </w:tabs>
              <w:spacing w:before="240" w:after="120"/>
            </w:pPr>
            <w:r w:rsidRPr="00FB027C">
              <w:t>Date:</w:t>
            </w:r>
          </w:p>
        </w:tc>
        <w:tc>
          <w:tcPr>
            <w:tcW w:w="2121" w:type="dxa"/>
            <w:gridSpan w:val="2"/>
            <w:tcBorders>
              <w:left w:val="nil"/>
              <w:right w:val="single" w:sz="6" w:space="0" w:color="FFFFFF"/>
            </w:tcBorders>
            <w:hideMark/>
          </w:tcPr>
          <w:p w14:paraId="0D35C888" w14:textId="77777777" w:rsidR="00FB5F8F" w:rsidRPr="00FB027C" w:rsidRDefault="00FB5F8F" w:rsidP="00030681">
            <w:pPr>
              <w:tabs>
                <w:tab w:val="left" w:leader="underscore" w:pos="1751"/>
              </w:tabs>
              <w:spacing w:before="240" w:after="120"/>
            </w:pPr>
            <w:r w:rsidRPr="00FB027C">
              <w:tab/>
            </w:r>
          </w:p>
        </w:tc>
        <w:tc>
          <w:tcPr>
            <w:tcW w:w="6789" w:type="dxa"/>
            <w:gridSpan w:val="4"/>
            <w:tcBorders>
              <w:left w:val="single" w:sz="6" w:space="0" w:color="FFFFFF"/>
              <w:right w:val="single" w:sz="4" w:space="0" w:color="auto"/>
            </w:tcBorders>
            <w:hideMark/>
          </w:tcPr>
          <w:p w14:paraId="635ACA38" w14:textId="77777777" w:rsidR="00FB5F8F" w:rsidRPr="00FB027C" w:rsidRDefault="00844210" w:rsidP="00030681">
            <w:pPr>
              <w:tabs>
                <w:tab w:val="right" w:leader="underscore" w:pos="6474"/>
              </w:tabs>
              <w:spacing w:before="240" w:after="120"/>
            </w:pPr>
            <w:r w:rsidRPr="00FB027C">
              <w:t>Examiner’s Signature:</w:t>
            </w:r>
            <w:r w:rsidR="00FB5F8F" w:rsidRPr="00FB027C">
              <w:tab/>
            </w:r>
          </w:p>
        </w:tc>
      </w:tr>
      <w:tr w:rsidR="001A1F4A" w:rsidRPr="00FB027C" w14:paraId="3BD9401B" w14:textId="77777777" w:rsidTr="001A1F4A">
        <w:trPr>
          <w:trHeight w:val="2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</w:tcPr>
          <w:p w14:paraId="591954DB" w14:textId="77777777" w:rsidR="001A1F4A" w:rsidRPr="00FB027C" w:rsidRDefault="00844210" w:rsidP="001A1F4A">
            <w:pPr>
              <w:spacing w:before="240" w:after="240"/>
              <w:jc w:val="center"/>
              <w:rPr>
                <w:b/>
              </w:rPr>
            </w:pPr>
            <w:r w:rsidRPr="00FB027C">
              <w:rPr>
                <w:b/>
              </w:rPr>
              <w:t>Combined Total Result</w:t>
            </w:r>
          </w:p>
        </w:tc>
      </w:tr>
      <w:tr w:rsidR="001A1F4A" w:rsidRPr="00FB027C" w14:paraId="5491A642" w14:textId="77777777" w:rsidTr="001A1F4A"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87D30E4" w14:textId="77777777" w:rsidR="001A1F4A" w:rsidRPr="00FB027C" w:rsidRDefault="00844210" w:rsidP="00844210">
            <w:pPr>
              <w:spacing w:before="240" w:after="240"/>
              <w:rPr>
                <w:sz w:val="22"/>
                <w:u w:val="single"/>
              </w:rPr>
            </w:pPr>
            <w:r w:rsidRPr="00FB027C">
              <w:t>Minimum Performance Standard</w:t>
            </w:r>
            <w:r w:rsidR="001A1F4A" w:rsidRPr="00FB027C">
              <w:t>:</w:t>
            </w:r>
          </w:p>
        </w:tc>
        <w:tc>
          <w:tcPr>
            <w:tcW w:w="531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15C94F95" w14:textId="77777777" w:rsidR="001A1F4A" w:rsidRPr="00FB027C" w:rsidRDefault="00437E38" w:rsidP="00844210">
            <w:pPr>
              <w:spacing w:before="240" w:after="240"/>
              <w:rPr>
                <w:sz w:val="22"/>
                <w:u w:val="single"/>
              </w:rPr>
            </w:pPr>
            <w:r w:rsidRPr="00FB027C">
              <w:rPr>
                <w:i/>
                <w:iCs/>
              </w:rPr>
              <w:t>XX</w:t>
            </w:r>
            <w:r w:rsidR="001A1F4A" w:rsidRPr="00FB027C">
              <w:t xml:space="preserve"> </w:t>
            </w:r>
            <w:r w:rsidR="00844210" w:rsidRPr="00FB027C">
              <w:t xml:space="preserve">out of </w:t>
            </w:r>
            <w:r w:rsidR="001A1F4A" w:rsidRPr="00FB027C">
              <w:t xml:space="preserve">100 </w:t>
            </w:r>
            <w:r w:rsidR="00844210" w:rsidRPr="00FB027C">
              <w:t>marks (Section</w:t>
            </w:r>
            <w:r w:rsidR="00660D43">
              <w:t>s</w:t>
            </w:r>
            <w:r w:rsidR="00844210" w:rsidRPr="00FB027C">
              <w:t xml:space="preserve"> 1 and combined)</w:t>
            </w:r>
          </w:p>
        </w:tc>
        <w:tc>
          <w:tcPr>
            <w:tcW w:w="3599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EB5CF" w14:textId="77777777" w:rsidR="001A1F4A" w:rsidRPr="00FB027C" w:rsidRDefault="00844210" w:rsidP="00844210">
            <w:pPr>
              <w:spacing w:before="240" w:after="240"/>
              <w:rPr>
                <w:sz w:val="22"/>
                <w:u w:val="single"/>
              </w:rPr>
            </w:pPr>
            <w:r w:rsidRPr="00FB027C">
              <w:t>Total Result</w:t>
            </w:r>
            <w:r w:rsidR="001A1F4A" w:rsidRPr="00FB027C">
              <w:t>: ___ / 100</w:t>
            </w:r>
          </w:p>
        </w:tc>
      </w:tr>
      <w:tr w:rsidR="00212B45" w:rsidRPr="00FB027C" w14:paraId="5F01D07D" w14:textId="77777777" w:rsidTr="00C400BF">
        <w:tc>
          <w:tcPr>
            <w:tcW w:w="110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0691" w14:textId="77777777" w:rsidR="00212B45" w:rsidRPr="00FB027C" w:rsidRDefault="00844210" w:rsidP="00795697">
            <w:pPr>
              <w:spacing w:before="120"/>
              <w:jc w:val="center"/>
              <w:rPr>
                <w:sz w:val="22"/>
                <w:u w:val="single"/>
              </w:rPr>
            </w:pPr>
            <w:r w:rsidRPr="00FB027C">
              <w:rPr>
                <w:sz w:val="22"/>
                <w:u w:val="single"/>
              </w:rPr>
              <w:t>Decision</w:t>
            </w:r>
          </w:p>
          <w:p w14:paraId="199CEBA7" w14:textId="77777777" w:rsidR="00212B45" w:rsidRPr="00FB027C" w:rsidRDefault="00844210" w:rsidP="00212B45">
            <w:pPr>
              <w:spacing w:before="120"/>
              <w:jc w:val="center"/>
              <w:rPr>
                <w:sz w:val="22"/>
              </w:rPr>
            </w:pPr>
            <w:r w:rsidRPr="00FB027C">
              <w:rPr>
                <w:sz w:val="22"/>
              </w:rPr>
              <w:t>Pass   Fail</w:t>
            </w:r>
          </w:p>
          <w:p w14:paraId="34092CA0" w14:textId="77777777" w:rsidR="00212B45" w:rsidRPr="00FB027C" w:rsidRDefault="00212B45" w:rsidP="00212B45">
            <w:pPr>
              <w:tabs>
                <w:tab w:val="right" w:leader="underscore" w:pos="6474"/>
              </w:tabs>
              <w:spacing w:after="120"/>
              <w:jc w:val="center"/>
            </w:pPr>
            <w:r w:rsidRPr="00FB027C">
              <w:rPr>
                <w:sz w:val="40"/>
              </w:rPr>
              <w:sym w:font="Wingdings" w:char="F071"/>
            </w:r>
            <w:r w:rsidRPr="00FB027C">
              <w:rPr>
                <w:sz w:val="40"/>
              </w:rPr>
              <w:t xml:space="preserve">   </w:t>
            </w:r>
            <w:r w:rsidRPr="00FB027C">
              <w:rPr>
                <w:sz w:val="40"/>
              </w:rPr>
              <w:sym w:font="Wingdings" w:char="F071"/>
            </w:r>
          </w:p>
        </w:tc>
      </w:tr>
    </w:tbl>
    <w:p w14:paraId="63A8277F" w14:textId="77777777" w:rsidR="007C0FCD" w:rsidRPr="00FB027C" w:rsidRDefault="007C0FCD">
      <w:pPr>
        <w:sectPr w:rsidR="007C0FCD" w:rsidRPr="00FB027C" w:rsidSect="00C713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576" w:bottom="1440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34" w:type="dxa"/>
          <w:right w:w="134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350772" w:rsidRPr="00FB027C" w14:paraId="2F5A74D8" w14:textId="77777777" w:rsidTr="00350772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00160B" w14:textId="77777777" w:rsidR="00350772" w:rsidRPr="00FB027C" w:rsidRDefault="00350772" w:rsidP="00563695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lastRenderedPageBreak/>
              <w:t>Evaluation Form</w:t>
            </w:r>
          </w:p>
        </w:tc>
      </w:tr>
      <w:tr w:rsidR="00274C97" w:rsidRPr="00FB027C" w14:paraId="085B1F9D" w14:textId="77777777" w:rsidTr="0031718F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5BEF" w14:textId="77777777" w:rsidR="00274C97" w:rsidRPr="00FB027C" w:rsidRDefault="00844210" w:rsidP="00437E38">
            <w:pPr>
              <w:spacing w:before="120" w:after="120"/>
              <w:ind w:left="-120" w:right="-148"/>
              <w:jc w:val="center"/>
              <w:rPr>
                <w:b/>
                <w:bCs/>
              </w:rPr>
            </w:pPr>
            <w:r w:rsidRPr="00FB027C">
              <w:rPr>
                <w:b/>
                <w:bCs/>
                <w:highlight w:val="yellow"/>
              </w:rPr>
              <w:t>Step</w:t>
            </w:r>
            <w:r w:rsidR="00437E38" w:rsidRPr="00FB027C">
              <w:rPr>
                <w:b/>
                <w:bCs/>
                <w:highlight w:val="yellow"/>
              </w:rPr>
              <w:t>/Task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3270B505" w14:textId="77777777" w:rsidR="00274C97" w:rsidRPr="00FB027C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28DD4873" w14:textId="77777777" w:rsidR="00274C97" w:rsidRPr="00FB027C" w:rsidRDefault="00844210" w:rsidP="00844210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t>Yes</w:t>
            </w:r>
            <w:r w:rsidR="00274C97" w:rsidRPr="00FB027C">
              <w:rPr>
                <w:b/>
                <w:bCs/>
              </w:rPr>
              <w:t xml:space="preserve"> 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4C313021" w14:textId="77777777" w:rsidR="00274C97" w:rsidRPr="00FB027C" w:rsidRDefault="00844210" w:rsidP="00844210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t>Result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03F5A" w14:textId="77777777" w:rsidR="00274C97" w:rsidRPr="00FB027C" w:rsidRDefault="00844210" w:rsidP="00563695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t>Duration</w:t>
            </w:r>
          </w:p>
        </w:tc>
      </w:tr>
      <w:tr w:rsidR="00B44B86" w:rsidRPr="00FB027C" w14:paraId="16636828" w14:textId="77777777" w:rsidTr="00B44B86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D87B31" w14:textId="77777777" w:rsidR="00B44B86" w:rsidRPr="00FB027C" w:rsidRDefault="00B44B86" w:rsidP="00D15DBB">
            <w:pPr>
              <w:spacing w:before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  <w:highlight w:val="yellow"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DFAC045" w14:textId="77777777" w:rsidR="00B44B86" w:rsidRPr="00FB027C" w:rsidRDefault="00B44B86" w:rsidP="00FE5667">
            <w:pPr>
              <w:spacing w:before="120" w:after="120"/>
              <w:ind w:left="432" w:right="288" w:hanging="432"/>
              <w:rPr>
                <w:b/>
              </w:rPr>
            </w:pPr>
            <w:r w:rsidRPr="00FB027C">
              <w:rPr>
                <w:b/>
              </w:rPr>
              <w:t>1.</w:t>
            </w:r>
            <w:r w:rsidRPr="00FB027C">
              <w:rPr>
                <w:b/>
              </w:rPr>
              <w:tab/>
            </w:r>
            <w:r w:rsidR="00437E38" w:rsidRPr="00FB027C">
              <w:rPr>
                <w:b/>
                <w:i/>
                <w:iCs/>
              </w:rPr>
              <w:t>Element of the Competency</w:t>
            </w:r>
          </w:p>
          <w:p w14:paraId="27AEFD1F" w14:textId="77777777" w:rsidR="00B44B86" w:rsidRPr="00FB027C" w:rsidRDefault="00B44B86" w:rsidP="00FE5667">
            <w:pPr>
              <w:suppressAutoHyphens/>
              <w:spacing w:before="120" w:after="120"/>
              <w:ind w:left="1008" w:hanging="576"/>
            </w:pPr>
            <w:r w:rsidRPr="00FB027C">
              <w:t>1.1</w:t>
            </w:r>
            <w:r w:rsidRPr="00FB027C">
              <w:tab/>
            </w:r>
            <w:r w:rsidR="00437E38" w:rsidRPr="00FB027C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3150DF" w14:textId="77777777" w:rsidR="00B44B86" w:rsidRPr="00FB027C" w:rsidRDefault="00B44B86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1F86736" w14:textId="77777777" w:rsidR="00B44B86" w:rsidRPr="00FB027C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9C412E" w14:textId="77777777" w:rsidR="00B44B86" w:rsidRPr="00FB027C" w:rsidRDefault="00844210" w:rsidP="00B44B86">
            <w:pPr>
              <w:spacing w:before="120"/>
              <w:jc w:val="center"/>
            </w:pPr>
            <w:r w:rsidRPr="00FB027C">
              <w:t>Start</w:t>
            </w:r>
          </w:p>
          <w:p w14:paraId="727D753F" w14:textId="77777777" w:rsidR="00B44B86" w:rsidRPr="00FB027C" w:rsidRDefault="00B44B86" w:rsidP="00B44B86">
            <w:pPr>
              <w:jc w:val="center"/>
            </w:pPr>
          </w:p>
          <w:p w14:paraId="5207F589" w14:textId="77777777" w:rsidR="00B44B86" w:rsidRPr="00FB027C" w:rsidRDefault="00B44B86" w:rsidP="00B44B86">
            <w:pPr>
              <w:spacing w:after="120"/>
              <w:jc w:val="center"/>
            </w:pPr>
            <w:r w:rsidRPr="00FB027C">
              <w:t xml:space="preserve">__ </w:t>
            </w:r>
            <w:r w:rsidR="002C2C6E" w:rsidRPr="00FB027C">
              <w:t>:</w:t>
            </w:r>
            <w:r w:rsidRPr="00FB027C">
              <w:t xml:space="preserve"> __</w:t>
            </w:r>
          </w:p>
        </w:tc>
      </w:tr>
      <w:tr w:rsidR="00B44B86" w:rsidRPr="00FB027C" w14:paraId="3E0404DB" w14:textId="77777777" w:rsidTr="00FE5667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E9F82C5" w14:textId="77777777" w:rsidR="00B44B86" w:rsidRPr="00FB027C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868C144" w14:textId="77777777" w:rsidR="00B44B86" w:rsidRPr="00FB027C" w:rsidRDefault="00B44B86" w:rsidP="00FE5667">
            <w:pPr>
              <w:ind w:left="1316" w:hanging="308"/>
            </w:pPr>
            <w:r w:rsidRPr="00FB027C">
              <w:t>–</w:t>
            </w:r>
            <w:r w:rsidRPr="00FB027C">
              <w:tab/>
            </w:r>
            <w:r w:rsidR="00437E38" w:rsidRPr="00FB027C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75CB37B9" w14:textId="77777777" w:rsidR="00B44B86" w:rsidRPr="00FB027C" w:rsidRDefault="00B44B86" w:rsidP="00FE5667">
            <w:pPr>
              <w:spacing w:before="60" w:after="60" w:line="168" w:lineRule="auto"/>
              <w:jc w:val="center"/>
            </w:pPr>
            <w:r w:rsidRPr="00FB027C">
              <w:rPr>
                <w:sz w:val="33"/>
              </w:rPr>
              <w:sym w:font="Wingdings" w:char="0071"/>
            </w:r>
            <w:r w:rsidRPr="00FB027C">
              <w:rPr>
                <w:sz w:val="33"/>
              </w:rPr>
              <w:t xml:space="preserve">  </w:t>
            </w:r>
            <w:r w:rsidRPr="00FB027C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25B53D" w14:textId="77777777" w:rsidR="00B44B86" w:rsidRPr="00FB027C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1A6908C" w14:textId="77777777" w:rsidR="00B44B86" w:rsidRPr="00FB027C" w:rsidRDefault="00B44B86" w:rsidP="00FE5667">
            <w:pPr>
              <w:jc w:val="center"/>
            </w:pPr>
          </w:p>
        </w:tc>
      </w:tr>
      <w:tr w:rsidR="00B44B86" w:rsidRPr="00FB027C" w14:paraId="779DCBD2" w14:textId="77777777" w:rsidTr="00FE5667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B3B0FAA" w14:textId="77777777" w:rsidR="00B44B86" w:rsidRPr="00FB027C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3D4B8E2" w14:textId="77777777" w:rsidR="00B44B86" w:rsidRPr="00FB027C" w:rsidRDefault="00B44B86" w:rsidP="00FE5667">
            <w:pPr>
              <w:ind w:left="1316" w:hanging="308"/>
            </w:pPr>
            <w:r w:rsidRPr="00FB027C">
              <w:t>–</w:t>
            </w:r>
            <w:r w:rsidRPr="00FB027C">
              <w:tab/>
            </w:r>
            <w:r w:rsidR="00437E38" w:rsidRPr="00FB027C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72C5A4EB" w14:textId="77777777" w:rsidR="00B44B86" w:rsidRPr="00FB027C" w:rsidRDefault="00B44B86" w:rsidP="00FE5667">
            <w:pPr>
              <w:spacing w:before="60" w:after="60" w:line="168" w:lineRule="auto"/>
              <w:jc w:val="center"/>
            </w:pPr>
            <w:r w:rsidRPr="00FB027C">
              <w:rPr>
                <w:sz w:val="33"/>
              </w:rPr>
              <w:sym w:font="Wingdings" w:char="0071"/>
            </w:r>
            <w:r w:rsidRPr="00FB027C">
              <w:rPr>
                <w:sz w:val="33"/>
              </w:rPr>
              <w:t xml:space="preserve">  </w:t>
            </w:r>
            <w:r w:rsidRPr="00FB027C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54BE03" w14:textId="77777777" w:rsidR="00B44B86" w:rsidRPr="00FB027C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50A4FA3" w14:textId="77777777" w:rsidR="00B44B86" w:rsidRPr="00FB027C" w:rsidRDefault="00B44B86" w:rsidP="00FE5667">
            <w:pPr>
              <w:jc w:val="center"/>
            </w:pPr>
          </w:p>
        </w:tc>
      </w:tr>
      <w:tr w:rsidR="00B44B86" w:rsidRPr="00FB027C" w14:paraId="19E245C7" w14:textId="77777777" w:rsidTr="00FE5667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BA12C8C" w14:textId="77777777" w:rsidR="00B44B86" w:rsidRPr="00FB027C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1370166" w14:textId="77777777" w:rsidR="00B44B86" w:rsidRPr="00FB027C" w:rsidRDefault="00B44B86" w:rsidP="00FE5667">
            <w:pPr>
              <w:ind w:left="1316" w:hanging="308"/>
            </w:pPr>
            <w:r w:rsidRPr="00FB027C">
              <w:t>–</w:t>
            </w:r>
            <w:r w:rsidRPr="00FB027C">
              <w:tab/>
            </w:r>
            <w:r w:rsidR="00437E38" w:rsidRPr="00FB027C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63DA0B6" w14:textId="77777777" w:rsidR="00B44B86" w:rsidRPr="00FB027C" w:rsidRDefault="00B44B86" w:rsidP="00FE5667">
            <w:pPr>
              <w:spacing w:before="60" w:after="60" w:line="168" w:lineRule="auto"/>
              <w:jc w:val="center"/>
            </w:pPr>
            <w:r w:rsidRPr="00FB027C">
              <w:rPr>
                <w:sz w:val="33"/>
              </w:rPr>
              <w:sym w:font="Wingdings" w:char="0071"/>
            </w:r>
            <w:r w:rsidRPr="00FB027C">
              <w:rPr>
                <w:sz w:val="33"/>
              </w:rPr>
              <w:t xml:space="preserve">  </w:t>
            </w:r>
            <w:r w:rsidRPr="00FB027C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54B4D4B" w14:textId="77777777" w:rsidR="00B44B86" w:rsidRPr="00FB027C" w:rsidRDefault="00B44B86" w:rsidP="00E45C11">
            <w:pPr>
              <w:spacing w:after="60"/>
              <w:jc w:val="center"/>
            </w:pPr>
            <w:r w:rsidRPr="00FB027C">
              <w:rPr>
                <w:b/>
                <w:sz w:val="26"/>
              </w:rPr>
              <w:t>0 /</w:t>
            </w:r>
            <w:r w:rsidR="00437E38" w:rsidRPr="00FB027C">
              <w:rPr>
                <w:b/>
                <w:sz w:val="26"/>
              </w:rPr>
              <w:t xml:space="preserve"> </w:t>
            </w:r>
            <w:r w:rsidR="00437E38" w:rsidRPr="00FB027C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4E114A9" w14:textId="77777777" w:rsidR="00B44B86" w:rsidRPr="00FB027C" w:rsidRDefault="00B44B86" w:rsidP="00FE5667">
            <w:pPr>
              <w:jc w:val="center"/>
            </w:pPr>
          </w:p>
        </w:tc>
      </w:tr>
      <w:tr w:rsidR="00B44B86" w:rsidRPr="00FB027C" w14:paraId="73379DD1" w14:textId="77777777" w:rsidTr="00FE5667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89BA77B" w14:textId="77777777" w:rsidR="00B44B86" w:rsidRPr="00FB027C" w:rsidRDefault="00B44B86" w:rsidP="00FE566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2674D867" w14:textId="77777777" w:rsidR="00B44B86" w:rsidRPr="00FB027C" w:rsidRDefault="00B44B86" w:rsidP="00FE5667">
            <w:pPr>
              <w:spacing w:before="120" w:after="120"/>
              <w:ind w:left="432" w:right="288" w:hanging="432"/>
              <w:rPr>
                <w:b/>
              </w:rPr>
            </w:pPr>
            <w:r w:rsidRPr="00FB027C">
              <w:rPr>
                <w:b/>
              </w:rPr>
              <w:t>2.</w:t>
            </w:r>
            <w:r w:rsidRPr="00FB027C">
              <w:rPr>
                <w:b/>
              </w:rPr>
              <w:tab/>
            </w:r>
            <w:r w:rsidR="00437E38" w:rsidRPr="00FB027C">
              <w:rPr>
                <w:b/>
                <w:i/>
                <w:iCs/>
              </w:rPr>
              <w:t>Element of the Competency</w:t>
            </w:r>
          </w:p>
          <w:p w14:paraId="6B9E9C2A" w14:textId="77777777" w:rsidR="00B44B86" w:rsidRPr="00FB027C" w:rsidRDefault="00B44B86" w:rsidP="00D15DBB">
            <w:pPr>
              <w:suppressAutoHyphens/>
              <w:spacing w:before="120" w:after="120"/>
              <w:ind w:left="1008" w:hanging="576"/>
            </w:pPr>
            <w:r w:rsidRPr="00FB027C">
              <w:t>2.1</w:t>
            </w:r>
            <w:r w:rsidRPr="00FB027C">
              <w:tab/>
            </w:r>
            <w:r w:rsidR="00437E38" w:rsidRPr="00FB027C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vAlign w:val="bottom"/>
          </w:tcPr>
          <w:p w14:paraId="3ED9F2AA" w14:textId="77777777" w:rsidR="00B44B86" w:rsidRPr="00FB027C" w:rsidRDefault="00B44B86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4A3F43E4" w14:textId="77777777" w:rsidR="00B44B86" w:rsidRPr="00FB027C" w:rsidRDefault="00B44B86" w:rsidP="00E45C11">
            <w:pPr>
              <w:spacing w:after="60"/>
              <w:jc w:val="center"/>
            </w:pPr>
            <w:r w:rsidRPr="00FB027C">
              <w:rPr>
                <w:b/>
                <w:sz w:val="26"/>
              </w:rPr>
              <w:t>0 /</w:t>
            </w:r>
            <w:r w:rsidR="00437E38" w:rsidRPr="00FB027C">
              <w:rPr>
                <w:b/>
                <w:sz w:val="26"/>
              </w:rPr>
              <w:t xml:space="preserve"> </w:t>
            </w:r>
            <w:r w:rsidR="00437E38" w:rsidRPr="00FB027C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81C5D63" w14:textId="77777777" w:rsidR="00B44B86" w:rsidRPr="00FB027C" w:rsidRDefault="00B44B86" w:rsidP="00FE5667">
            <w:pPr>
              <w:jc w:val="center"/>
            </w:pPr>
          </w:p>
        </w:tc>
      </w:tr>
      <w:tr w:rsidR="00B44B86" w:rsidRPr="00FB027C" w14:paraId="5AC5C56B" w14:textId="77777777" w:rsidTr="0031718F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AE48B2" w14:textId="77777777" w:rsidR="00B44B86" w:rsidRPr="00FB027C" w:rsidRDefault="00B44B86">
            <w:pPr>
              <w:spacing w:before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  <w:highlight w:val="yellow"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427B28D" w14:textId="77777777" w:rsidR="00E45C11" w:rsidRPr="00FB027C" w:rsidRDefault="00E45C11" w:rsidP="00E45C11">
            <w:pPr>
              <w:spacing w:before="120" w:after="120"/>
              <w:ind w:left="432" w:right="288" w:hanging="432"/>
              <w:rPr>
                <w:b/>
              </w:rPr>
            </w:pPr>
            <w:r w:rsidRPr="00FB027C">
              <w:rPr>
                <w:b/>
              </w:rPr>
              <w:t>3.</w:t>
            </w:r>
            <w:r w:rsidRPr="00FB027C">
              <w:rPr>
                <w:b/>
              </w:rPr>
              <w:tab/>
            </w:r>
            <w:r w:rsidR="00437E38" w:rsidRPr="00FB027C">
              <w:rPr>
                <w:b/>
                <w:i/>
                <w:iCs/>
              </w:rPr>
              <w:t>Element of the Competency</w:t>
            </w:r>
          </w:p>
          <w:p w14:paraId="71F9958C" w14:textId="77777777" w:rsidR="00B44B86" w:rsidRPr="00FB027C" w:rsidRDefault="00B44B86" w:rsidP="00535EB9">
            <w:pPr>
              <w:suppressAutoHyphens/>
              <w:spacing w:before="120" w:after="120"/>
              <w:ind w:left="1008" w:hanging="576"/>
            </w:pPr>
            <w:r w:rsidRPr="00FB027C">
              <w:t>3.1</w:t>
            </w:r>
            <w:r w:rsidRPr="00FB027C">
              <w:tab/>
            </w:r>
            <w:r w:rsidR="00437E38" w:rsidRPr="00FB027C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EB2342" w14:textId="77777777" w:rsidR="00B44B86" w:rsidRPr="00FB027C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DB45724" w14:textId="77777777" w:rsidR="00B44B86" w:rsidRPr="00FB027C" w:rsidRDefault="00B44B8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7FFAD0" w14:textId="77777777" w:rsidR="00B44B86" w:rsidRPr="00FB027C" w:rsidRDefault="00B44B86">
            <w:pPr>
              <w:jc w:val="center"/>
            </w:pPr>
          </w:p>
        </w:tc>
      </w:tr>
      <w:tr w:rsidR="00B44B86" w:rsidRPr="00FB027C" w14:paraId="67F9449A" w14:textId="77777777" w:rsidTr="0031718F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0337B20" w14:textId="77777777" w:rsidR="00B44B86" w:rsidRPr="00FB027C" w:rsidRDefault="00B44B86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20771FD" w14:textId="77777777" w:rsidR="00B44B86" w:rsidRPr="00FB027C" w:rsidRDefault="00B44B86" w:rsidP="0062733E">
            <w:pPr>
              <w:ind w:left="1316" w:hanging="308"/>
            </w:pPr>
            <w:r w:rsidRPr="00FB027C">
              <w:t>–</w:t>
            </w:r>
            <w:r w:rsidRPr="00FB027C">
              <w:tab/>
            </w:r>
            <w:r w:rsidR="00437E38" w:rsidRPr="00FB027C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72ACB805" w14:textId="77777777" w:rsidR="00B44B86" w:rsidRPr="00FB027C" w:rsidRDefault="00B44B86" w:rsidP="00BA3176">
            <w:pPr>
              <w:spacing w:before="60" w:after="60" w:line="168" w:lineRule="auto"/>
              <w:jc w:val="center"/>
            </w:pPr>
            <w:r w:rsidRPr="00FB027C">
              <w:rPr>
                <w:sz w:val="33"/>
              </w:rPr>
              <w:sym w:font="Wingdings" w:char="0071"/>
            </w:r>
            <w:r w:rsidRPr="00FB027C">
              <w:rPr>
                <w:sz w:val="33"/>
              </w:rPr>
              <w:t xml:space="preserve">  </w:t>
            </w:r>
            <w:r w:rsidRPr="00FB027C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1C921A" w14:textId="77777777" w:rsidR="00B44B86" w:rsidRPr="00FB027C" w:rsidRDefault="00B44B86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E1DCAC8" w14:textId="77777777" w:rsidR="00B44B86" w:rsidRPr="00FB027C" w:rsidRDefault="00B44B86">
            <w:pPr>
              <w:jc w:val="center"/>
            </w:pPr>
          </w:p>
        </w:tc>
      </w:tr>
      <w:tr w:rsidR="00B44B86" w:rsidRPr="00FB027C" w14:paraId="2638B9DC" w14:textId="77777777" w:rsidTr="0031718F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0C9C200" w14:textId="77777777" w:rsidR="00B44B86" w:rsidRPr="00FB027C" w:rsidRDefault="00B44B86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7247615" w14:textId="77777777" w:rsidR="00B44B86" w:rsidRPr="00FB027C" w:rsidRDefault="00B44B86" w:rsidP="0062733E">
            <w:pPr>
              <w:ind w:left="1316" w:hanging="308"/>
            </w:pPr>
            <w:r w:rsidRPr="00FB027C">
              <w:t>–</w:t>
            </w:r>
            <w:r w:rsidRPr="00FB027C">
              <w:tab/>
            </w:r>
            <w:r w:rsidR="00437E38" w:rsidRPr="00FB027C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0CD2D5AE" w14:textId="77777777" w:rsidR="00B44B86" w:rsidRPr="00FB027C" w:rsidRDefault="00B44B86" w:rsidP="00BA3176">
            <w:pPr>
              <w:spacing w:before="60" w:after="60" w:line="168" w:lineRule="auto"/>
              <w:jc w:val="center"/>
            </w:pPr>
            <w:r w:rsidRPr="00FB027C">
              <w:rPr>
                <w:sz w:val="33"/>
              </w:rPr>
              <w:sym w:font="Wingdings" w:char="0071"/>
            </w:r>
            <w:r w:rsidRPr="00FB027C">
              <w:rPr>
                <w:sz w:val="33"/>
              </w:rPr>
              <w:t xml:space="preserve">  </w:t>
            </w:r>
            <w:r w:rsidRPr="00FB027C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5C23B8" w14:textId="77777777" w:rsidR="00B44B86" w:rsidRPr="00FB027C" w:rsidRDefault="00B44B86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CD30376" w14:textId="77777777" w:rsidR="00B44B86" w:rsidRPr="00FB027C" w:rsidRDefault="00B44B86" w:rsidP="00AA2B1A">
            <w:pPr>
              <w:jc w:val="center"/>
            </w:pPr>
          </w:p>
        </w:tc>
      </w:tr>
      <w:tr w:rsidR="00B44B86" w:rsidRPr="00FB027C" w14:paraId="6970A6E6" w14:textId="77777777" w:rsidTr="0031718F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93EE74A" w14:textId="77777777" w:rsidR="00B44B86" w:rsidRPr="00FB027C" w:rsidRDefault="00B44B86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D3BEED4" w14:textId="77777777" w:rsidR="00B44B86" w:rsidRPr="00FB027C" w:rsidRDefault="00B44B86" w:rsidP="0062733E">
            <w:pPr>
              <w:ind w:left="1316" w:hanging="308"/>
            </w:pPr>
            <w:r w:rsidRPr="00FB027C">
              <w:t>–</w:t>
            </w:r>
            <w:r w:rsidRPr="00FB027C">
              <w:tab/>
            </w:r>
            <w:r w:rsidR="00437E38" w:rsidRPr="00FB027C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F4618E6" w14:textId="77777777" w:rsidR="00B44B86" w:rsidRPr="00FB027C" w:rsidRDefault="00B44B86" w:rsidP="00BA3176">
            <w:pPr>
              <w:spacing w:before="60" w:after="60" w:line="168" w:lineRule="auto"/>
              <w:jc w:val="center"/>
            </w:pPr>
            <w:r w:rsidRPr="00FB027C">
              <w:rPr>
                <w:sz w:val="33"/>
              </w:rPr>
              <w:sym w:font="Wingdings" w:char="0071"/>
            </w:r>
            <w:r w:rsidRPr="00FB027C">
              <w:rPr>
                <w:sz w:val="33"/>
              </w:rPr>
              <w:t xml:space="preserve">  </w:t>
            </w:r>
            <w:r w:rsidRPr="00FB027C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F36203F" w14:textId="77777777" w:rsidR="00B44B86" w:rsidRPr="00FB027C" w:rsidRDefault="00B44B86" w:rsidP="00E45C11">
            <w:pPr>
              <w:spacing w:after="60"/>
              <w:jc w:val="center"/>
            </w:pPr>
            <w:r w:rsidRPr="00FB027C">
              <w:rPr>
                <w:b/>
                <w:sz w:val="26"/>
              </w:rPr>
              <w:t xml:space="preserve">0 / </w:t>
            </w:r>
            <w:r w:rsidR="00437E38" w:rsidRPr="00FB027C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A7FF1EC" w14:textId="77777777" w:rsidR="00B44B86" w:rsidRPr="00FB027C" w:rsidRDefault="00B44B86">
            <w:pPr>
              <w:jc w:val="center"/>
            </w:pPr>
          </w:p>
        </w:tc>
      </w:tr>
      <w:tr w:rsidR="00B44B86" w:rsidRPr="00FB027C" w14:paraId="051FECA9" w14:textId="77777777" w:rsidTr="00F14871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BFC04A" w14:textId="77777777" w:rsidR="00B44B86" w:rsidRPr="00FB027C" w:rsidRDefault="00B44B86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54409E97" w14:textId="77777777" w:rsidR="00E45C11" w:rsidRPr="00FB027C" w:rsidRDefault="00E45C11" w:rsidP="00E45C11">
            <w:pPr>
              <w:spacing w:before="120" w:after="120"/>
              <w:ind w:left="432" w:right="288" w:hanging="432"/>
              <w:rPr>
                <w:b/>
              </w:rPr>
            </w:pPr>
            <w:r w:rsidRPr="00FB027C">
              <w:rPr>
                <w:b/>
              </w:rPr>
              <w:t>4.</w:t>
            </w:r>
            <w:r w:rsidRPr="00FB027C">
              <w:rPr>
                <w:b/>
              </w:rPr>
              <w:tab/>
            </w:r>
            <w:r w:rsidR="00437E38" w:rsidRPr="00FB027C">
              <w:rPr>
                <w:b/>
                <w:i/>
                <w:iCs/>
              </w:rPr>
              <w:t>Element of the Competency</w:t>
            </w:r>
          </w:p>
          <w:p w14:paraId="4E10DA2D" w14:textId="77777777" w:rsidR="00B44B86" w:rsidRPr="00FB027C" w:rsidRDefault="00E45C11" w:rsidP="00E45C11">
            <w:pPr>
              <w:suppressAutoHyphens/>
              <w:spacing w:before="120" w:after="120"/>
              <w:ind w:left="1008" w:hanging="576"/>
            </w:pPr>
            <w:r w:rsidRPr="00FB027C">
              <w:t>4</w:t>
            </w:r>
            <w:r w:rsidR="00B44B86" w:rsidRPr="00FB027C">
              <w:t>.1</w:t>
            </w:r>
            <w:r w:rsidR="00B44B86" w:rsidRPr="00FB027C">
              <w:tab/>
            </w:r>
            <w:r w:rsidR="00437E38" w:rsidRPr="00FB027C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vAlign w:val="bottom"/>
          </w:tcPr>
          <w:p w14:paraId="778EC996" w14:textId="77777777" w:rsidR="00B44B86" w:rsidRPr="00FB027C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3BD86625" w14:textId="77777777" w:rsidR="00B44B86" w:rsidRPr="00FB027C" w:rsidRDefault="00B44B86" w:rsidP="00E45C11">
            <w:pPr>
              <w:spacing w:after="60"/>
              <w:jc w:val="center"/>
            </w:pPr>
            <w:r w:rsidRPr="00FB027C">
              <w:rPr>
                <w:b/>
                <w:sz w:val="26"/>
              </w:rPr>
              <w:t xml:space="preserve">0 / </w:t>
            </w:r>
            <w:r w:rsidR="00437E38" w:rsidRPr="00FB027C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7D36D95" w14:textId="77777777" w:rsidR="00B44B86" w:rsidRPr="00FB027C" w:rsidRDefault="00B44B86">
            <w:pPr>
              <w:jc w:val="center"/>
            </w:pPr>
          </w:p>
        </w:tc>
      </w:tr>
      <w:tr w:rsidR="00B44B86" w:rsidRPr="00FB027C" w14:paraId="0D931E48" w14:textId="77777777" w:rsidTr="00F14871">
        <w:trPr>
          <w:trHeight w:val="91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C8DE" w14:textId="77777777" w:rsidR="00B44B86" w:rsidRPr="00FB027C" w:rsidRDefault="00B44B86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14AC56" w14:textId="77777777" w:rsidR="00E45C11" w:rsidRPr="00FB027C" w:rsidRDefault="00E45C11" w:rsidP="00E45C11">
            <w:pPr>
              <w:spacing w:before="120" w:after="120"/>
              <w:ind w:left="432" w:right="288" w:hanging="432"/>
              <w:rPr>
                <w:b/>
              </w:rPr>
            </w:pPr>
            <w:r w:rsidRPr="00FB027C">
              <w:rPr>
                <w:b/>
              </w:rPr>
              <w:t>5.</w:t>
            </w:r>
            <w:r w:rsidRPr="00FB027C">
              <w:rPr>
                <w:b/>
              </w:rPr>
              <w:tab/>
            </w:r>
            <w:r w:rsidR="00437E38" w:rsidRPr="00FB027C">
              <w:rPr>
                <w:b/>
                <w:i/>
                <w:iCs/>
              </w:rPr>
              <w:t>Element of the Competency</w:t>
            </w:r>
          </w:p>
          <w:p w14:paraId="39244838" w14:textId="77777777" w:rsidR="00B44B86" w:rsidRPr="00FB027C" w:rsidRDefault="00E45C11" w:rsidP="00E45C11">
            <w:pPr>
              <w:suppressAutoHyphens/>
              <w:spacing w:before="120" w:after="120"/>
              <w:ind w:left="1008" w:hanging="576"/>
            </w:pPr>
            <w:r w:rsidRPr="00FB027C">
              <w:t>5</w:t>
            </w:r>
            <w:r w:rsidR="00B44B86" w:rsidRPr="00FB027C">
              <w:t>.1</w:t>
            </w:r>
            <w:r w:rsidR="00B44B86" w:rsidRPr="00FB027C">
              <w:tab/>
            </w:r>
            <w:r w:rsidR="00437E38" w:rsidRPr="00FB027C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FF3522D" w14:textId="77777777" w:rsidR="00B44B86" w:rsidRPr="00FB027C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46D46" w14:textId="77777777" w:rsidR="00B44B86" w:rsidRPr="00FB027C" w:rsidRDefault="00B44B86" w:rsidP="00E45C11">
            <w:pPr>
              <w:spacing w:after="120"/>
              <w:jc w:val="center"/>
              <w:rPr>
                <w:b/>
                <w:sz w:val="26"/>
              </w:rPr>
            </w:pPr>
            <w:r w:rsidRPr="00FB027C">
              <w:rPr>
                <w:b/>
                <w:sz w:val="26"/>
              </w:rPr>
              <w:t xml:space="preserve">0 / </w:t>
            </w:r>
            <w:r w:rsidR="00437E38" w:rsidRPr="00FB027C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109F8" w14:textId="77777777" w:rsidR="00B44B86" w:rsidRPr="00FB027C" w:rsidRDefault="00844210" w:rsidP="00372BFC">
            <w:pPr>
              <w:jc w:val="center"/>
            </w:pPr>
            <w:r w:rsidRPr="00FB027C">
              <w:t>End</w:t>
            </w:r>
          </w:p>
          <w:p w14:paraId="39E84C88" w14:textId="77777777" w:rsidR="00B44B86" w:rsidRPr="00FB027C" w:rsidRDefault="00B44B86" w:rsidP="00372BFC">
            <w:pPr>
              <w:jc w:val="center"/>
            </w:pPr>
          </w:p>
          <w:p w14:paraId="1FCCC44A" w14:textId="77777777" w:rsidR="00B44B86" w:rsidRPr="00FB027C" w:rsidRDefault="00B44B86" w:rsidP="00F14871">
            <w:pPr>
              <w:spacing w:after="120"/>
              <w:jc w:val="center"/>
            </w:pPr>
            <w:r w:rsidRPr="00FB027C">
              <w:t>__</w:t>
            </w:r>
            <w:r w:rsidR="002C2C6E" w:rsidRPr="00FB027C">
              <w:t xml:space="preserve"> : </w:t>
            </w:r>
            <w:r w:rsidRPr="00FB027C">
              <w:t>__</w:t>
            </w:r>
          </w:p>
        </w:tc>
      </w:tr>
    </w:tbl>
    <w:p w14:paraId="5FFD6A00" w14:textId="77777777" w:rsidR="00844210" w:rsidRPr="00FB027C" w:rsidRDefault="00844210" w:rsidP="00844210">
      <w:pPr>
        <w:spacing w:before="240" w:after="120"/>
      </w:pPr>
      <w:r w:rsidRPr="00FB027C">
        <w:rPr>
          <w:b/>
        </w:rPr>
        <w:t xml:space="preserve">Note to </w:t>
      </w:r>
      <w:r w:rsidR="00F06F22" w:rsidRPr="00FB027C">
        <w:rPr>
          <w:b/>
        </w:rPr>
        <w:t xml:space="preserve">the </w:t>
      </w:r>
      <w:r w:rsidRPr="00FB027C">
        <w:rPr>
          <w:b/>
        </w:rPr>
        <w:t>examiner:</w:t>
      </w:r>
      <w:r w:rsidRPr="00FB027C">
        <w:t xml:space="preserve"> Record the result on the </w:t>
      </w:r>
      <w:r w:rsidRPr="00FB027C">
        <w:rPr>
          <w:i/>
        </w:rPr>
        <w:t>Pass/ Fail Decision Form.</w:t>
      </w:r>
    </w:p>
    <w:p w14:paraId="17D86489" w14:textId="77777777" w:rsidR="00FA34AD" w:rsidRPr="00FB027C" w:rsidRDefault="00844210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 w:rsidRPr="00FB027C">
        <w:t>Comments</w:t>
      </w:r>
      <w:r w:rsidR="00FA34AD" w:rsidRPr="00FB027C">
        <w:t>:</w:t>
      </w:r>
      <w:r w:rsidR="00FA34AD" w:rsidRPr="00FB027C">
        <w:tab/>
      </w:r>
      <w:r w:rsidR="00FA34AD" w:rsidRPr="00FB027C">
        <w:tab/>
      </w:r>
    </w:p>
    <w:p w14:paraId="639589C6" w14:textId="77777777" w:rsidR="00363EAE" w:rsidRPr="00FB027C" w:rsidRDefault="00363EAE" w:rsidP="00611EC4">
      <w:pPr>
        <w:tabs>
          <w:tab w:val="right" w:leader="underscore" w:pos="11088"/>
        </w:tabs>
        <w:spacing w:after="240"/>
        <w:ind w:left="1314"/>
      </w:pPr>
      <w:r w:rsidRPr="00FB027C">
        <w:tab/>
      </w:r>
    </w:p>
    <w:p w14:paraId="7AD35EFF" w14:textId="77777777" w:rsidR="00363EAE" w:rsidRPr="00FB027C" w:rsidRDefault="00363EAE" w:rsidP="00611EC4">
      <w:pPr>
        <w:tabs>
          <w:tab w:val="right" w:leader="underscore" w:pos="11088"/>
        </w:tabs>
        <w:spacing w:after="240"/>
        <w:ind w:left="1314"/>
      </w:pPr>
      <w:r w:rsidRPr="00FB027C">
        <w:tab/>
      </w:r>
    </w:p>
    <w:p w14:paraId="19F05653" w14:textId="77777777" w:rsidR="00363EAE" w:rsidRPr="00FB027C" w:rsidRDefault="00363EAE" w:rsidP="00611EC4">
      <w:pPr>
        <w:tabs>
          <w:tab w:val="right" w:leader="underscore" w:pos="11088"/>
        </w:tabs>
        <w:spacing w:after="240"/>
        <w:ind w:left="1314"/>
      </w:pPr>
      <w:r w:rsidRPr="00FB027C">
        <w:tab/>
      </w:r>
    </w:p>
    <w:p w14:paraId="342C6108" w14:textId="77777777" w:rsidR="00363EAE" w:rsidRPr="00FB027C" w:rsidRDefault="00363EAE" w:rsidP="00611EC4">
      <w:pPr>
        <w:tabs>
          <w:tab w:val="right" w:leader="underscore" w:pos="11088"/>
        </w:tabs>
        <w:spacing w:after="240"/>
        <w:ind w:left="1314"/>
      </w:pPr>
      <w:r w:rsidRPr="00FB027C">
        <w:tab/>
      </w:r>
    </w:p>
    <w:p w14:paraId="25933032" w14:textId="77777777" w:rsidR="00611EC4" w:rsidRPr="00FB027C" w:rsidRDefault="00611EC4" w:rsidP="00611EC4">
      <w:pPr>
        <w:tabs>
          <w:tab w:val="right" w:leader="underscore" w:pos="11088"/>
        </w:tabs>
        <w:spacing w:after="240"/>
        <w:ind w:left="1314"/>
      </w:pPr>
      <w:r w:rsidRPr="00FB027C">
        <w:tab/>
      </w:r>
    </w:p>
    <w:sectPr w:rsidR="00611EC4" w:rsidRPr="00FB027C" w:rsidSect="00C71313">
      <w:headerReference w:type="default" r:id="rId13"/>
      <w:footnotePr>
        <w:numRestart w:val="eachSect"/>
      </w:footnotePr>
      <w:pgSz w:w="12240" w:h="15840" w:code="1"/>
      <w:pgMar w:top="720" w:right="576" w:bottom="1440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D3FAD" w14:textId="77777777" w:rsidR="008F5B78" w:rsidRDefault="008F5B78">
      <w:r>
        <w:separator/>
      </w:r>
    </w:p>
  </w:endnote>
  <w:endnote w:type="continuationSeparator" w:id="0">
    <w:p w14:paraId="4EF88E8A" w14:textId="77777777" w:rsidR="008F5B78" w:rsidRDefault="008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80242" w14:textId="77777777" w:rsidR="009B4022" w:rsidRDefault="009B402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7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868"/>
      <w:gridCol w:w="2610"/>
    </w:tblGrid>
    <w:tr w:rsidR="00795697" w:rsidRPr="00943B41" w14:paraId="326090FD" w14:textId="77777777" w:rsidTr="000E6340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A01B2B4" w14:textId="77777777" w:rsidR="00795697" w:rsidRPr="00943B41" w:rsidRDefault="009B4022" w:rsidP="00844210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="00844210">
            <w:rPr>
              <w:b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 w:rsidR="00C71313"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5868" w:type="dxa"/>
          <w:tcBorders>
            <w:left w:val="nil"/>
          </w:tcBorders>
          <w:shd w:val="clear" w:color="auto" w:fill="auto"/>
          <w:vAlign w:val="center"/>
        </w:tcPr>
        <w:p w14:paraId="1E316FAC" w14:textId="77777777" w:rsidR="00795697" w:rsidRPr="00943B41" w:rsidRDefault="00844210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610" w:type="dxa"/>
          <w:shd w:val="clear" w:color="auto" w:fill="auto"/>
          <w:vAlign w:val="center"/>
        </w:tcPr>
        <w:p w14:paraId="6995C983" w14:textId="77777777" w:rsidR="00795697" w:rsidRPr="009B4022" w:rsidRDefault="00844210" w:rsidP="00C71313">
          <w:pPr>
            <w:jc w:val="center"/>
            <w:rPr>
              <w:i/>
              <w:iCs/>
              <w:sz w:val="18"/>
              <w:szCs w:val="18"/>
            </w:rPr>
          </w:pPr>
          <w:r w:rsidRPr="009B4022">
            <w:rPr>
              <w:i/>
              <w:iCs/>
              <w:sz w:val="18"/>
              <w:szCs w:val="18"/>
            </w:rPr>
            <w:t>Date</w:t>
          </w:r>
        </w:p>
      </w:tc>
    </w:tr>
  </w:tbl>
  <w:p w14:paraId="3DA7110D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F652B" w14:textId="77777777" w:rsidR="009B4022" w:rsidRDefault="009B40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CC229" w14:textId="77777777" w:rsidR="008F5B78" w:rsidRDefault="008F5B78">
      <w:r>
        <w:separator/>
      </w:r>
    </w:p>
  </w:footnote>
  <w:footnote w:type="continuationSeparator" w:id="0">
    <w:p w14:paraId="7B710F2F" w14:textId="77777777" w:rsidR="008F5B78" w:rsidRDefault="008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65E1" w14:textId="77777777" w:rsidR="009B4022" w:rsidRDefault="009B402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44004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EA90" w14:textId="77777777" w:rsidR="009B4022" w:rsidRDefault="009B4022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61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09"/>
    </w:tblGrid>
    <w:tr w:rsidR="00212B45" w:rsidRPr="00943B41" w14:paraId="5AC4384F" w14:textId="77777777" w:rsidTr="00C81422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6504F06F" w14:textId="77777777" w:rsidR="00212B45" w:rsidRPr="00943B41" w:rsidRDefault="00844210" w:rsidP="00350772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E</w:t>
          </w:r>
          <w:r w:rsidR="00C71313">
            <w:rPr>
              <w:b/>
              <w:sz w:val="18"/>
              <w:szCs w:val="18"/>
            </w:rPr>
            <w:t>valuation</w:t>
          </w:r>
          <w:r>
            <w:rPr>
              <w:b/>
              <w:sz w:val="18"/>
              <w:szCs w:val="18"/>
            </w:rPr>
            <w:t xml:space="preserve"> </w:t>
          </w:r>
          <w:r w:rsidR="00350772">
            <w:rPr>
              <w:b/>
              <w:sz w:val="18"/>
              <w:szCs w:val="18"/>
            </w:rPr>
            <w:t>Booklet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988BAEE" w14:textId="77777777" w:rsidR="00212B45" w:rsidRPr="00844210" w:rsidRDefault="00844210" w:rsidP="00844210">
          <w:pPr>
            <w:jc w:val="center"/>
            <w:rPr>
              <w:sz w:val="18"/>
              <w:szCs w:val="18"/>
              <w:lang w:val="fr-CA"/>
            </w:rPr>
          </w:pPr>
          <w:r w:rsidRPr="00844210">
            <w:rPr>
              <w:sz w:val="18"/>
              <w:szCs w:val="18"/>
            </w:rPr>
            <w:t>Two</w:t>
          </w:r>
          <w:r w:rsidRPr="00844210">
            <w:rPr>
              <w:sz w:val="18"/>
              <w:szCs w:val="18"/>
              <w:lang w:val="fr-CA"/>
            </w:rPr>
            <w:t xml:space="preserve"> Sections – 1 Minimum Performance Standard</w:t>
          </w:r>
        </w:p>
      </w:tc>
      <w:tc>
        <w:tcPr>
          <w:tcW w:w="2709" w:type="dxa"/>
          <w:tcBorders>
            <w:left w:val="nil"/>
          </w:tcBorders>
          <w:shd w:val="clear" w:color="auto" w:fill="auto"/>
          <w:vAlign w:val="center"/>
        </w:tcPr>
        <w:p w14:paraId="5D77DF73" w14:textId="77777777" w:rsidR="00212B45" w:rsidRPr="00943B41" w:rsidRDefault="00212B45" w:rsidP="0084421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350772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844210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4B1205E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15090572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883453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947136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69260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6863081">
    <w:abstractNumId w:val="4"/>
  </w:num>
  <w:num w:numId="6" w16cid:durableId="2871267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0935344">
    <w:abstractNumId w:val="2"/>
  </w:num>
  <w:num w:numId="8" w16cid:durableId="266079134">
    <w:abstractNumId w:val="3"/>
  </w:num>
  <w:num w:numId="9" w16cid:durableId="9274254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812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30681"/>
    <w:rsid w:val="00055F4B"/>
    <w:rsid w:val="000648EB"/>
    <w:rsid w:val="00080CB4"/>
    <w:rsid w:val="000A08C0"/>
    <w:rsid w:val="000A7E9F"/>
    <w:rsid w:val="000E6340"/>
    <w:rsid w:val="000F304E"/>
    <w:rsid w:val="00160B1E"/>
    <w:rsid w:val="00182560"/>
    <w:rsid w:val="001A1F4A"/>
    <w:rsid w:val="001A4567"/>
    <w:rsid w:val="001C664B"/>
    <w:rsid w:val="001F1537"/>
    <w:rsid w:val="002062C7"/>
    <w:rsid w:val="00212B45"/>
    <w:rsid w:val="00244E4E"/>
    <w:rsid w:val="00274C97"/>
    <w:rsid w:val="002A2101"/>
    <w:rsid w:val="002C2C6E"/>
    <w:rsid w:val="002D0EB2"/>
    <w:rsid w:val="002D7A26"/>
    <w:rsid w:val="002E4854"/>
    <w:rsid w:val="0031718F"/>
    <w:rsid w:val="00334046"/>
    <w:rsid w:val="0033717D"/>
    <w:rsid w:val="00343E48"/>
    <w:rsid w:val="00350772"/>
    <w:rsid w:val="00363EAE"/>
    <w:rsid w:val="00372BFC"/>
    <w:rsid w:val="0037711A"/>
    <w:rsid w:val="00385BC5"/>
    <w:rsid w:val="00386294"/>
    <w:rsid w:val="003A12C9"/>
    <w:rsid w:val="003E7DC8"/>
    <w:rsid w:val="003F4AD3"/>
    <w:rsid w:val="00433AC5"/>
    <w:rsid w:val="00435879"/>
    <w:rsid w:val="00437E38"/>
    <w:rsid w:val="004613AF"/>
    <w:rsid w:val="00480AFB"/>
    <w:rsid w:val="0048308F"/>
    <w:rsid w:val="00485980"/>
    <w:rsid w:val="00492CC7"/>
    <w:rsid w:val="004B0344"/>
    <w:rsid w:val="004C4AEF"/>
    <w:rsid w:val="004E0F2E"/>
    <w:rsid w:val="004E1571"/>
    <w:rsid w:val="004F7852"/>
    <w:rsid w:val="00526BDF"/>
    <w:rsid w:val="00535EB9"/>
    <w:rsid w:val="005360CD"/>
    <w:rsid w:val="005545BA"/>
    <w:rsid w:val="00557318"/>
    <w:rsid w:val="00563695"/>
    <w:rsid w:val="005C240E"/>
    <w:rsid w:val="005F1A40"/>
    <w:rsid w:val="00611EC4"/>
    <w:rsid w:val="00615900"/>
    <w:rsid w:val="00624E3B"/>
    <w:rsid w:val="00626978"/>
    <w:rsid w:val="0062733E"/>
    <w:rsid w:val="00645152"/>
    <w:rsid w:val="006475FA"/>
    <w:rsid w:val="00660D43"/>
    <w:rsid w:val="00676D0F"/>
    <w:rsid w:val="006954B6"/>
    <w:rsid w:val="006E6D4B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825F14"/>
    <w:rsid w:val="008353D9"/>
    <w:rsid w:val="00844210"/>
    <w:rsid w:val="0085064C"/>
    <w:rsid w:val="00896DB3"/>
    <w:rsid w:val="008B4970"/>
    <w:rsid w:val="008D022B"/>
    <w:rsid w:val="008F5B78"/>
    <w:rsid w:val="009063C2"/>
    <w:rsid w:val="00942ECF"/>
    <w:rsid w:val="0095289F"/>
    <w:rsid w:val="00953246"/>
    <w:rsid w:val="00973876"/>
    <w:rsid w:val="009B4022"/>
    <w:rsid w:val="009B47B7"/>
    <w:rsid w:val="009C27A3"/>
    <w:rsid w:val="009D462D"/>
    <w:rsid w:val="009D5EE7"/>
    <w:rsid w:val="009E34A3"/>
    <w:rsid w:val="009E36DA"/>
    <w:rsid w:val="009E70AD"/>
    <w:rsid w:val="00A155AD"/>
    <w:rsid w:val="00A40BAB"/>
    <w:rsid w:val="00A51DFD"/>
    <w:rsid w:val="00A55F73"/>
    <w:rsid w:val="00A81B46"/>
    <w:rsid w:val="00A90BE1"/>
    <w:rsid w:val="00AA2B1A"/>
    <w:rsid w:val="00AC76CC"/>
    <w:rsid w:val="00B04966"/>
    <w:rsid w:val="00B11C90"/>
    <w:rsid w:val="00B15D58"/>
    <w:rsid w:val="00B1667D"/>
    <w:rsid w:val="00B25429"/>
    <w:rsid w:val="00B43A6C"/>
    <w:rsid w:val="00B44B86"/>
    <w:rsid w:val="00B96711"/>
    <w:rsid w:val="00BA3176"/>
    <w:rsid w:val="00BA43B0"/>
    <w:rsid w:val="00BD1629"/>
    <w:rsid w:val="00BF3BA8"/>
    <w:rsid w:val="00C33BD2"/>
    <w:rsid w:val="00C400BF"/>
    <w:rsid w:val="00C5184B"/>
    <w:rsid w:val="00C6081B"/>
    <w:rsid w:val="00C71313"/>
    <w:rsid w:val="00C81422"/>
    <w:rsid w:val="00CD1C0A"/>
    <w:rsid w:val="00CE6D48"/>
    <w:rsid w:val="00CF20E1"/>
    <w:rsid w:val="00D06887"/>
    <w:rsid w:val="00D15DBB"/>
    <w:rsid w:val="00D261EC"/>
    <w:rsid w:val="00D33073"/>
    <w:rsid w:val="00D418F6"/>
    <w:rsid w:val="00D458DC"/>
    <w:rsid w:val="00D7466A"/>
    <w:rsid w:val="00D93478"/>
    <w:rsid w:val="00D96208"/>
    <w:rsid w:val="00DA2BFD"/>
    <w:rsid w:val="00DB1C43"/>
    <w:rsid w:val="00DB370C"/>
    <w:rsid w:val="00DC3628"/>
    <w:rsid w:val="00DE0ABF"/>
    <w:rsid w:val="00DF5AEC"/>
    <w:rsid w:val="00E25642"/>
    <w:rsid w:val="00E34799"/>
    <w:rsid w:val="00E45C11"/>
    <w:rsid w:val="00E639F5"/>
    <w:rsid w:val="00E73B49"/>
    <w:rsid w:val="00E778BB"/>
    <w:rsid w:val="00E81E7E"/>
    <w:rsid w:val="00EA389F"/>
    <w:rsid w:val="00EC6086"/>
    <w:rsid w:val="00ED3589"/>
    <w:rsid w:val="00EE76BD"/>
    <w:rsid w:val="00F06F22"/>
    <w:rsid w:val="00F07040"/>
    <w:rsid w:val="00F12F10"/>
    <w:rsid w:val="00F14871"/>
    <w:rsid w:val="00F744F5"/>
    <w:rsid w:val="00F9427B"/>
    <w:rsid w:val="00FA34AD"/>
    <w:rsid w:val="00FA5810"/>
    <w:rsid w:val="00FB027C"/>
    <w:rsid w:val="00FB5F8F"/>
    <w:rsid w:val="00F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615754DA"/>
  <w15:docId w15:val="{5C36F7BA-402B-4BC7-9AAA-EDD614FF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C11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SDRCDWX3EKQZ-1529036314-265619</_dlc_DocId>
    <_dlc_DocIdUrl xmlns="0de53723-4156-432f-8741-c90b2d986456">
      <Url>https://grics.sharepoint.com/sites/DirectionSIPCE/_layouts/15/DocIdRedir.aspx?ID=SDRCDWX3EKQZ-1529036314-265619</Url>
      <Description>SDRCDWX3EKQZ-1529036314-265619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8126713E-A951-44E2-A4E4-C4CC997319FF}"/>
</file>

<file path=customXml/itemProps2.xml><?xml version="1.0" encoding="utf-8"?>
<ds:datastoreItem xmlns:ds="http://schemas.openxmlformats.org/officeDocument/2006/customXml" ds:itemID="{2438DDD0-754F-46AA-B922-6DA6CB80ECAE}"/>
</file>

<file path=customXml/itemProps3.xml><?xml version="1.0" encoding="utf-8"?>
<ds:datastoreItem xmlns:ds="http://schemas.openxmlformats.org/officeDocument/2006/customXml" ds:itemID="{A932AFCE-633B-44F2-BD09-06B4A4C91AF6}"/>
</file>

<file path=customXml/itemProps4.xml><?xml version="1.0" encoding="utf-8"?>
<ds:datastoreItem xmlns:ds="http://schemas.openxmlformats.org/officeDocument/2006/customXml" ds:itemID="{07D3C644-739D-4079-A0E4-E906524B4B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233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18</cp:revision>
  <cp:lastPrinted>2016-11-09T15:30:00Z</cp:lastPrinted>
  <dcterms:created xsi:type="dcterms:W3CDTF">2020-04-15T11:44:00Z</dcterms:created>
  <dcterms:modified xsi:type="dcterms:W3CDTF">2022-10-13T17:34:00Z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e3d48e38-d360-4e96-80bd-020acf113947</vt:lpwstr>
  </property>
</Properties>
</file>