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187F" w14:textId="3334DC5B" w:rsidR="00ED3589" w:rsidRPr="006C7CD8" w:rsidRDefault="00E75CF8" w:rsidP="004022EC">
      <w:pPr>
        <w:spacing w:after="120"/>
        <w:rPr>
          <w:b/>
          <w:bCs/>
        </w:rPr>
      </w:pPr>
      <w:r w:rsidRPr="006C7CD8">
        <w:rPr>
          <w:rFonts w:cs="Arial"/>
          <w:b/>
          <w:bCs/>
          <w:i/>
          <w:iCs/>
          <w:szCs w:val="18"/>
        </w:rPr>
        <w:t>Program Name  /</w:t>
      </w:r>
      <w:r w:rsidR="00592FA3" w:rsidRPr="006C7CD8">
        <w:rPr>
          <w:rFonts w:cs="Arial"/>
          <w:b/>
          <w:bCs/>
          <w:i/>
          <w:iCs/>
          <w:szCs w:val="18"/>
        </w:rPr>
        <w:t xml:space="preserve"> </w:t>
      </w:r>
      <w:r w:rsidRPr="006C7CD8">
        <w:rPr>
          <w:rFonts w:cs="Arial"/>
          <w:b/>
          <w:bCs/>
          <w:i/>
          <w:iCs/>
          <w:szCs w:val="18"/>
        </w:rPr>
        <w:t xml:space="preserve"> </w:t>
      </w:r>
      <w:r w:rsidR="008F52E4" w:rsidRPr="006C7CD8">
        <w:rPr>
          <w:rFonts w:cs="Arial"/>
          <w:b/>
          <w:bCs/>
          <w:i/>
          <w:iCs/>
          <w:szCs w:val="18"/>
        </w:rPr>
        <w:t>Certificate</w:t>
      </w:r>
      <w:r w:rsidRPr="006C7CD8">
        <w:rPr>
          <w:rFonts w:cs="Arial"/>
          <w:b/>
          <w:bCs/>
          <w:i/>
          <w:iCs/>
          <w:szCs w:val="18"/>
        </w:rPr>
        <w:t xml:space="preserve"> Type Certificate Code</w:t>
      </w:r>
    </w:p>
    <w:p w14:paraId="71769733" w14:textId="44274E09" w:rsidR="00ED3589" w:rsidRPr="006C7CD8" w:rsidRDefault="00F267F7" w:rsidP="00DF04F6">
      <w:pPr>
        <w:tabs>
          <w:tab w:val="right" w:pos="11070"/>
        </w:tabs>
        <w:spacing w:before="120" w:after="120"/>
        <w:rPr>
          <w:sz w:val="24"/>
          <w:szCs w:val="22"/>
        </w:rPr>
      </w:pPr>
      <w:bookmarkStart w:id="0" w:name="_Hlk54181649"/>
      <w:r w:rsidRPr="006C7CD8">
        <w:rPr>
          <w:b/>
          <w:bCs/>
          <w:i/>
          <w:iCs/>
        </w:rPr>
        <w:t>Competency Title</w:t>
      </w:r>
      <w:r w:rsidRPr="006C7CD8">
        <w:rPr>
          <w:b/>
          <w:bCs/>
        </w:rPr>
        <w:t xml:space="preserve"> </w:t>
      </w:r>
      <w:r w:rsidRPr="006C7CD8">
        <w:rPr>
          <w:b/>
          <w:bCs/>
          <w:sz w:val="18"/>
        </w:rPr>
        <w:t xml:space="preserve">(Competency </w:t>
      </w:r>
      <w:r w:rsidRPr="006C7CD8">
        <w:rPr>
          <w:b/>
          <w:bCs/>
          <w:i/>
          <w:iCs/>
          <w:sz w:val="18"/>
        </w:rPr>
        <w:t>X</w:t>
      </w:r>
      <w:r w:rsidRPr="006C7CD8">
        <w:rPr>
          <w:b/>
          <w:bCs/>
          <w:sz w:val="18"/>
        </w:rPr>
        <w:t>)</w:t>
      </w:r>
      <w:bookmarkEnd w:id="0"/>
      <w:r w:rsidR="00ED3589" w:rsidRPr="006C7CD8">
        <w:rPr>
          <w:b/>
          <w:bCs/>
        </w:rPr>
        <w:tab/>
      </w:r>
      <w:r w:rsidRPr="006C7CD8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6C7CD8" w14:paraId="4EF9B648" w14:textId="77777777" w:rsidTr="008553B2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6D938246" w14:textId="77777777" w:rsidR="00ED3589" w:rsidRPr="006C7CD8" w:rsidRDefault="003A14B4" w:rsidP="00682835">
            <w:pPr>
              <w:spacing w:after="120"/>
              <w:ind w:left="185"/>
              <w:rPr>
                <w:color w:val="FFFFFF"/>
                <w:sz w:val="32"/>
              </w:rPr>
            </w:pPr>
            <w:r w:rsidRPr="006C7CD8">
              <w:rPr>
                <w:color w:val="FFFFFF"/>
                <w:sz w:val="28"/>
              </w:rPr>
              <w:t>E</w:t>
            </w:r>
            <w:r w:rsidR="00ED3589" w:rsidRPr="006C7CD8">
              <w:rPr>
                <w:color w:val="FFFFFF"/>
                <w:sz w:val="28"/>
              </w:rPr>
              <w:t>v</w:t>
            </w:r>
            <w:r w:rsidR="00ED3589" w:rsidRPr="006C7CD8">
              <w:rPr>
                <w:color w:val="FFFFFF"/>
                <w:sz w:val="28"/>
                <w:shd w:val="clear" w:color="auto" w:fill="7F7F7F" w:themeFill="text1" w:themeFillTint="80"/>
              </w:rPr>
              <w:t>a</w:t>
            </w:r>
            <w:r w:rsidR="00ED3589" w:rsidRPr="006C7CD8">
              <w:rPr>
                <w:color w:val="FFFFFF"/>
                <w:sz w:val="28"/>
              </w:rPr>
              <w:t>luation</w:t>
            </w:r>
            <w:r w:rsidRPr="006C7CD8">
              <w:rPr>
                <w:color w:val="FFFFFF"/>
                <w:sz w:val="28"/>
              </w:rPr>
              <w:t xml:space="preserve"> </w:t>
            </w:r>
            <w:r w:rsidR="00682835" w:rsidRPr="006C7CD8">
              <w:rPr>
                <w:color w:val="FFFFFF"/>
                <w:sz w:val="28"/>
              </w:rPr>
              <w:t>Booklet</w:t>
            </w:r>
          </w:p>
        </w:tc>
      </w:tr>
    </w:tbl>
    <w:p w14:paraId="5CD2D5ED" w14:textId="77777777" w:rsidR="00FA34AD" w:rsidRPr="006C7CD8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0"/>
        <w:gridCol w:w="2182"/>
        <w:gridCol w:w="1020"/>
        <w:gridCol w:w="1389"/>
        <w:gridCol w:w="1364"/>
        <w:gridCol w:w="75"/>
        <w:gridCol w:w="1261"/>
        <w:gridCol w:w="179"/>
        <w:gridCol w:w="1260"/>
        <w:gridCol w:w="1260"/>
      </w:tblGrid>
      <w:tr w:rsidR="00274C97" w:rsidRPr="006C7CD8" w14:paraId="1DF32802" w14:textId="77777777" w:rsidTr="00ED3589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C2E9" w14:textId="77777777" w:rsidR="00274C97" w:rsidRPr="006C7CD8" w:rsidRDefault="003A14B4" w:rsidP="003A14B4">
            <w:pPr>
              <w:spacing w:before="120" w:after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</w:rPr>
              <w:t>C</w:t>
            </w:r>
            <w:r w:rsidR="00274C97" w:rsidRPr="006C7CD8">
              <w:rPr>
                <w:b/>
                <w:bCs/>
              </w:rPr>
              <w:t>andidat</w:t>
            </w:r>
            <w:r w:rsidRPr="006C7CD8">
              <w:rPr>
                <w:b/>
                <w:bCs/>
              </w:rPr>
              <w:t>e’s Identification</w:t>
            </w:r>
          </w:p>
        </w:tc>
      </w:tr>
      <w:tr w:rsidR="00274C97" w:rsidRPr="00DB42DD" w14:paraId="5B11D33B" w14:textId="77777777" w:rsidTr="00ED3589">
        <w:trPr>
          <w:trHeight w:val="1278"/>
        </w:trPr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9385" w14:textId="77777777" w:rsidR="00274C97" w:rsidRPr="00DB42DD" w:rsidRDefault="003A14B4" w:rsidP="00F267F7">
            <w:pPr>
              <w:tabs>
                <w:tab w:val="right" w:leader="underscore" w:pos="10681"/>
              </w:tabs>
              <w:spacing w:before="200" w:after="200"/>
              <w:rPr>
                <w:lang w:val="fr-CA"/>
              </w:rPr>
            </w:pPr>
            <w:r w:rsidRPr="00DB42DD">
              <w:rPr>
                <w:lang w:val="fr-CA"/>
              </w:rPr>
              <w:t>Candidate’s Name</w:t>
            </w:r>
            <w:r w:rsidR="00274C97" w:rsidRPr="00DB42DD">
              <w:rPr>
                <w:lang w:val="fr-CA"/>
              </w:rPr>
              <w:t xml:space="preserve">: </w:t>
            </w:r>
            <w:r w:rsidR="00611EC4" w:rsidRPr="00DB42DD">
              <w:rPr>
                <w:lang w:val="fr-CA"/>
              </w:rPr>
              <w:tab/>
            </w:r>
          </w:p>
          <w:p w14:paraId="3EF21109" w14:textId="77777777" w:rsidR="00274C97" w:rsidRPr="00DB42DD" w:rsidRDefault="00274C97" w:rsidP="00DF04F6">
            <w:pPr>
              <w:tabs>
                <w:tab w:val="right" w:leader="underscore" w:pos="10681"/>
              </w:tabs>
              <w:spacing w:before="120" w:after="200"/>
              <w:rPr>
                <w:lang w:val="fr-CA"/>
              </w:rPr>
            </w:pPr>
            <w:r w:rsidRPr="00DB42DD">
              <w:rPr>
                <w:lang w:val="fr-CA"/>
              </w:rPr>
              <w:t xml:space="preserve">Centre: </w:t>
            </w:r>
            <w:r w:rsidR="00611EC4" w:rsidRPr="00DB42DD">
              <w:rPr>
                <w:lang w:val="fr-CA"/>
              </w:rPr>
              <w:tab/>
            </w:r>
          </w:p>
          <w:p w14:paraId="67845731" w14:textId="77777777" w:rsidR="00274C97" w:rsidRPr="00DB42DD" w:rsidRDefault="00166E0D" w:rsidP="00166E0D">
            <w:pPr>
              <w:tabs>
                <w:tab w:val="right" w:leader="underscore" w:pos="10681"/>
              </w:tabs>
              <w:spacing w:before="120" w:after="200"/>
              <w:rPr>
                <w:lang w:val="fr-CA"/>
              </w:rPr>
            </w:pPr>
            <w:r w:rsidRPr="00DB42DD">
              <w:rPr>
                <w:lang w:val="fr-CA"/>
              </w:rPr>
              <w:t>P</w:t>
            </w:r>
            <w:r w:rsidR="00274C97" w:rsidRPr="00DB42DD">
              <w:rPr>
                <w:lang w:val="fr-CA"/>
              </w:rPr>
              <w:t>ermanent</w:t>
            </w:r>
            <w:r w:rsidRPr="00DB42DD">
              <w:rPr>
                <w:lang w:val="fr-CA"/>
              </w:rPr>
              <w:t xml:space="preserve"> Code</w:t>
            </w:r>
            <w:r w:rsidR="00274C97" w:rsidRPr="00DB42DD">
              <w:rPr>
                <w:lang w:val="fr-CA"/>
              </w:rPr>
              <w:t xml:space="preserve">: </w:t>
            </w:r>
            <w:r w:rsidR="00611EC4" w:rsidRPr="00DB42DD">
              <w:rPr>
                <w:lang w:val="fr-CA"/>
              </w:rPr>
              <w:tab/>
            </w:r>
          </w:p>
        </w:tc>
      </w:tr>
      <w:tr w:rsidR="00274C97" w:rsidRPr="006C7CD8" w14:paraId="4573B405" w14:textId="77777777" w:rsidTr="008C460F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5E175DE" w14:textId="77777777" w:rsidR="00274C97" w:rsidRPr="006C7CD8" w:rsidRDefault="00DF04F6" w:rsidP="00C70B3D">
            <w:pPr>
              <w:spacing w:before="120" w:after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</w:rPr>
              <w:t>Pass/Fail Decision Form</w:t>
            </w:r>
          </w:p>
        </w:tc>
      </w:tr>
      <w:tr w:rsidR="00ED3589" w:rsidRPr="006C7CD8" w14:paraId="572B68DB" w14:textId="77777777" w:rsidTr="00DF04F6">
        <w:trPr>
          <w:trHeight w:val="20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2CDECA7" w14:textId="298743F5" w:rsidR="00ED3589" w:rsidRPr="006C7CD8" w:rsidRDefault="00166E0D" w:rsidP="00166E0D">
            <w:pPr>
              <w:tabs>
                <w:tab w:val="left" w:pos="78"/>
              </w:tabs>
              <w:spacing w:before="120" w:after="120"/>
            </w:pPr>
            <w:r w:rsidRPr="006C7CD8">
              <w:t>Time Allotted</w:t>
            </w:r>
            <w:r w:rsidR="00ED3589" w:rsidRPr="006C7CD8">
              <w:t>: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0FC6510" w14:textId="65D1E329" w:rsidR="00ED3589" w:rsidRPr="006C7CD8" w:rsidRDefault="00510552" w:rsidP="00DF04F6">
            <w:pPr>
              <w:tabs>
                <w:tab w:val="left" w:pos="1751"/>
              </w:tabs>
              <w:spacing w:before="120" w:after="120"/>
            </w:pPr>
            <w:r w:rsidRPr="006C7CD8">
              <w:rPr>
                <w:i/>
                <w:iCs/>
              </w:rPr>
              <w:t>XX</w:t>
            </w:r>
            <w:r w:rsidR="00ED3589" w:rsidRPr="006C7CD8">
              <w:t xml:space="preserve"> </w:t>
            </w:r>
            <w:r w:rsidR="00F21C77" w:rsidRPr="006C7CD8">
              <w:rPr>
                <w:highlight w:val="yellow"/>
              </w:rPr>
              <w:t>minutes/</w:t>
            </w:r>
            <w:r w:rsidR="00ED3589" w:rsidRPr="006C7CD8">
              <w:rPr>
                <w:highlight w:val="yellow"/>
              </w:rPr>
              <w:t>h</w:t>
            </w:r>
            <w:r w:rsidR="00DF04F6" w:rsidRPr="006C7CD8">
              <w:rPr>
                <w:highlight w:val="yellow"/>
              </w:rPr>
              <w:t>ours</w:t>
            </w:r>
          </w:p>
        </w:tc>
        <w:tc>
          <w:tcPr>
            <w:tcW w:w="5399" w:type="dxa"/>
            <w:gridSpan w:val="6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BDD89A" w14:textId="076785DE" w:rsidR="00ED3589" w:rsidRPr="006C7CD8" w:rsidRDefault="00DF04F6" w:rsidP="00166E0D">
            <w:pPr>
              <w:tabs>
                <w:tab w:val="left" w:pos="1877"/>
                <w:tab w:val="right" w:pos="2825"/>
              </w:tabs>
              <w:spacing w:before="120" w:after="120"/>
            </w:pPr>
            <w:r w:rsidRPr="006C7CD8">
              <w:t>T</w:t>
            </w:r>
            <w:r w:rsidR="00166E0D" w:rsidRPr="006C7CD8">
              <w:t>ime Recorded</w:t>
            </w:r>
            <w:r w:rsidR="00ED3589" w:rsidRPr="006C7CD8">
              <w:t>:</w:t>
            </w:r>
            <w:r w:rsidR="00ED3589" w:rsidRPr="006C7CD8">
              <w:tab/>
            </w:r>
            <w:r w:rsidR="00ED3589" w:rsidRPr="006C7CD8">
              <w:rPr>
                <w:u w:val="single"/>
              </w:rPr>
              <w:tab/>
            </w:r>
          </w:p>
        </w:tc>
      </w:tr>
      <w:tr w:rsidR="00ED3589" w:rsidRPr="006C7CD8" w14:paraId="4618C4ED" w14:textId="77777777" w:rsidTr="00DF04F6">
        <w:trPr>
          <w:trHeight w:val="20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7627C64" w14:textId="77777777" w:rsidR="00ED3589" w:rsidRPr="006C7CD8" w:rsidRDefault="00DF04F6" w:rsidP="00DF04F6">
            <w:pPr>
              <w:tabs>
                <w:tab w:val="left" w:pos="78"/>
              </w:tabs>
              <w:spacing w:before="120" w:after="120"/>
            </w:pPr>
            <w:r w:rsidRPr="006C7CD8">
              <w:t>Minimum Performance Standard</w:t>
            </w:r>
            <w:r w:rsidR="00ED3589" w:rsidRPr="006C7CD8">
              <w:t>: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84AD235" w14:textId="60F6518B" w:rsidR="00ED3589" w:rsidRPr="006C7CD8" w:rsidRDefault="00510552" w:rsidP="00ED3589">
            <w:pPr>
              <w:tabs>
                <w:tab w:val="left" w:pos="1661"/>
              </w:tabs>
              <w:spacing w:before="120" w:after="120"/>
            </w:pPr>
            <w:r w:rsidRPr="006C7CD8">
              <w:rPr>
                <w:i/>
                <w:iCs/>
              </w:rPr>
              <w:t>XX</w:t>
            </w:r>
            <w:r w:rsidR="00ED3589" w:rsidRPr="006C7CD8">
              <w:t xml:space="preserve"> </w:t>
            </w:r>
            <w:r w:rsidR="00DF04F6" w:rsidRPr="006C7CD8">
              <w:t>out of 100 marks</w:t>
            </w:r>
          </w:p>
        </w:tc>
        <w:tc>
          <w:tcPr>
            <w:tcW w:w="5399" w:type="dxa"/>
            <w:gridSpan w:val="6"/>
            <w:tcBorders>
              <w:top w:val="single" w:sz="4" w:space="0" w:color="auto"/>
              <w:left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96F18D7" w14:textId="77777777" w:rsidR="00ED3589" w:rsidRPr="006C7CD8" w:rsidRDefault="00ED3589" w:rsidP="00DF04F6">
            <w:pPr>
              <w:tabs>
                <w:tab w:val="left" w:pos="1890"/>
              </w:tabs>
              <w:spacing w:before="120" w:after="120"/>
              <w:rPr>
                <w:sz w:val="40"/>
              </w:rPr>
            </w:pPr>
            <w:r w:rsidRPr="006C7CD8">
              <w:t>R</w:t>
            </w:r>
            <w:r w:rsidR="00DF04F6" w:rsidRPr="006C7CD8">
              <w:t>esult:</w:t>
            </w:r>
            <w:r w:rsidR="00DF04F6" w:rsidRPr="006C7CD8">
              <w:tab/>
              <w:t xml:space="preserve">___ out of </w:t>
            </w:r>
            <w:r w:rsidRPr="006C7CD8">
              <w:t>100</w:t>
            </w:r>
            <w:r w:rsidR="00DF04F6" w:rsidRPr="006C7CD8">
              <w:t xml:space="preserve"> marks</w:t>
            </w:r>
          </w:p>
        </w:tc>
      </w:tr>
      <w:tr w:rsidR="00212B45" w:rsidRPr="006C7CD8" w14:paraId="38551F50" w14:textId="77777777" w:rsidTr="00F267F7">
        <w:trPr>
          <w:trHeight w:val="20"/>
        </w:trPr>
        <w:tc>
          <w:tcPr>
            <w:tcW w:w="3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F478340" w14:textId="77777777" w:rsidR="00212B45" w:rsidRPr="006C7CD8" w:rsidRDefault="00DF04F6" w:rsidP="00DF04F6">
            <w:pPr>
              <w:tabs>
                <w:tab w:val="left" w:pos="78"/>
              </w:tabs>
              <w:spacing w:before="120" w:after="120"/>
            </w:pPr>
            <w:r w:rsidRPr="006C7CD8">
              <w:t>Pass/Fail Condition</w:t>
            </w:r>
            <w:r w:rsidR="00212B45" w:rsidRPr="006C7CD8">
              <w:t>:</w:t>
            </w:r>
          </w:p>
        </w:tc>
        <w:tc>
          <w:tcPr>
            <w:tcW w:w="510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5830F35" w14:textId="77777777" w:rsidR="00785DC0" w:rsidRPr="006C7CD8" w:rsidRDefault="00DF04F6" w:rsidP="00FB7FF2">
            <w:pPr>
              <w:spacing w:before="120" w:after="120"/>
            </w:pPr>
            <w:r w:rsidRPr="006C7CD8">
              <w:t>Observance of</w:t>
            </w:r>
            <w:r w:rsidR="00841240" w:rsidRPr="006C7CD8">
              <w:t>…</w:t>
            </w:r>
          </w:p>
        </w:tc>
        <w:tc>
          <w:tcPr>
            <w:tcW w:w="26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EB3FBD" w14:textId="77777777" w:rsidR="00212B45" w:rsidRPr="006C7CD8" w:rsidRDefault="00DF04F6" w:rsidP="00212B45">
            <w:pPr>
              <w:tabs>
                <w:tab w:val="center" w:pos="617"/>
                <w:tab w:val="center" w:pos="1517"/>
              </w:tabs>
              <w:jc w:val="center"/>
            </w:pPr>
            <w:r w:rsidRPr="006C7CD8">
              <w:t>Yes   No</w:t>
            </w:r>
          </w:p>
          <w:p w14:paraId="7EF92D8B" w14:textId="77777777" w:rsidR="00212B45" w:rsidRPr="006C7CD8" w:rsidRDefault="00212B45" w:rsidP="00212B45">
            <w:pPr>
              <w:tabs>
                <w:tab w:val="center" w:pos="1343"/>
              </w:tabs>
              <w:ind w:left="799"/>
              <w:rPr>
                <w:sz w:val="40"/>
              </w:rPr>
            </w:pPr>
            <w:r w:rsidRPr="006C7CD8">
              <w:rPr>
                <w:rFonts w:ascii="Wingdings" w:eastAsia="Wingdings" w:hAnsi="Wingdings" w:cs="Wingdings"/>
                <w:sz w:val="40"/>
              </w:rPr>
              <w:t>q</w:t>
            </w:r>
            <w:r w:rsidRPr="006C7CD8">
              <w:rPr>
                <w:sz w:val="40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40"/>
              </w:rPr>
              <w:t>q</w:t>
            </w:r>
          </w:p>
        </w:tc>
      </w:tr>
      <w:tr w:rsidR="00212B45" w:rsidRPr="006C7CD8" w14:paraId="45CC6C31" w14:textId="77777777" w:rsidTr="00C70B3D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169B" w14:textId="77777777" w:rsidR="00212B45" w:rsidRPr="006C7CD8" w:rsidRDefault="008C460F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6C7CD8">
              <w:rPr>
                <w:sz w:val="22"/>
                <w:u w:val="single"/>
              </w:rPr>
              <w:t>Decision</w:t>
            </w:r>
          </w:p>
          <w:p w14:paraId="56330A47" w14:textId="77777777" w:rsidR="00212B45" w:rsidRPr="006C7CD8" w:rsidRDefault="00536AC7" w:rsidP="00212B45">
            <w:pPr>
              <w:spacing w:before="120"/>
              <w:jc w:val="center"/>
              <w:rPr>
                <w:sz w:val="22"/>
              </w:rPr>
            </w:pPr>
            <w:r w:rsidRPr="006C7CD8">
              <w:rPr>
                <w:sz w:val="22"/>
              </w:rPr>
              <w:t>Pass</w:t>
            </w:r>
            <w:r w:rsidR="00212B45" w:rsidRPr="006C7CD8">
              <w:rPr>
                <w:sz w:val="22"/>
              </w:rPr>
              <w:t xml:space="preserve">   </w:t>
            </w:r>
            <w:r w:rsidRPr="006C7CD8">
              <w:rPr>
                <w:sz w:val="22"/>
              </w:rPr>
              <w:t>Fail</w:t>
            </w:r>
          </w:p>
          <w:p w14:paraId="7F1E3B0D" w14:textId="77777777" w:rsidR="00212B45" w:rsidRPr="006C7CD8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 w:rsidRPr="006C7CD8">
              <w:rPr>
                <w:rFonts w:ascii="Wingdings" w:eastAsia="Wingdings" w:hAnsi="Wingdings" w:cs="Wingdings"/>
                <w:sz w:val="40"/>
              </w:rPr>
              <w:t>q</w:t>
            </w:r>
            <w:r w:rsidRPr="006C7CD8">
              <w:rPr>
                <w:sz w:val="40"/>
              </w:rPr>
              <w:t xml:space="preserve">   </w:t>
            </w:r>
            <w:r w:rsidRPr="006C7CD8">
              <w:rPr>
                <w:rFonts w:ascii="Wingdings" w:eastAsia="Wingdings" w:hAnsi="Wingdings" w:cs="Wingdings"/>
                <w:sz w:val="40"/>
              </w:rPr>
              <w:t>q</w:t>
            </w:r>
          </w:p>
        </w:tc>
      </w:tr>
      <w:tr w:rsidR="00653ED7" w:rsidRPr="006C7CD8" w14:paraId="75DA3901" w14:textId="77777777" w:rsidTr="00653ED7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4E5F610D" w14:textId="77777777" w:rsidR="00653ED7" w:rsidRPr="006C7CD8" w:rsidRDefault="00653ED7" w:rsidP="009D3050">
            <w:pPr>
              <w:tabs>
                <w:tab w:val="right" w:leader="underscore" w:pos="4021"/>
              </w:tabs>
              <w:spacing w:before="240" w:after="120"/>
            </w:pPr>
            <w:r w:rsidRPr="006C7CD8">
              <w:t xml:space="preserve">Date: </w:t>
            </w:r>
            <w:r w:rsidRPr="006C7CD8">
              <w:tab/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3C1B13FA" w14:textId="77777777" w:rsidR="00653ED7" w:rsidRPr="006C7CD8" w:rsidRDefault="009D3050" w:rsidP="009D3050">
            <w:pPr>
              <w:tabs>
                <w:tab w:val="right" w:leader="underscore" w:pos="6474"/>
              </w:tabs>
              <w:spacing w:before="240" w:after="120"/>
            </w:pPr>
            <w:r w:rsidRPr="006C7CD8">
              <w:t>Examiner’s Signature</w:t>
            </w:r>
            <w:r w:rsidR="00653ED7" w:rsidRPr="006C7CD8">
              <w:t xml:space="preserve">: </w:t>
            </w:r>
            <w:r w:rsidR="00653ED7" w:rsidRPr="006C7CD8">
              <w:tab/>
            </w:r>
          </w:p>
        </w:tc>
      </w:tr>
      <w:tr w:rsidR="00F53491" w:rsidRPr="006C7CD8" w14:paraId="0E4C779A" w14:textId="77777777" w:rsidTr="00682835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FC9DDBD" w14:textId="77777777" w:rsidR="00F53491" w:rsidRPr="006C7CD8" w:rsidRDefault="00682835" w:rsidP="009D3050">
            <w:pPr>
              <w:spacing w:before="120" w:after="120"/>
              <w:jc w:val="center"/>
              <w:rPr>
                <w:b/>
              </w:rPr>
            </w:pPr>
            <w:r w:rsidRPr="006C7CD8">
              <w:rPr>
                <w:b/>
              </w:rPr>
              <w:t>Evaluation Form</w:t>
            </w:r>
          </w:p>
        </w:tc>
      </w:tr>
      <w:tr w:rsidR="00212B45" w:rsidRPr="006C7CD8" w14:paraId="32878612" w14:textId="77777777" w:rsidTr="0031718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694FD8D" w14:textId="77777777" w:rsidR="00212B45" w:rsidRPr="006C7CD8" w:rsidRDefault="009D3050" w:rsidP="009D3728">
            <w:pPr>
              <w:spacing w:before="120" w:after="120"/>
              <w:ind w:left="-132" w:right="-132"/>
              <w:jc w:val="center"/>
              <w:rPr>
                <w:b/>
                <w:highlight w:val="yellow"/>
              </w:rPr>
            </w:pPr>
            <w:r w:rsidRPr="006C7CD8">
              <w:rPr>
                <w:b/>
                <w:highlight w:val="yellow"/>
              </w:rPr>
              <w:t>Step/Task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CCFE350" w14:textId="77777777" w:rsidR="00212B45" w:rsidRPr="006C7CD8" w:rsidRDefault="00212B45" w:rsidP="00C70B3D">
            <w:pPr>
              <w:spacing w:before="120" w:after="120"/>
              <w:jc w:val="center"/>
              <w:rPr>
                <w:b/>
              </w:rPr>
            </w:pPr>
            <w:r w:rsidRPr="006C7CD8">
              <w:rPr>
                <w:b/>
              </w:rPr>
              <w:t>Observations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E504CC8" w14:textId="77777777" w:rsidR="00212B45" w:rsidRPr="006C7CD8" w:rsidRDefault="009D3050" w:rsidP="009D3050">
            <w:pPr>
              <w:spacing w:before="120" w:after="120"/>
              <w:jc w:val="center"/>
              <w:rPr>
                <w:b/>
              </w:rPr>
            </w:pPr>
            <w:r w:rsidRPr="006C7CD8">
              <w:rPr>
                <w:b/>
              </w:rPr>
              <w:t>Yes</w:t>
            </w:r>
            <w:r w:rsidR="00212B45" w:rsidRPr="006C7CD8">
              <w:rPr>
                <w:b/>
              </w:rPr>
              <w:t xml:space="preserve">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99E4A88" w14:textId="77777777" w:rsidR="00212B45" w:rsidRPr="006C7CD8" w:rsidRDefault="00212B45" w:rsidP="009D3050">
            <w:pPr>
              <w:spacing w:before="120" w:after="120"/>
              <w:jc w:val="center"/>
              <w:rPr>
                <w:b/>
              </w:rPr>
            </w:pPr>
            <w:r w:rsidRPr="006C7CD8">
              <w:rPr>
                <w:b/>
              </w:rPr>
              <w:t>R</w:t>
            </w:r>
            <w:r w:rsidR="009D3050" w:rsidRPr="006C7CD8">
              <w:rPr>
                <w:b/>
              </w:rPr>
              <w:t>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89E0DE4" w14:textId="77777777" w:rsidR="00212B45" w:rsidRPr="006C7CD8" w:rsidRDefault="009D3050" w:rsidP="009D3050">
            <w:pPr>
              <w:spacing w:before="120" w:after="120"/>
              <w:jc w:val="center"/>
              <w:rPr>
                <w:b/>
              </w:rPr>
            </w:pPr>
            <w:r w:rsidRPr="006C7CD8">
              <w:rPr>
                <w:b/>
              </w:rPr>
              <w:t>Duration</w:t>
            </w:r>
          </w:p>
        </w:tc>
      </w:tr>
      <w:tr w:rsidR="00212B45" w:rsidRPr="006C7CD8" w14:paraId="2136ECBA" w14:textId="77777777" w:rsidTr="000B467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42F3AC1" w14:textId="77777777" w:rsidR="00212B45" w:rsidRPr="006C7CD8" w:rsidRDefault="00212B45">
            <w:pPr>
              <w:spacing w:before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  <w:highlight w:val="yellow"/>
              </w:rPr>
              <w:t>1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7C2117D" w14:textId="77777777" w:rsidR="00212B45" w:rsidRPr="006C7CD8" w:rsidRDefault="00212B45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 w:rsidRPr="006C7CD8">
              <w:rPr>
                <w:b/>
              </w:rPr>
              <w:t>1.</w:t>
            </w:r>
            <w:r w:rsidRPr="006C7CD8">
              <w:tab/>
            </w:r>
            <w:r w:rsidR="009D3050" w:rsidRPr="006C7CD8">
              <w:rPr>
                <w:b/>
                <w:i/>
                <w:iCs/>
              </w:rPr>
              <w:t>Element of the Competency</w:t>
            </w:r>
          </w:p>
          <w:p w14:paraId="5B25B8A8" w14:textId="77777777" w:rsidR="00212B45" w:rsidRPr="006C7CD8" w:rsidRDefault="00212B45" w:rsidP="000B4674">
            <w:pPr>
              <w:suppressAutoHyphens/>
              <w:spacing w:before="120" w:after="120"/>
              <w:ind w:left="1008" w:hanging="576"/>
            </w:pPr>
            <w:r w:rsidRPr="006C7CD8">
              <w:t>1.1</w:t>
            </w:r>
            <w:r w:rsidRPr="006C7CD8">
              <w:tab/>
            </w:r>
            <w:r w:rsidR="009D3050" w:rsidRPr="006C7CD8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129F37A" w14:textId="77777777" w:rsidR="00212B45" w:rsidRPr="006C7CD8" w:rsidRDefault="00212B45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16E5F1E" w14:textId="77777777" w:rsidR="00212B45" w:rsidRPr="006C7CD8" w:rsidRDefault="00212B45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243ECE6" w14:textId="77777777" w:rsidR="00212B45" w:rsidRPr="006C7CD8" w:rsidRDefault="009D3050">
            <w:pPr>
              <w:spacing w:before="120"/>
              <w:jc w:val="center"/>
            </w:pPr>
            <w:r w:rsidRPr="006C7CD8">
              <w:t>Start</w:t>
            </w:r>
          </w:p>
          <w:p w14:paraId="52E3F5B7" w14:textId="77777777" w:rsidR="00212B45" w:rsidRPr="006C7CD8" w:rsidRDefault="00212B45">
            <w:pPr>
              <w:jc w:val="center"/>
            </w:pPr>
          </w:p>
          <w:p w14:paraId="0E56563C" w14:textId="77777777" w:rsidR="00212B45" w:rsidRPr="006C7CD8" w:rsidRDefault="00212B45" w:rsidP="00543CCB">
            <w:pPr>
              <w:jc w:val="center"/>
            </w:pPr>
            <w:r w:rsidRPr="006C7CD8">
              <w:t xml:space="preserve">__ </w:t>
            </w:r>
            <w:r w:rsidR="00543CCB" w:rsidRPr="006C7CD8">
              <w:t>:</w:t>
            </w:r>
            <w:r w:rsidRPr="006C7CD8">
              <w:t xml:space="preserve"> __</w:t>
            </w:r>
          </w:p>
        </w:tc>
      </w:tr>
      <w:tr w:rsidR="00212B45" w:rsidRPr="006C7CD8" w14:paraId="4B38A0B3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324667F" w14:textId="77777777" w:rsidR="00212B45" w:rsidRPr="006C7CD8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67D088E" w14:textId="77777777" w:rsidR="00212B45" w:rsidRPr="006C7CD8" w:rsidRDefault="00212B45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050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75BDF112" w14:textId="77777777" w:rsidR="00212B45" w:rsidRPr="006C7CD8" w:rsidRDefault="00212B45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2D6364E" w14:textId="77777777" w:rsidR="00212B45" w:rsidRPr="006C7CD8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EEDFE11" w14:textId="77777777" w:rsidR="00212B45" w:rsidRPr="006C7CD8" w:rsidRDefault="00212B45">
            <w:pPr>
              <w:jc w:val="center"/>
            </w:pPr>
          </w:p>
        </w:tc>
      </w:tr>
      <w:tr w:rsidR="00212B45" w:rsidRPr="006C7CD8" w14:paraId="04F5BD51" w14:textId="77777777" w:rsidTr="00E40071"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679DAA7" w14:textId="77777777" w:rsidR="00212B45" w:rsidRPr="006C7CD8" w:rsidRDefault="00212B45" w:rsidP="009C27A3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left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BC61A87" w14:textId="5DAD4D4E" w:rsidR="00212B45" w:rsidRPr="006C7CD8" w:rsidRDefault="00212B45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19F46910" w14:textId="77777777" w:rsidR="00212B45" w:rsidRPr="006C7CD8" w:rsidRDefault="00212B45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506F513F" w14:textId="18FDA0D4" w:rsidR="00212B45" w:rsidRPr="006C7CD8" w:rsidRDefault="00212B45" w:rsidP="009D3050">
            <w:pPr>
              <w:spacing w:after="60"/>
              <w:jc w:val="center"/>
            </w:pPr>
            <w:r w:rsidRPr="006C7CD8">
              <w:rPr>
                <w:b/>
                <w:sz w:val="26"/>
              </w:rPr>
              <w:t xml:space="preserve">0 / </w:t>
            </w:r>
            <w:r w:rsidR="009D3728" w:rsidRPr="006C7CD8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98CADD5" w14:textId="77777777" w:rsidR="00212B45" w:rsidRPr="006C7CD8" w:rsidRDefault="00212B45" w:rsidP="009C27A3">
            <w:pPr>
              <w:jc w:val="center"/>
            </w:pPr>
          </w:p>
        </w:tc>
      </w:tr>
      <w:tr w:rsidR="00212B45" w:rsidRPr="006C7CD8" w14:paraId="539F135D" w14:textId="77777777" w:rsidTr="00E40071"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626C8658" w14:textId="77777777" w:rsidR="00212B45" w:rsidRPr="006C7CD8" w:rsidRDefault="00212B4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6030" w:type="dxa"/>
            <w:gridSpan w:val="5"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86AC777" w14:textId="2A47A6D5" w:rsidR="00212B45" w:rsidRPr="006C7CD8" w:rsidRDefault="00212B45" w:rsidP="000B4674">
            <w:pPr>
              <w:spacing w:before="120" w:after="120"/>
              <w:ind w:left="432" w:right="288" w:hanging="432"/>
              <w:rPr>
                <w:b/>
              </w:rPr>
            </w:pPr>
            <w:r w:rsidRPr="006C7CD8">
              <w:rPr>
                <w:b/>
              </w:rPr>
              <w:t>2.</w:t>
            </w:r>
            <w:r w:rsidRPr="006C7CD8">
              <w:rPr>
                <w:b/>
              </w:rPr>
              <w:tab/>
            </w:r>
            <w:r w:rsidR="009D3728" w:rsidRPr="006C7CD8">
              <w:rPr>
                <w:b/>
                <w:i/>
                <w:iCs/>
              </w:rPr>
              <w:t>Element of the Competency</w:t>
            </w:r>
          </w:p>
          <w:p w14:paraId="337316D8" w14:textId="33EAAB54" w:rsidR="00212B45" w:rsidRPr="006C7CD8" w:rsidRDefault="00212B45" w:rsidP="000B4674">
            <w:pPr>
              <w:suppressAutoHyphens/>
              <w:spacing w:before="120" w:after="120"/>
              <w:ind w:left="1008" w:hanging="576"/>
            </w:pPr>
            <w:r w:rsidRPr="006C7CD8">
              <w:t>2.1</w:t>
            </w:r>
            <w:r w:rsidRPr="006C7CD8">
              <w:tab/>
            </w:r>
            <w:r w:rsidR="009D3728" w:rsidRPr="006C7CD8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6140249F" w14:textId="77777777" w:rsidR="00212B45" w:rsidRPr="006C7CD8" w:rsidRDefault="00212B45" w:rsidP="00BA3176">
            <w:pPr>
              <w:spacing w:before="60" w:after="6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74C9E4E4" w14:textId="77777777" w:rsidR="00212B45" w:rsidRPr="006C7CD8" w:rsidRDefault="00212B45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05EE5B5" w14:textId="77777777" w:rsidR="00212B45" w:rsidRPr="006C7CD8" w:rsidRDefault="00212B45">
            <w:pPr>
              <w:jc w:val="center"/>
            </w:pPr>
          </w:p>
        </w:tc>
      </w:tr>
      <w:tr w:rsidR="00212B45" w:rsidRPr="006C7CD8" w14:paraId="5772880E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8B6C2FC" w14:textId="77777777" w:rsidR="00212B45" w:rsidRPr="006C7CD8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6630A80" w14:textId="5C7B91DC" w:rsidR="00212B45" w:rsidRPr="006C7CD8" w:rsidRDefault="00212B45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109698E2" w14:textId="77777777" w:rsidR="00212B45" w:rsidRPr="006C7CD8" w:rsidRDefault="00212B45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7C73DB68" w14:textId="77777777" w:rsidR="00212B45" w:rsidRPr="006C7CD8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3B525A9" w14:textId="77777777" w:rsidR="00212B45" w:rsidRPr="006C7CD8" w:rsidRDefault="00212B45">
            <w:pPr>
              <w:jc w:val="center"/>
            </w:pPr>
          </w:p>
        </w:tc>
      </w:tr>
      <w:tr w:rsidR="00212B45" w:rsidRPr="006C7CD8" w14:paraId="0BC32578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FDA5BBF" w14:textId="77777777" w:rsidR="00212B45" w:rsidRPr="006C7CD8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6FEA659" w14:textId="0B978DAD" w:rsidR="00212B45" w:rsidRPr="006C7CD8" w:rsidRDefault="00212B45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024076C2" w14:textId="77777777" w:rsidR="00212B45" w:rsidRPr="006C7CD8" w:rsidRDefault="00212B45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7E189C75" w14:textId="77777777" w:rsidR="00212B45" w:rsidRPr="006C7CD8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1372640" w14:textId="77777777" w:rsidR="00212B45" w:rsidRPr="006C7CD8" w:rsidRDefault="00212B45">
            <w:pPr>
              <w:jc w:val="center"/>
            </w:pPr>
          </w:p>
        </w:tc>
      </w:tr>
      <w:tr w:rsidR="00212B45" w:rsidRPr="006C7CD8" w14:paraId="7EEE0072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8811341" w14:textId="77777777" w:rsidR="00212B45" w:rsidRPr="006C7CD8" w:rsidRDefault="00212B45" w:rsidP="009C27A3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ACC9A53" w14:textId="5022D6C6" w:rsidR="00212B45" w:rsidRPr="006C7CD8" w:rsidRDefault="00212B45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64949B4" w14:textId="77777777" w:rsidR="00212B45" w:rsidRPr="006C7CD8" w:rsidRDefault="00212B45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049D596F" w14:textId="0BBA3A53" w:rsidR="00212B45" w:rsidRPr="006C7CD8" w:rsidRDefault="00212B45" w:rsidP="009D3050">
            <w:pPr>
              <w:spacing w:after="60"/>
              <w:jc w:val="center"/>
            </w:pPr>
            <w:r w:rsidRPr="006C7CD8">
              <w:rPr>
                <w:b/>
                <w:sz w:val="26"/>
              </w:rPr>
              <w:t xml:space="preserve">0 / </w:t>
            </w:r>
            <w:r w:rsidR="009D3728" w:rsidRPr="006C7CD8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37C9F0A" w14:textId="77777777" w:rsidR="00212B45" w:rsidRPr="006C7CD8" w:rsidRDefault="00212B45" w:rsidP="009C27A3">
            <w:pPr>
              <w:jc w:val="center"/>
            </w:pPr>
          </w:p>
        </w:tc>
      </w:tr>
    </w:tbl>
    <w:p w14:paraId="0B941000" w14:textId="77777777" w:rsidR="007C0FCD" w:rsidRPr="006C7CD8" w:rsidRDefault="007C0FCD">
      <w:pPr>
        <w:sectPr w:rsidR="007C0FCD" w:rsidRPr="006C7CD8" w:rsidSect="00F93D7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576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274C97" w:rsidRPr="006C7CD8" w14:paraId="32DB5016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9C5" w14:textId="77777777" w:rsidR="00274C97" w:rsidRPr="006C7CD8" w:rsidRDefault="008E596F" w:rsidP="009D3728">
            <w:pPr>
              <w:spacing w:before="120" w:after="120"/>
              <w:ind w:left="-120" w:right="-144"/>
              <w:jc w:val="center"/>
              <w:rPr>
                <w:b/>
                <w:bCs/>
              </w:rPr>
            </w:pPr>
            <w:r w:rsidRPr="006C7CD8">
              <w:rPr>
                <w:b/>
                <w:bCs/>
                <w:highlight w:val="yellow"/>
              </w:rPr>
              <w:t>Step/Task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9502621" w14:textId="77777777" w:rsidR="00274C97" w:rsidRPr="006C7CD8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02D3987C" w14:textId="77777777" w:rsidR="00274C97" w:rsidRPr="006C7CD8" w:rsidRDefault="008E596F" w:rsidP="008E596F">
            <w:pPr>
              <w:spacing w:before="120" w:after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</w:rPr>
              <w:t>Yes</w:t>
            </w:r>
            <w:r w:rsidR="00274C97" w:rsidRPr="006C7CD8">
              <w:rPr>
                <w:b/>
                <w:bCs/>
              </w:rPr>
              <w:t xml:space="preserve">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0A8D6E05" w14:textId="77777777" w:rsidR="00274C97" w:rsidRPr="006C7CD8" w:rsidRDefault="00274C97" w:rsidP="008E596F">
            <w:pPr>
              <w:spacing w:before="120" w:after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</w:rPr>
              <w:t>R</w:t>
            </w:r>
            <w:r w:rsidR="008E596F" w:rsidRPr="006C7CD8">
              <w:rPr>
                <w:b/>
                <w:bCs/>
              </w:rPr>
              <w:t>e</w:t>
            </w:r>
            <w:r w:rsidRPr="006C7CD8">
              <w:rPr>
                <w:b/>
                <w:bCs/>
              </w:rPr>
              <w:t>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664B" w14:textId="77777777" w:rsidR="00274C97" w:rsidRPr="006C7CD8" w:rsidRDefault="00274C97" w:rsidP="008E596F">
            <w:pPr>
              <w:spacing w:before="120" w:after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</w:rPr>
              <w:t>Dur</w:t>
            </w:r>
            <w:r w:rsidR="008E596F" w:rsidRPr="006C7CD8">
              <w:rPr>
                <w:b/>
                <w:bCs/>
              </w:rPr>
              <w:t>ation</w:t>
            </w:r>
          </w:p>
        </w:tc>
      </w:tr>
      <w:tr w:rsidR="00274C97" w:rsidRPr="006C7CD8" w14:paraId="428FB70C" w14:textId="77777777" w:rsidTr="000B4674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9C287F" w14:textId="77777777" w:rsidR="00274C97" w:rsidRPr="006C7CD8" w:rsidRDefault="00795697">
            <w:pPr>
              <w:spacing w:before="120"/>
              <w:jc w:val="center"/>
              <w:rPr>
                <w:b/>
                <w:bCs/>
              </w:rPr>
            </w:pPr>
            <w:r w:rsidRPr="006C7CD8">
              <w:rPr>
                <w:b/>
                <w:bCs/>
                <w:highlight w:val="yellow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2E7192" w14:textId="7C20DCF7" w:rsidR="00274C97" w:rsidRPr="006C7CD8" w:rsidRDefault="00274C97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 w:rsidRPr="006C7CD8">
              <w:rPr>
                <w:b/>
                <w:bCs/>
              </w:rPr>
              <w:t>3.</w:t>
            </w:r>
            <w:r w:rsidRPr="006C7CD8">
              <w:rPr>
                <w:b/>
                <w:bCs/>
              </w:rPr>
              <w:tab/>
            </w:r>
            <w:r w:rsidR="009D3728" w:rsidRPr="006C7CD8">
              <w:rPr>
                <w:b/>
                <w:i/>
                <w:iCs/>
              </w:rPr>
              <w:t>Element of the Competency</w:t>
            </w:r>
          </w:p>
          <w:p w14:paraId="1CC7ECAC" w14:textId="3FB0DE5C" w:rsidR="00274C97" w:rsidRPr="006C7CD8" w:rsidRDefault="00274C97" w:rsidP="000B4674">
            <w:pPr>
              <w:suppressAutoHyphens/>
              <w:spacing w:before="120" w:after="120"/>
              <w:ind w:left="1008" w:hanging="576"/>
            </w:pPr>
            <w:r w:rsidRPr="006C7CD8">
              <w:t>3.1</w:t>
            </w:r>
            <w:r w:rsidRPr="006C7CD8">
              <w:tab/>
            </w:r>
            <w:r w:rsidR="009D3728" w:rsidRPr="006C7CD8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CF3510" w14:textId="77777777" w:rsidR="00274C97" w:rsidRPr="006C7CD8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4337197" w14:textId="77777777" w:rsidR="00274C97" w:rsidRPr="006C7CD8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99255" w14:textId="77777777" w:rsidR="00274C97" w:rsidRPr="006C7CD8" w:rsidRDefault="00274C97">
            <w:pPr>
              <w:jc w:val="center"/>
            </w:pPr>
          </w:p>
        </w:tc>
      </w:tr>
      <w:tr w:rsidR="00274C97" w:rsidRPr="006C7CD8" w14:paraId="0E4E674D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E6E1E0E" w14:textId="77777777" w:rsidR="00274C97" w:rsidRPr="006C7CD8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83B8A3" w14:textId="4C1853A5" w:rsidR="00274C97" w:rsidRPr="006C7CD8" w:rsidRDefault="00274C97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354EE583" w14:textId="77777777" w:rsidR="00274C97" w:rsidRPr="006C7CD8" w:rsidRDefault="00274C97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C79115" w14:textId="77777777" w:rsidR="00274C97" w:rsidRPr="006C7CD8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915A457" w14:textId="77777777" w:rsidR="00274C97" w:rsidRPr="006C7CD8" w:rsidRDefault="00274C97">
            <w:pPr>
              <w:jc w:val="center"/>
            </w:pPr>
          </w:p>
        </w:tc>
      </w:tr>
      <w:tr w:rsidR="00274C97" w:rsidRPr="006C7CD8" w14:paraId="7BEA7F95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0DDADEA" w14:textId="77777777" w:rsidR="00274C97" w:rsidRPr="006C7CD8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65EC03" w14:textId="5C4DCA10" w:rsidR="00274C97" w:rsidRPr="006C7CD8" w:rsidRDefault="00274C97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81BE842" w14:textId="77777777" w:rsidR="00274C97" w:rsidRPr="006C7CD8" w:rsidRDefault="00274C97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AA1C84" w14:textId="77777777" w:rsidR="00274C97" w:rsidRPr="006C7CD8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614ED90" w14:textId="77777777" w:rsidR="00274C97" w:rsidRPr="006C7CD8" w:rsidRDefault="00274C97" w:rsidP="00AA2B1A">
            <w:pPr>
              <w:jc w:val="center"/>
            </w:pPr>
          </w:p>
        </w:tc>
      </w:tr>
      <w:tr w:rsidR="00274C97" w:rsidRPr="006C7CD8" w14:paraId="198A4307" w14:textId="77777777" w:rsidTr="000B4674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2D61E6" w14:textId="77777777" w:rsidR="00274C97" w:rsidRPr="006C7CD8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5E11AE9D" w14:textId="2F4DC1F2" w:rsidR="00274C97" w:rsidRPr="006C7CD8" w:rsidRDefault="00274C97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76492D3" w14:textId="77777777" w:rsidR="00274C97" w:rsidRPr="006C7CD8" w:rsidRDefault="00274C97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1861A808" w14:textId="60690FCB" w:rsidR="00274C97" w:rsidRPr="006C7CD8" w:rsidRDefault="00274C97" w:rsidP="008E596F">
            <w:pPr>
              <w:spacing w:after="60"/>
              <w:jc w:val="center"/>
            </w:pPr>
            <w:r w:rsidRPr="006C7CD8">
              <w:rPr>
                <w:b/>
                <w:sz w:val="26"/>
              </w:rPr>
              <w:t>0 /</w:t>
            </w:r>
            <w:r w:rsidR="009D3728" w:rsidRPr="006C7CD8">
              <w:rPr>
                <w:b/>
                <w:i/>
                <w:iCs/>
                <w:sz w:val="26"/>
              </w:rPr>
              <w:t xml:space="preserve">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780CA6" w14:textId="77777777" w:rsidR="00274C97" w:rsidRPr="006C7CD8" w:rsidRDefault="00274C97">
            <w:pPr>
              <w:jc w:val="center"/>
            </w:pPr>
          </w:p>
        </w:tc>
      </w:tr>
      <w:tr w:rsidR="008E6890" w:rsidRPr="006C7CD8" w14:paraId="45EBF470" w14:textId="77777777" w:rsidTr="000B4674">
        <w:tc>
          <w:tcPr>
            <w:tcW w:w="10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83A2DCB" w14:textId="77777777" w:rsidR="008E6890" w:rsidRPr="006C7CD8" w:rsidRDefault="008E6890" w:rsidP="00FF7243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C80F90" w14:textId="5B837239" w:rsidR="008E6890" w:rsidRPr="006C7CD8" w:rsidRDefault="008E6890" w:rsidP="000B4674">
            <w:pPr>
              <w:spacing w:before="120" w:after="120"/>
              <w:ind w:left="432" w:right="288" w:hanging="432"/>
              <w:rPr>
                <w:b/>
                <w:bCs/>
                <w:u w:val="single"/>
              </w:rPr>
            </w:pPr>
            <w:r w:rsidRPr="006C7CD8">
              <w:rPr>
                <w:b/>
                <w:bCs/>
              </w:rPr>
              <w:t>4.</w:t>
            </w:r>
            <w:r w:rsidRPr="006C7CD8">
              <w:rPr>
                <w:b/>
                <w:bCs/>
              </w:rPr>
              <w:tab/>
            </w:r>
            <w:r w:rsidR="009D3728" w:rsidRPr="006C7CD8">
              <w:rPr>
                <w:b/>
                <w:i/>
                <w:iCs/>
              </w:rPr>
              <w:t>Element of the Competency</w:t>
            </w:r>
          </w:p>
          <w:p w14:paraId="6109D456" w14:textId="1C7BAC20" w:rsidR="008E6890" w:rsidRPr="006C7CD8" w:rsidRDefault="008E6890" w:rsidP="000B4674">
            <w:pPr>
              <w:suppressAutoHyphens/>
              <w:spacing w:before="120" w:after="120"/>
              <w:ind w:left="1008" w:hanging="576"/>
            </w:pPr>
            <w:r w:rsidRPr="006C7CD8">
              <w:t>4.1</w:t>
            </w:r>
            <w:r w:rsidRPr="006C7CD8">
              <w:tab/>
            </w:r>
            <w:r w:rsidR="009D3728" w:rsidRPr="006C7CD8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5123DCF4" w14:textId="77777777" w:rsidR="008E6890" w:rsidRPr="006C7CD8" w:rsidRDefault="008E6890" w:rsidP="00FF7243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67E06430" w14:textId="77777777" w:rsidR="008E6890" w:rsidRPr="006C7CD8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67086B1" w14:textId="77777777" w:rsidR="008E6890" w:rsidRPr="006C7CD8" w:rsidRDefault="008E6890" w:rsidP="00FF7243">
            <w:pPr>
              <w:jc w:val="center"/>
            </w:pPr>
          </w:p>
        </w:tc>
      </w:tr>
      <w:tr w:rsidR="008E6890" w:rsidRPr="006C7CD8" w14:paraId="6EB65118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80D591D" w14:textId="77777777" w:rsidR="008E6890" w:rsidRPr="006C7CD8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205AA5" w14:textId="55163D99" w:rsidR="008E6890" w:rsidRPr="006C7CD8" w:rsidRDefault="008E6890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0B422CC2" w14:textId="77777777" w:rsidR="008E6890" w:rsidRPr="006C7CD8" w:rsidRDefault="008E6890" w:rsidP="00FF7243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BBC687" w14:textId="77777777" w:rsidR="008E6890" w:rsidRPr="006C7CD8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BBEE6B" w14:textId="77777777" w:rsidR="008E6890" w:rsidRPr="006C7CD8" w:rsidRDefault="008E6890" w:rsidP="00FF7243">
            <w:pPr>
              <w:jc w:val="center"/>
            </w:pPr>
          </w:p>
        </w:tc>
      </w:tr>
      <w:tr w:rsidR="008E6890" w:rsidRPr="006C7CD8" w14:paraId="55D46A0E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351F0F0" w14:textId="77777777" w:rsidR="008E6890" w:rsidRPr="006C7CD8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9524B1" w14:textId="51460ADF" w:rsidR="008E6890" w:rsidRPr="006C7CD8" w:rsidRDefault="008E6890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49AD7DA8" w14:textId="77777777" w:rsidR="008E6890" w:rsidRPr="006C7CD8" w:rsidRDefault="008E6890" w:rsidP="00FF7243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BA6A54" w14:textId="77777777" w:rsidR="008E6890" w:rsidRPr="006C7CD8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D8DD941" w14:textId="77777777" w:rsidR="008E6890" w:rsidRPr="006C7CD8" w:rsidRDefault="008E6890" w:rsidP="00FF7243">
            <w:pPr>
              <w:jc w:val="center"/>
            </w:pPr>
          </w:p>
        </w:tc>
      </w:tr>
      <w:tr w:rsidR="008E6890" w:rsidRPr="006C7CD8" w14:paraId="0B5BDAC9" w14:textId="77777777" w:rsidTr="000B4674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0F573F3" w14:textId="77777777" w:rsidR="008E6890" w:rsidRPr="006C7CD8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6E1B73" w14:textId="071BE342" w:rsidR="008E6890" w:rsidRPr="006C7CD8" w:rsidRDefault="008E6890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21FF360" w14:textId="77777777" w:rsidR="008E6890" w:rsidRPr="006C7CD8" w:rsidRDefault="008E6890" w:rsidP="00FF7243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EC89997" w14:textId="5E634DB7" w:rsidR="008E6890" w:rsidRPr="006C7CD8" w:rsidRDefault="008E6890" w:rsidP="00FF7243">
            <w:pPr>
              <w:spacing w:after="60"/>
              <w:jc w:val="center"/>
            </w:pPr>
            <w:r w:rsidRPr="006C7CD8">
              <w:rPr>
                <w:b/>
                <w:sz w:val="26"/>
              </w:rPr>
              <w:t xml:space="preserve">0 / </w:t>
            </w:r>
            <w:r w:rsidR="009D3728" w:rsidRPr="006C7CD8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0B92F63" w14:textId="77777777" w:rsidR="008E6890" w:rsidRPr="006C7CD8" w:rsidRDefault="008E6890" w:rsidP="00FF7243">
            <w:pPr>
              <w:jc w:val="center"/>
            </w:pPr>
          </w:p>
        </w:tc>
      </w:tr>
      <w:tr w:rsidR="00274C97" w:rsidRPr="006C7CD8" w14:paraId="4D41A1DA" w14:textId="77777777" w:rsidTr="000B4674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E50132" w14:textId="77777777" w:rsidR="00274C97" w:rsidRPr="006C7CD8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356BD380" w14:textId="5CC1D729" w:rsidR="00274C97" w:rsidRPr="006C7CD8" w:rsidRDefault="008E6890" w:rsidP="000B4674">
            <w:pPr>
              <w:spacing w:before="120" w:after="120"/>
              <w:ind w:left="432" w:right="288" w:hanging="432"/>
              <w:rPr>
                <w:b/>
                <w:bCs/>
                <w:u w:val="single"/>
              </w:rPr>
            </w:pPr>
            <w:r w:rsidRPr="006C7CD8">
              <w:rPr>
                <w:b/>
                <w:bCs/>
              </w:rPr>
              <w:t>5</w:t>
            </w:r>
            <w:r w:rsidR="00274C97" w:rsidRPr="006C7CD8">
              <w:rPr>
                <w:b/>
                <w:bCs/>
              </w:rPr>
              <w:t>.</w:t>
            </w:r>
            <w:r w:rsidR="00274C97" w:rsidRPr="006C7CD8">
              <w:rPr>
                <w:b/>
                <w:bCs/>
              </w:rPr>
              <w:tab/>
            </w:r>
            <w:r w:rsidR="009D3728" w:rsidRPr="006C7CD8">
              <w:rPr>
                <w:b/>
                <w:i/>
                <w:iCs/>
              </w:rPr>
              <w:t>Element of the Competency</w:t>
            </w:r>
          </w:p>
          <w:p w14:paraId="049DA467" w14:textId="556D2438" w:rsidR="00274C97" w:rsidRPr="006C7CD8" w:rsidRDefault="008E6890" w:rsidP="000B4674">
            <w:pPr>
              <w:suppressAutoHyphens/>
              <w:spacing w:before="120" w:after="120"/>
              <w:ind w:left="1008" w:hanging="576"/>
            </w:pPr>
            <w:r w:rsidRPr="006C7CD8">
              <w:t>5</w:t>
            </w:r>
            <w:r w:rsidR="00274C97" w:rsidRPr="006C7CD8">
              <w:t>.1</w:t>
            </w:r>
            <w:r w:rsidR="00274C97" w:rsidRPr="006C7CD8">
              <w:tab/>
            </w:r>
            <w:r w:rsidR="009D3728" w:rsidRPr="006C7CD8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2EB8C129" w14:textId="77777777" w:rsidR="00274C97" w:rsidRPr="006C7CD8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0D70F26" w14:textId="5652EBE5" w:rsidR="00274C97" w:rsidRPr="006C7CD8" w:rsidRDefault="00274C97" w:rsidP="00BA3176">
            <w:pPr>
              <w:spacing w:after="60"/>
              <w:jc w:val="center"/>
            </w:pPr>
            <w:r w:rsidRPr="006C7CD8">
              <w:rPr>
                <w:b/>
                <w:sz w:val="26"/>
              </w:rPr>
              <w:t xml:space="preserve">0 / </w:t>
            </w:r>
            <w:r w:rsidR="009D3728" w:rsidRPr="006C7CD8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6CE2B2" w14:textId="77777777" w:rsidR="00274C97" w:rsidRPr="006C7CD8" w:rsidRDefault="00274C97">
            <w:pPr>
              <w:jc w:val="center"/>
            </w:pPr>
          </w:p>
        </w:tc>
      </w:tr>
      <w:tr w:rsidR="00274C97" w:rsidRPr="006C7CD8" w14:paraId="342D3741" w14:textId="77777777" w:rsidTr="000B4674">
        <w:tc>
          <w:tcPr>
            <w:tcW w:w="1081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EB0FAB" w14:textId="77777777" w:rsidR="00274C97" w:rsidRPr="006C7CD8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C50D67" w14:textId="136833A9" w:rsidR="00274C97" w:rsidRPr="006C7CD8" w:rsidRDefault="008E6890" w:rsidP="000B4674">
            <w:pPr>
              <w:spacing w:before="120" w:after="120"/>
              <w:ind w:left="432" w:right="288" w:hanging="432"/>
              <w:rPr>
                <w:b/>
                <w:bCs/>
                <w:u w:val="single"/>
              </w:rPr>
            </w:pPr>
            <w:r w:rsidRPr="006C7CD8">
              <w:rPr>
                <w:b/>
                <w:bCs/>
              </w:rPr>
              <w:t>6</w:t>
            </w:r>
            <w:r w:rsidR="00274C97" w:rsidRPr="006C7CD8">
              <w:rPr>
                <w:b/>
                <w:bCs/>
              </w:rPr>
              <w:t>.</w:t>
            </w:r>
            <w:r w:rsidR="00274C97" w:rsidRPr="006C7CD8">
              <w:rPr>
                <w:b/>
                <w:bCs/>
              </w:rPr>
              <w:tab/>
            </w:r>
            <w:r w:rsidR="009D3728" w:rsidRPr="006C7CD8">
              <w:rPr>
                <w:b/>
                <w:i/>
                <w:iCs/>
              </w:rPr>
              <w:t>Element of the Competency</w:t>
            </w:r>
          </w:p>
          <w:p w14:paraId="17A0130B" w14:textId="5713654A" w:rsidR="00274C97" w:rsidRPr="006C7CD8" w:rsidRDefault="008E6890" w:rsidP="000B4674">
            <w:pPr>
              <w:suppressAutoHyphens/>
              <w:spacing w:before="120" w:after="120"/>
              <w:ind w:left="1008" w:hanging="576"/>
            </w:pPr>
            <w:r w:rsidRPr="006C7CD8">
              <w:t>6</w:t>
            </w:r>
            <w:r w:rsidR="00274C97" w:rsidRPr="006C7CD8">
              <w:t>.1</w:t>
            </w:r>
            <w:r w:rsidR="00274C97" w:rsidRPr="006C7CD8">
              <w:tab/>
            </w:r>
            <w:r w:rsidR="009D3728" w:rsidRPr="006C7CD8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30752C0" w14:textId="77777777" w:rsidR="00274C97" w:rsidRPr="006C7CD8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7AFE9412" w14:textId="77777777" w:rsidR="00274C97" w:rsidRPr="006C7CD8" w:rsidRDefault="00274C9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836E5A" w14:textId="77777777" w:rsidR="00274C97" w:rsidRPr="006C7CD8" w:rsidRDefault="00274C97">
            <w:pPr>
              <w:jc w:val="center"/>
            </w:pPr>
          </w:p>
        </w:tc>
      </w:tr>
      <w:tr w:rsidR="00274C97" w:rsidRPr="006C7CD8" w14:paraId="7696A5C1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5AD9A2B" w14:textId="77777777" w:rsidR="00274C97" w:rsidRPr="006C7CD8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00507E" w14:textId="53EA1113" w:rsidR="00274C97" w:rsidRPr="006C7CD8" w:rsidRDefault="00274C97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171CC8B1" w14:textId="77777777" w:rsidR="00274C97" w:rsidRPr="006C7CD8" w:rsidRDefault="00274C97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4BFCC0" w14:textId="77777777" w:rsidR="00274C97" w:rsidRPr="006C7CD8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C2C3268" w14:textId="77777777" w:rsidR="00274C97" w:rsidRPr="006C7CD8" w:rsidRDefault="00274C97">
            <w:pPr>
              <w:jc w:val="center"/>
            </w:pPr>
          </w:p>
        </w:tc>
      </w:tr>
      <w:tr w:rsidR="00274C97" w:rsidRPr="006C7CD8" w14:paraId="531CEC12" w14:textId="77777777" w:rsidTr="009A228E">
        <w:trPr>
          <w:trHeight w:val="23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C61E590" w14:textId="77777777" w:rsidR="00274C97" w:rsidRPr="006C7CD8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B06FF3" w14:textId="559DE549" w:rsidR="00274C97" w:rsidRPr="006C7CD8" w:rsidRDefault="00274C97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5C37E50" w14:textId="77777777" w:rsidR="00274C97" w:rsidRPr="006C7CD8" w:rsidRDefault="00274C97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D1B661" w14:textId="77777777" w:rsidR="00274C97" w:rsidRPr="006C7CD8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vAlign w:val="bottom"/>
            <w:hideMark/>
          </w:tcPr>
          <w:p w14:paraId="634E6F9E" w14:textId="77777777" w:rsidR="00274C97" w:rsidRPr="006C7CD8" w:rsidRDefault="00274C97" w:rsidP="00726FE5">
            <w:pPr>
              <w:jc w:val="center"/>
            </w:pPr>
          </w:p>
        </w:tc>
      </w:tr>
      <w:tr w:rsidR="00274C97" w:rsidRPr="006C7CD8" w14:paraId="027E60C0" w14:textId="77777777" w:rsidTr="000B4674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99490E" w14:textId="77777777" w:rsidR="00274C97" w:rsidRPr="006C7CD8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6E9461BE" w14:textId="25720421" w:rsidR="00274C97" w:rsidRPr="006C7CD8" w:rsidRDefault="00274C97" w:rsidP="009530DA">
            <w:pPr>
              <w:spacing w:before="60" w:after="60"/>
              <w:ind w:left="1316" w:hanging="308"/>
            </w:pPr>
            <w:r w:rsidRPr="006C7CD8">
              <w:t>–</w:t>
            </w:r>
            <w:r w:rsidRPr="006C7CD8">
              <w:tab/>
            </w:r>
            <w:r w:rsidR="009D3728" w:rsidRPr="006C7CD8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4D76B70D" w14:textId="77777777" w:rsidR="00274C97" w:rsidRPr="006C7CD8" w:rsidRDefault="00274C97" w:rsidP="00BA3176">
            <w:pPr>
              <w:spacing w:before="60" w:after="60" w:line="168" w:lineRule="auto"/>
              <w:jc w:val="center"/>
            </w:pP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  <w:r w:rsidRPr="006C7CD8">
              <w:rPr>
                <w:sz w:val="33"/>
              </w:rPr>
              <w:t xml:space="preserve">  </w:t>
            </w:r>
            <w:r w:rsidRPr="006C7CD8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5E593F78" w14:textId="77777777" w:rsidR="00274C97" w:rsidRPr="006C7CD8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E4BEF4" w14:textId="77777777" w:rsidR="00274C97" w:rsidRPr="006C7CD8" w:rsidRDefault="009A228E">
            <w:pPr>
              <w:jc w:val="center"/>
            </w:pPr>
            <w:r w:rsidRPr="006C7CD8">
              <w:t>End</w:t>
            </w:r>
          </w:p>
        </w:tc>
      </w:tr>
      <w:tr w:rsidR="00274C97" w:rsidRPr="006C7CD8" w14:paraId="18B02E3B" w14:textId="77777777" w:rsidTr="000B4674">
        <w:trPr>
          <w:trHeight w:val="237"/>
        </w:trPr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4B84" w14:textId="77777777" w:rsidR="00274C97" w:rsidRPr="006C7CD8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27CF6A" w14:textId="77777777" w:rsidR="00274C97" w:rsidRPr="006C7CD8" w:rsidRDefault="00274C97" w:rsidP="00F93D75">
            <w:pPr>
              <w:spacing w:before="120" w:after="120"/>
              <w:ind w:left="2161" w:hanging="1145"/>
            </w:pPr>
            <w:r w:rsidRPr="006C7CD8">
              <w:rPr>
                <w:highlight w:val="yellow"/>
              </w:rPr>
              <w:t>Tol</w:t>
            </w:r>
            <w:r w:rsidR="008E596F" w:rsidRPr="006C7CD8">
              <w:rPr>
                <w:highlight w:val="yellow"/>
              </w:rPr>
              <w:t>e</w:t>
            </w:r>
            <w:r w:rsidRPr="006C7CD8">
              <w:rPr>
                <w:highlight w:val="yellow"/>
              </w:rPr>
              <w:t>rance:</w:t>
            </w:r>
            <w:r w:rsidRPr="006C7CD8">
              <w:tab/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4CD26C" w14:textId="77777777" w:rsidR="00274C97" w:rsidRPr="006C7CD8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16CEC" w14:textId="4F18077C" w:rsidR="00274C97" w:rsidRPr="006C7CD8" w:rsidRDefault="00274C97" w:rsidP="00BA3176">
            <w:pPr>
              <w:spacing w:after="60"/>
              <w:jc w:val="center"/>
            </w:pPr>
            <w:r w:rsidRPr="006C7CD8">
              <w:rPr>
                <w:b/>
                <w:sz w:val="26"/>
              </w:rPr>
              <w:t xml:space="preserve">0 / </w:t>
            </w:r>
            <w:r w:rsidR="009D3728" w:rsidRPr="006C7CD8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9080" w14:textId="77777777" w:rsidR="00274C97" w:rsidRPr="006C7CD8" w:rsidRDefault="00274C97" w:rsidP="00726FE5">
            <w:pPr>
              <w:jc w:val="center"/>
            </w:pPr>
            <w:r w:rsidRPr="006C7CD8">
              <w:t xml:space="preserve">__ </w:t>
            </w:r>
            <w:r w:rsidR="00543CCB" w:rsidRPr="006C7CD8">
              <w:t>:</w:t>
            </w:r>
            <w:r w:rsidRPr="006C7CD8">
              <w:t xml:space="preserve"> __</w:t>
            </w:r>
          </w:p>
        </w:tc>
      </w:tr>
    </w:tbl>
    <w:p w14:paraId="39EA5BF6" w14:textId="77777777" w:rsidR="008E596F" w:rsidRPr="006C7CD8" w:rsidRDefault="008E596F" w:rsidP="008E596F">
      <w:pPr>
        <w:spacing w:before="240" w:after="120"/>
      </w:pPr>
      <w:r w:rsidRPr="006C7CD8">
        <w:rPr>
          <w:b/>
        </w:rPr>
        <w:t>Note to</w:t>
      </w:r>
      <w:r w:rsidR="004D2CA2" w:rsidRPr="006C7CD8">
        <w:rPr>
          <w:b/>
        </w:rPr>
        <w:t xml:space="preserve"> the </w:t>
      </w:r>
      <w:r w:rsidRPr="006C7CD8">
        <w:rPr>
          <w:b/>
        </w:rPr>
        <w:t>examiner:</w:t>
      </w:r>
      <w:r w:rsidRPr="006C7CD8">
        <w:t xml:space="preserve"> Record the result on the </w:t>
      </w:r>
      <w:r w:rsidRPr="006C7CD8">
        <w:rPr>
          <w:i/>
        </w:rPr>
        <w:t>Pass/ Fail Decision Form.</w:t>
      </w:r>
    </w:p>
    <w:p w14:paraId="6ED6ADA1" w14:textId="77777777" w:rsidR="00FA34AD" w:rsidRPr="006C7CD8" w:rsidRDefault="008E596F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6C7CD8">
        <w:t>Comments</w:t>
      </w:r>
      <w:r w:rsidR="00FA34AD" w:rsidRPr="006C7CD8">
        <w:t>:</w:t>
      </w:r>
      <w:r w:rsidR="00FA34AD" w:rsidRPr="006C7CD8">
        <w:tab/>
      </w:r>
      <w:r w:rsidR="00FA34AD" w:rsidRPr="006C7CD8">
        <w:tab/>
      </w:r>
    </w:p>
    <w:p w14:paraId="3CCFDB58" w14:textId="77777777" w:rsidR="007C0FCD" w:rsidRPr="006C7CD8" w:rsidRDefault="00FA34AD" w:rsidP="00611EC4">
      <w:pPr>
        <w:tabs>
          <w:tab w:val="right" w:leader="underscore" w:pos="11088"/>
        </w:tabs>
        <w:spacing w:after="240"/>
        <w:ind w:left="1314"/>
      </w:pPr>
      <w:r w:rsidRPr="006C7CD8">
        <w:tab/>
      </w:r>
    </w:p>
    <w:p w14:paraId="0D1EA181" w14:textId="77777777" w:rsidR="00363EAE" w:rsidRPr="006C7CD8" w:rsidRDefault="00363EAE" w:rsidP="00611EC4">
      <w:pPr>
        <w:tabs>
          <w:tab w:val="right" w:leader="underscore" w:pos="11088"/>
        </w:tabs>
        <w:spacing w:after="240"/>
        <w:ind w:left="1314"/>
      </w:pPr>
      <w:r w:rsidRPr="006C7CD8">
        <w:tab/>
      </w:r>
    </w:p>
    <w:p w14:paraId="6B267FDE" w14:textId="77777777" w:rsidR="00363EAE" w:rsidRPr="006C7CD8" w:rsidRDefault="00363EAE" w:rsidP="00611EC4">
      <w:pPr>
        <w:tabs>
          <w:tab w:val="right" w:leader="underscore" w:pos="11088"/>
        </w:tabs>
        <w:spacing w:after="240"/>
        <w:ind w:left="1314"/>
      </w:pPr>
      <w:r w:rsidRPr="006C7CD8">
        <w:tab/>
      </w:r>
    </w:p>
    <w:p w14:paraId="3F0455B8" w14:textId="77777777" w:rsidR="00363EAE" w:rsidRPr="006C7CD8" w:rsidRDefault="00363EAE" w:rsidP="00611EC4">
      <w:pPr>
        <w:tabs>
          <w:tab w:val="right" w:leader="underscore" w:pos="11088"/>
        </w:tabs>
        <w:spacing w:after="240"/>
        <w:ind w:left="1314"/>
      </w:pPr>
      <w:r w:rsidRPr="006C7CD8">
        <w:tab/>
      </w:r>
    </w:p>
    <w:p w14:paraId="2459473E" w14:textId="77777777" w:rsidR="00611EC4" w:rsidRPr="006C7CD8" w:rsidRDefault="00611EC4" w:rsidP="00611EC4">
      <w:pPr>
        <w:tabs>
          <w:tab w:val="right" w:leader="underscore" w:pos="11088"/>
        </w:tabs>
        <w:spacing w:after="240"/>
        <w:ind w:left="1314"/>
      </w:pPr>
      <w:r w:rsidRPr="006C7CD8">
        <w:tab/>
      </w:r>
    </w:p>
    <w:sectPr w:rsidR="00611EC4" w:rsidRPr="006C7CD8" w:rsidSect="00F93D75">
      <w:headerReference w:type="default" r:id="rId17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CEA24" w14:textId="77777777" w:rsidR="00B7766F" w:rsidRDefault="00B7766F">
      <w:r>
        <w:separator/>
      </w:r>
    </w:p>
  </w:endnote>
  <w:endnote w:type="continuationSeparator" w:id="0">
    <w:p w14:paraId="79C1C023" w14:textId="77777777" w:rsidR="00B7766F" w:rsidRDefault="00B7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4F7C" w14:textId="77777777" w:rsidR="004E23F5" w:rsidRDefault="004E23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61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868"/>
      <w:gridCol w:w="2601"/>
    </w:tblGrid>
    <w:tr w:rsidR="00795697" w:rsidRPr="00943B41" w14:paraId="55C46F93" w14:textId="77777777" w:rsidTr="00DB42DD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C174E73" w14:textId="1EAC0A15" w:rsidR="00795697" w:rsidRPr="00943B41" w:rsidRDefault="0068058E" w:rsidP="009D3050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4E23F5">
            <w:rPr>
              <w:b/>
              <w:i/>
              <w:iCs/>
              <w:sz w:val="18"/>
              <w:szCs w:val="16"/>
            </w:rPr>
            <w:t>XXX-XXX</w:t>
          </w:r>
          <w:r w:rsidRPr="004E23F5">
            <w:rPr>
              <w:b/>
              <w:sz w:val="18"/>
              <w:szCs w:val="16"/>
            </w:rPr>
            <w:t xml:space="preserve">, Version </w:t>
          </w:r>
          <w:r w:rsidRPr="004E23F5">
            <w:rPr>
              <w:b/>
              <w:i/>
              <w:iCs/>
              <w:sz w:val="18"/>
              <w:szCs w:val="16"/>
            </w:rPr>
            <w:t>X</w:t>
          </w:r>
        </w:p>
      </w:tc>
      <w:tc>
        <w:tcPr>
          <w:tcW w:w="5868" w:type="dxa"/>
          <w:tcBorders>
            <w:left w:val="nil"/>
          </w:tcBorders>
          <w:shd w:val="clear" w:color="auto" w:fill="auto"/>
          <w:vAlign w:val="center"/>
        </w:tcPr>
        <w:p w14:paraId="55297415" w14:textId="77777777" w:rsidR="00795697" w:rsidRPr="00943B41" w:rsidRDefault="009D3050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601" w:type="dxa"/>
          <w:shd w:val="clear" w:color="auto" w:fill="auto"/>
          <w:vAlign w:val="center"/>
        </w:tcPr>
        <w:p w14:paraId="32572F75" w14:textId="38C10B3C" w:rsidR="00795697" w:rsidRPr="0068058E" w:rsidRDefault="009D3050" w:rsidP="003F3827">
          <w:pPr>
            <w:jc w:val="center"/>
            <w:rPr>
              <w:i/>
              <w:iCs/>
              <w:sz w:val="18"/>
              <w:szCs w:val="18"/>
            </w:rPr>
          </w:pPr>
          <w:r w:rsidRPr="0068058E">
            <w:rPr>
              <w:i/>
              <w:iCs/>
              <w:sz w:val="18"/>
              <w:szCs w:val="18"/>
            </w:rPr>
            <w:t>Date</w:t>
          </w:r>
        </w:p>
      </w:tc>
    </w:tr>
  </w:tbl>
  <w:p w14:paraId="6BF92C99" w14:textId="77777777" w:rsidR="00795697" w:rsidRPr="00C24EF9" w:rsidRDefault="00795697" w:rsidP="00896DB3">
    <w:pPr>
      <w:pStyle w:val="Footer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74CC" w14:textId="77777777" w:rsidR="004E23F5" w:rsidRDefault="004E2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CF5F" w14:textId="77777777" w:rsidR="00B7766F" w:rsidRDefault="00B7766F">
      <w:r>
        <w:separator/>
      </w:r>
    </w:p>
  </w:footnote>
  <w:footnote w:type="continuationSeparator" w:id="0">
    <w:p w14:paraId="70368694" w14:textId="77777777" w:rsidR="00B7766F" w:rsidRDefault="00B77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C370" w14:textId="77777777" w:rsidR="004E23F5" w:rsidRDefault="004E23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1A43" w14:textId="77777777" w:rsidR="00212B45" w:rsidRPr="00435879" w:rsidRDefault="00212B45" w:rsidP="00A90BE1">
    <w:pPr>
      <w:pStyle w:val="Header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3FD3" w14:textId="77777777" w:rsidR="004E23F5" w:rsidRDefault="004E23F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61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09"/>
    </w:tblGrid>
    <w:tr w:rsidR="00212B45" w:rsidRPr="00943B41" w14:paraId="3CD431F2" w14:textId="77777777" w:rsidTr="003A1953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584426B4" w14:textId="77777777" w:rsidR="00212B45" w:rsidRPr="00943B41" w:rsidRDefault="008E596F" w:rsidP="00682835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</w:t>
          </w:r>
          <w:r w:rsidR="003F3827">
            <w:rPr>
              <w:b/>
              <w:sz w:val="18"/>
              <w:szCs w:val="18"/>
            </w:rPr>
            <w:t>valuation</w:t>
          </w:r>
          <w:r>
            <w:rPr>
              <w:b/>
              <w:sz w:val="18"/>
              <w:szCs w:val="18"/>
            </w:rPr>
            <w:t xml:space="preserve"> </w:t>
          </w:r>
          <w:r w:rsidR="00682835">
            <w:rPr>
              <w:b/>
              <w:sz w:val="18"/>
              <w:szCs w:val="18"/>
            </w:rPr>
            <w:t>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98DBC21" w14:textId="77777777" w:rsidR="00212B45" w:rsidRPr="00943B41" w:rsidRDefault="00212B45" w:rsidP="003F3827">
          <w:pPr>
            <w:jc w:val="center"/>
            <w:rPr>
              <w:sz w:val="18"/>
              <w:szCs w:val="18"/>
            </w:rPr>
          </w:pPr>
        </w:p>
      </w:tc>
      <w:tc>
        <w:tcPr>
          <w:tcW w:w="2709" w:type="dxa"/>
          <w:tcBorders>
            <w:left w:val="nil"/>
          </w:tcBorders>
          <w:shd w:val="clear" w:color="auto" w:fill="auto"/>
          <w:vAlign w:val="center"/>
        </w:tcPr>
        <w:p w14:paraId="5D7717AD" w14:textId="77777777" w:rsidR="00212B45" w:rsidRPr="00943B41" w:rsidRDefault="00212B45" w:rsidP="008E596F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82835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8E596F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38CF28C" w14:textId="77777777" w:rsidR="00212B45" w:rsidRPr="00167162" w:rsidRDefault="00212B45" w:rsidP="00896DB3">
    <w:pPr>
      <w:pStyle w:val="Header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207791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26695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937554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82604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346559">
    <w:abstractNumId w:val="4"/>
  </w:num>
  <w:num w:numId="6" w16cid:durableId="1124078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4443609">
    <w:abstractNumId w:val="2"/>
  </w:num>
  <w:num w:numId="8" w16cid:durableId="1255625569">
    <w:abstractNumId w:val="3"/>
  </w:num>
  <w:num w:numId="9" w16cid:durableId="2118901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49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DD"/>
    <w:rsid w:val="00006185"/>
    <w:rsid w:val="000069F4"/>
    <w:rsid w:val="00014DDD"/>
    <w:rsid w:val="00055F4B"/>
    <w:rsid w:val="000648EB"/>
    <w:rsid w:val="000A08C0"/>
    <w:rsid w:val="000A7E9F"/>
    <w:rsid w:val="000B4674"/>
    <w:rsid w:val="000F304E"/>
    <w:rsid w:val="00160B1E"/>
    <w:rsid w:val="00166E0D"/>
    <w:rsid w:val="00182560"/>
    <w:rsid w:val="001A4567"/>
    <w:rsid w:val="001C664B"/>
    <w:rsid w:val="001F1537"/>
    <w:rsid w:val="002062C7"/>
    <w:rsid w:val="00212B45"/>
    <w:rsid w:val="00244E4E"/>
    <w:rsid w:val="002647C6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A14B4"/>
    <w:rsid w:val="003A1953"/>
    <w:rsid w:val="003D109E"/>
    <w:rsid w:val="003E7DC8"/>
    <w:rsid w:val="003F3827"/>
    <w:rsid w:val="003F4AD3"/>
    <w:rsid w:val="004022EC"/>
    <w:rsid w:val="00433AC5"/>
    <w:rsid w:val="00435879"/>
    <w:rsid w:val="0048308F"/>
    <w:rsid w:val="004B0344"/>
    <w:rsid w:val="004C4AEF"/>
    <w:rsid w:val="004D2CA2"/>
    <w:rsid w:val="004E1571"/>
    <w:rsid w:val="004E23F5"/>
    <w:rsid w:val="004F7852"/>
    <w:rsid w:val="00510552"/>
    <w:rsid w:val="00526BDF"/>
    <w:rsid w:val="00535EB9"/>
    <w:rsid w:val="005360CD"/>
    <w:rsid w:val="00536AC7"/>
    <w:rsid w:val="005406D7"/>
    <w:rsid w:val="00543CCB"/>
    <w:rsid w:val="005545BA"/>
    <w:rsid w:val="00557318"/>
    <w:rsid w:val="00592FA3"/>
    <w:rsid w:val="005C240E"/>
    <w:rsid w:val="005F1A40"/>
    <w:rsid w:val="00611EC4"/>
    <w:rsid w:val="00615900"/>
    <w:rsid w:val="00624E3B"/>
    <w:rsid w:val="00626978"/>
    <w:rsid w:val="0062733E"/>
    <w:rsid w:val="00653ED7"/>
    <w:rsid w:val="00676D0F"/>
    <w:rsid w:val="0068058E"/>
    <w:rsid w:val="00682835"/>
    <w:rsid w:val="006954B6"/>
    <w:rsid w:val="006C7CD8"/>
    <w:rsid w:val="006E6D4B"/>
    <w:rsid w:val="007061AF"/>
    <w:rsid w:val="00707B1C"/>
    <w:rsid w:val="00726FE5"/>
    <w:rsid w:val="00731F78"/>
    <w:rsid w:val="0074736E"/>
    <w:rsid w:val="00785DC0"/>
    <w:rsid w:val="00795697"/>
    <w:rsid w:val="007A04A9"/>
    <w:rsid w:val="007A4B23"/>
    <w:rsid w:val="007C0FCD"/>
    <w:rsid w:val="007C3E38"/>
    <w:rsid w:val="007D634C"/>
    <w:rsid w:val="00825F14"/>
    <w:rsid w:val="008353D9"/>
    <w:rsid w:val="00841240"/>
    <w:rsid w:val="008553B2"/>
    <w:rsid w:val="0088548A"/>
    <w:rsid w:val="00896DB3"/>
    <w:rsid w:val="008B4970"/>
    <w:rsid w:val="008C186E"/>
    <w:rsid w:val="008C460F"/>
    <w:rsid w:val="008D2FBB"/>
    <w:rsid w:val="008E596F"/>
    <w:rsid w:val="008E6890"/>
    <w:rsid w:val="008F52E4"/>
    <w:rsid w:val="009063C2"/>
    <w:rsid w:val="00942ECF"/>
    <w:rsid w:val="0095289F"/>
    <w:rsid w:val="009530DA"/>
    <w:rsid w:val="00953246"/>
    <w:rsid w:val="009712AE"/>
    <w:rsid w:val="00973876"/>
    <w:rsid w:val="009867C4"/>
    <w:rsid w:val="009A228E"/>
    <w:rsid w:val="009B47B7"/>
    <w:rsid w:val="009C27A3"/>
    <w:rsid w:val="009D3050"/>
    <w:rsid w:val="009D3728"/>
    <w:rsid w:val="009D5EE7"/>
    <w:rsid w:val="009E36DA"/>
    <w:rsid w:val="009E70AD"/>
    <w:rsid w:val="00A155AD"/>
    <w:rsid w:val="00A40BAB"/>
    <w:rsid w:val="00A54892"/>
    <w:rsid w:val="00A55F73"/>
    <w:rsid w:val="00A90BE1"/>
    <w:rsid w:val="00AA2B1A"/>
    <w:rsid w:val="00AC76CC"/>
    <w:rsid w:val="00B04966"/>
    <w:rsid w:val="00B54DBD"/>
    <w:rsid w:val="00B7766F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70B3D"/>
    <w:rsid w:val="00CE6D48"/>
    <w:rsid w:val="00D06887"/>
    <w:rsid w:val="00D261EC"/>
    <w:rsid w:val="00D418F6"/>
    <w:rsid w:val="00D458DC"/>
    <w:rsid w:val="00D563A8"/>
    <w:rsid w:val="00D7466A"/>
    <w:rsid w:val="00D93478"/>
    <w:rsid w:val="00DA2BFD"/>
    <w:rsid w:val="00DB1C43"/>
    <w:rsid w:val="00DB370C"/>
    <w:rsid w:val="00DB42DD"/>
    <w:rsid w:val="00DC3628"/>
    <w:rsid w:val="00DE0ABF"/>
    <w:rsid w:val="00DF04F6"/>
    <w:rsid w:val="00DF10F5"/>
    <w:rsid w:val="00DF48E4"/>
    <w:rsid w:val="00DF5AEC"/>
    <w:rsid w:val="00E25642"/>
    <w:rsid w:val="00E40071"/>
    <w:rsid w:val="00E639F5"/>
    <w:rsid w:val="00E73B49"/>
    <w:rsid w:val="00E75CF8"/>
    <w:rsid w:val="00E81E7E"/>
    <w:rsid w:val="00EA389F"/>
    <w:rsid w:val="00ED3589"/>
    <w:rsid w:val="00EE76BD"/>
    <w:rsid w:val="00F07040"/>
    <w:rsid w:val="00F12F10"/>
    <w:rsid w:val="00F21C77"/>
    <w:rsid w:val="00F267F7"/>
    <w:rsid w:val="00F53491"/>
    <w:rsid w:val="00F744F5"/>
    <w:rsid w:val="00F93D75"/>
    <w:rsid w:val="00F9427B"/>
    <w:rsid w:val="00FA34AD"/>
    <w:rsid w:val="00FA5810"/>
    <w:rsid w:val="00FB7FF2"/>
    <w:rsid w:val="00FD6129"/>
    <w:rsid w:val="62BBA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."/>
  <w:listSeparator w:val=","/>
  <w14:docId w14:val="6ACB1BA3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val="en-CA" w:eastAsia="fr-FR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aliases w:val="C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3">
    <w:name w:val="Body Text Indent 3"/>
    <w:basedOn w:val="Normal"/>
    <w:semiHidden/>
    <w:pPr>
      <w:ind w:left="1395" w:hanging="18"/>
    </w:pPr>
  </w:style>
  <w:style w:type="character" w:customStyle="1" w:styleId="FooterChar">
    <w:name w:val="Footer Char"/>
    <w:link w:val="Footer"/>
    <w:semiHidden/>
    <w:rsid w:val="00014DDD"/>
    <w:rPr>
      <w:rFonts w:ascii="Century Gothic" w:hAnsi="Century Gothic"/>
      <w:lang w:eastAsia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Car Char"/>
    <w:link w:val="Header"/>
    <w:uiPriority w:val="99"/>
    <w:rsid w:val="00D458DC"/>
    <w:rPr>
      <w:rFonts w:ascii="Arial" w:hAnsi="Arial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75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CF8"/>
    <w:rPr>
      <w:rFonts w:ascii="Arial" w:hAnsi="Arial"/>
      <w:lang w:val="en-CA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CF8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eate a new document." ma:contentTypeScope="" ma:versionID="bbf21ef74263462ca656cc0e611ff8c0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e84676b267ad9d80d4287a2fb5afa264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A91F2B-13B0-4944-B745-6EC64ADEFE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B9DE6B7F-AA5A-48D6-8FE5-7FBBCDA91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6244D-1E0D-4A53-B473-445C6B64FC8A}"/>
</file>

<file path=customXml/itemProps4.xml><?xml version="1.0" encoding="utf-8"?>
<ds:datastoreItem xmlns:ds="http://schemas.openxmlformats.org/officeDocument/2006/customXml" ds:itemID="{FFD9482E-7B20-40D2-B002-BE0E80B02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1413</Characters>
  <Application>Microsoft Office Word</Application>
  <DocSecurity>0</DocSecurity>
  <Lines>11</Lines>
  <Paragraphs>3</Paragraphs>
  <ScaleCrop>false</ScaleCrop>
  <Company>Société GRICS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Mercogliano Maria Pina</cp:lastModifiedBy>
  <cp:revision>34</cp:revision>
  <cp:lastPrinted>2016-10-14T16:30:00Z</cp:lastPrinted>
  <dcterms:created xsi:type="dcterms:W3CDTF">2024-03-29T14:51:00Z</dcterms:created>
  <dcterms:modified xsi:type="dcterms:W3CDTF">2024-03-29T14:51:00Z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11b9cd25-c3e6-4adf-9faf-41a2691f2aac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2024-03-29T14:51:57Z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87c6857b-0825-40dc-b280-23f3033e7bf8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SDRCDWX3EKQZ-1529036314-265577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https://grics.sharepoint.com/sites/DirectionSIPCE/_layouts/15/DocIdRedir.aspx?ID=SDRCDWX3EKQZ-1529036314-265577, SDRCDWX3EKQZ-1529036314-265577</vt:lpwstr>
  </property>
  <property fmtid="{D5CDD505-2E9C-101B-9397-08002B2CF9AE}" pid="21" name="xd_Signature">
    <vt:bool>false</vt:bool>
  </property>
</Properties>
</file>