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C430" w14:textId="77777777" w:rsidR="005D1313" w:rsidRDefault="005D1313"/>
    <w:p w14:paraId="7FAE372E" w14:textId="77777777" w:rsidR="005D1313" w:rsidRDefault="005D1313">
      <w:pPr>
        <w:jc w:val="left"/>
      </w:pPr>
    </w:p>
    <w:p w14:paraId="5987E66E" w14:textId="77777777" w:rsidR="005D1313" w:rsidRDefault="005D1313">
      <w:pPr>
        <w:rPr>
          <w:lang w:eastAsia="fr-CA"/>
        </w:rPr>
        <w:sectPr w:rsidR="005D1313" w:rsidSect="004460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4D9FFA94" w14:textId="77777777" w:rsidR="005D1313" w:rsidRDefault="005D1313">
      <w:pPr>
        <w:jc w:val="left"/>
        <w:rPr>
          <w:lang w:eastAsia="fr-CA"/>
        </w:rPr>
      </w:pPr>
    </w:p>
    <w:sectPr w:rsidR="005D1313" w:rsidSect="003B4648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D95A" w14:textId="77777777" w:rsidR="005D1313" w:rsidRDefault="006C7147">
      <w:r>
        <w:separator/>
      </w:r>
    </w:p>
  </w:endnote>
  <w:endnote w:type="continuationSeparator" w:id="0">
    <w:p w14:paraId="6D7778D8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3071" w14:textId="77777777" w:rsidR="003D5E42" w:rsidRDefault="003D5E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6E8FBB5E" w14:textId="77777777" w:rsidTr="003D5E42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69E9C9F2" w14:textId="77777777" w:rsidR="005D1313" w:rsidRDefault="003B4648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48F530B1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0159D6BD" w14:textId="77777777" w:rsidR="005D1313" w:rsidRPr="003B4648" w:rsidRDefault="002B0CAB" w:rsidP="003B4648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3B4648">
            <w:rPr>
              <w:i/>
              <w:iCs/>
              <w:sz w:val="18"/>
              <w:szCs w:val="18"/>
            </w:rPr>
            <w:t>Date</w:t>
          </w:r>
        </w:p>
      </w:tc>
    </w:tr>
  </w:tbl>
  <w:p w14:paraId="1B13F386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D041" w14:textId="77777777" w:rsidR="003D5E42" w:rsidRDefault="003D5E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CD9D5" w14:textId="77777777" w:rsidR="005D1313" w:rsidRDefault="006C7147">
      <w:r>
        <w:separator/>
      </w:r>
    </w:p>
  </w:footnote>
  <w:footnote w:type="continuationSeparator" w:id="0">
    <w:p w14:paraId="0CDB1440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5D24" w14:textId="77777777" w:rsidR="003D5E42" w:rsidRDefault="003D5E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69356739" w14:textId="77777777">
      <w:trPr>
        <w:trHeight w:val="288"/>
      </w:trPr>
      <w:tc>
        <w:tcPr>
          <w:tcW w:w="2880" w:type="dxa"/>
          <w:vAlign w:val="center"/>
        </w:tcPr>
        <w:p w14:paraId="63BD548F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0A094E">
            <w:rPr>
              <w:b/>
              <w:sz w:val="18"/>
              <w:szCs w:val="18"/>
            </w:rPr>
            <w:t xml:space="preserve"> 2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7161D0CE" w14:textId="77777777" w:rsidR="005D1313" w:rsidRDefault="005D1313" w:rsidP="00DD2AC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50946D64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0A094E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40C5E400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AC7F" w14:textId="77777777" w:rsidR="003D5E42" w:rsidRDefault="003D5E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4715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7452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19379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226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982036">
    <w:abstractNumId w:val="4"/>
  </w:num>
  <w:num w:numId="6" w16cid:durableId="2093432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5363587">
    <w:abstractNumId w:val="2"/>
  </w:num>
  <w:num w:numId="8" w16cid:durableId="1470048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0A094E"/>
    <w:rsid w:val="002B0CAB"/>
    <w:rsid w:val="003B4648"/>
    <w:rsid w:val="003D5E42"/>
    <w:rsid w:val="0044602A"/>
    <w:rsid w:val="005D1313"/>
    <w:rsid w:val="006C51BB"/>
    <w:rsid w:val="006C7147"/>
    <w:rsid w:val="00D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7C038C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59AFF0E-0836-4B7E-A51A-4DA515C4BB7F}"/>
</file>

<file path=customXml/itemProps2.xml><?xml version="1.0" encoding="utf-8"?>
<ds:datastoreItem xmlns:ds="http://schemas.openxmlformats.org/officeDocument/2006/customXml" ds:itemID="{89F29E95-4D24-4F3B-84B9-FE401E268FC6}"/>
</file>

<file path=customXml/itemProps3.xml><?xml version="1.0" encoding="utf-8"?>
<ds:datastoreItem xmlns:ds="http://schemas.openxmlformats.org/officeDocument/2006/customXml" ds:itemID="{C51A02E3-E010-4D9A-BBBF-D85826C3E379}"/>
</file>

<file path=customXml/itemProps4.xml><?xml version="1.0" encoding="utf-8"?>
<ds:datastoreItem xmlns:ds="http://schemas.openxmlformats.org/officeDocument/2006/customXml" ds:itemID="{55D65743-3F1A-4FC7-9505-E144A1006C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2020-04-15T00:29:00Z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9d5a9539-a4cf-4a01-b8e9-384db3a5ad9b</vt:lpwstr>
  </property>
  <property fmtid="{D5CDD505-2E9C-101B-9397-08002B2CF9AE}" pid="4" name="Order">
    <vt:r8>26559500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https://grics.sharepoint.com/sites/DirectionSIPCE/_layouts/15/DocIdRedir.aspx?ID=SDRCDWX3EKQZ-1529036314-265595, SDRCDWX3EKQZ-1529036314-265595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