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0E0E27" w:rsidRPr="008C45E9" w14:paraId="267FB5C0" w14:textId="77777777" w:rsidTr="00A21CAF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D06D" w14:textId="77777777" w:rsidR="00E730E8" w:rsidRPr="008C45E9" w:rsidRDefault="000E0E27" w:rsidP="00A21CAF">
            <w:pPr>
              <w:jc w:val="center"/>
              <w:rPr>
                <w:sz w:val="16"/>
              </w:rPr>
            </w:pPr>
            <w:r w:rsidRPr="008C45E9">
              <w:rPr>
                <w:sz w:val="16"/>
              </w:rPr>
              <w:t>Ins</w:t>
            </w:r>
            <w:r w:rsidR="00E730E8" w:rsidRPr="008C45E9">
              <w:rPr>
                <w:sz w:val="16"/>
              </w:rPr>
              <w:t>ert</w:t>
            </w:r>
          </w:p>
          <w:p w14:paraId="21B6CFFF" w14:textId="77777777" w:rsidR="000E0E27" w:rsidRPr="008C45E9" w:rsidRDefault="00E730E8" w:rsidP="00E730E8">
            <w:pPr>
              <w:jc w:val="center"/>
              <w:rPr>
                <w:sz w:val="16"/>
              </w:rPr>
            </w:pPr>
            <w:r w:rsidRPr="008C45E9">
              <w:rPr>
                <w:sz w:val="16"/>
              </w:rPr>
              <w:t xml:space="preserve">School Board </w:t>
            </w:r>
          </w:p>
          <w:p w14:paraId="7D5640C6" w14:textId="77777777" w:rsidR="00E730E8" w:rsidRPr="008C45E9" w:rsidRDefault="00E730E8" w:rsidP="00E730E8">
            <w:pPr>
              <w:jc w:val="center"/>
              <w:rPr>
                <w:sz w:val="18"/>
              </w:rPr>
            </w:pPr>
            <w:r w:rsidRPr="008C45E9">
              <w:rPr>
                <w:sz w:val="16"/>
              </w:rPr>
              <w:t>Logo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F5A5" w14:textId="77777777" w:rsidR="000E0E27" w:rsidRPr="008C45E9" w:rsidRDefault="005A7002" w:rsidP="00444ABC">
            <w:pPr>
              <w:ind w:left="290"/>
              <w:jc w:val="left"/>
              <w:rPr>
                <w:sz w:val="28"/>
                <w:szCs w:val="28"/>
              </w:rPr>
            </w:pPr>
            <w:r w:rsidRPr="003C6BA2">
              <w:rPr>
                <w:bCs/>
                <w:i/>
                <w:iCs/>
                <w:sz w:val="28"/>
                <w:szCs w:val="28"/>
              </w:rPr>
              <w:t xml:space="preserve">Program Name 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3C6BA2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0E0E27" w:rsidRPr="008C45E9" w14:paraId="3318E5AB" w14:textId="77777777" w:rsidTr="00A21CAF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0C6C5581" w14:textId="77777777" w:rsidR="000E0E27" w:rsidRPr="008C45E9" w:rsidRDefault="000E0E27" w:rsidP="00A21CAF">
            <w:pPr>
              <w:rPr>
                <w:sz w:val="28"/>
              </w:rPr>
            </w:pPr>
          </w:p>
        </w:tc>
      </w:tr>
      <w:tr w:rsidR="000E0E27" w:rsidRPr="008C45E9" w14:paraId="4B571022" w14:textId="77777777" w:rsidTr="00A21CAF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A69D" w14:textId="77777777" w:rsidR="000E0E27" w:rsidRPr="008C45E9" w:rsidRDefault="008C45E9" w:rsidP="00A21CAF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Pr</w:t>
            </w:r>
            <w:r w:rsidR="000E0E27" w:rsidRPr="008C45E9">
              <w:rPr>
                <w:b/>
                <w:sz w:val="36"/>
                <w:szCs w:val="28"/>
              </w:rPr>
              <w:t>a</w:t>
            </w:r>
            <w:r>
              <w:rPr>
                <w:b/>
                <w:sz w:val="36"/>
                <w:szCs w:val="28"/>
              </w:rPr>
              <w:t>c</w:t>
            </w:r>
            <w:r w:rsidR="000E0E27" w:rsidRPr="008C45E9">
              <w:rPr>
                <w:b/>
                <w:sz w:val="36"/>
                <w:szCs w:val="28"/>
              </w:rPr>
              <w:t>ti</w:t>
            </w:r>
            <w:r>
              <w:rPr>
                <w:b/>
                <w:sz w:val="36"/>
                <w:szCs w:val="28"/>
              </w:rPr>
              <w:t>cal Knowledge Examination</w:t>
            </w:r>
          </w:p>
          <w:p w14:paraId="0817B88B" w14:textId="77777777" w:rsidR="005A7002" w:rsidRPr="00DF0A18" w:rsidRDefault="005A7002" w:rsidP="005A7002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110F685E" w14:textId="77777777" w:rsidR="005A7002" w:rsidRPr="00DF0A18" w:rsidRDefault="005A7002" w:rsidP="005A7002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XXX</w:t>
            </w:r>
            <w:r w:rsidRPr="00DF0A18">
              <w:rPr>
                <w:b/>
                <w:i/>
                <w:iCs/>
                <w:sz w:val="28"/>
              </w:rPr>
              <w:t>-</w:t>
            </w:r>
            <w:r>
              <w:rPr>
                <w:b/>
                <w:i/>
                <w:iCs/>
                <w:sz w:val="28"/>
              </w:rPr>
              <w:t>XXX</w:t>
            </w:r>
          </w:p>
          <w:p w14:paraId="172396A6" w14:textId="77777777" w:rsidR="000E0E27" w:rsidRPr="008C45E9" w:rsidRDefault="005A7002" w:rsidP="005A7002">
            <w:pPr>
              <w:spacing w:after="840"/>
              <w:jc w:val="center"/>
              <w:rPr>
                <w:b/>
                <w:sz w:val="28"/>
              </w:rPr>
            </w:pPr>
            <w:r w:rsidRPr="00DF0A18">
              <w:rPr>
                <w:b/>
                <w:sz w:val="28"/>
              </w:rPr>
              <w:t xml:space="preserve">Version </w:t>
            </w:r>
            <w:r>
              <w:rPr>
                <w:b/>
                <w:i/>
                <w:iCs/>
                <w:sz w:val="28"/>
              </w:rPr>
              <w:t>X</w:t>
            </w:r>
          </w:p>
        </w:tc>
      </w:tr>
      <w:tr w:rsidR="000E0E27" w:rsidRPr="008C45E9" w14:paraId="777D114F" w14:textId="77777777" w:rsidTr="00A21CAF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2BA2C" w14:textId="77777777" w:rsidR="000E0E27" w:rsidRPr="008C45E9" w:rsidRDefault="000E0E27" w:rsidP="00A21CAF">
            <w:pPr>
              <w:rPr>
                <w:color w:val="FFFFFF"/>
                <w:sz w:val="32"/>
              </w:rPr>
            </w:pPr>
          </w:p>
        </w:tc>
      </w:tr>
      <w:tr w:rsidR="000E0E27" w:rsidRPr="008C45E9" w14:paraId="75BEC902" w14:textId="77777777" w:rsidTr="00A21CAF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140DF00C" w14:textId="77777777" w:rsidR="000E0E27" w:rsidRPr="008C45E9" w:rsidRDefault="000E0E27" w:rsidP="00A21CAF">
            <w:pPr>
              <w:ind w:left="185"/>
              <w:rPr>
                <w:color w:val="FFFFFF"/>
                <w:sz w:val="32"/>
              </w:rPr>
            </w:pPr>
            <w:r w:rsidRPr="008C45E9">
              <w:rPr>
                <w:color w:val="FFFFFF"/>
                <w:sz w:val="32"/>
              </w:rPr>
              <w:t>Guide</w:t>
            </w:r>
          </w:p>
        </w:tc>
      </w:tr>
      <w:tr w:rsidR="000E0E27" w:rsidRPr="008C45E9" w14:paraId="2B729550" w14:textId="77777777" w:rsidTr="00A21CAF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3324AF6" w14:textId="77777777" w:rsidR="000E0E27" w:rsidRPr="008C45E9" w:rsidRDefault="000E0E27" w:rsidP="00A21CAF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0E0E27" w:rsidRPr="008C45E9" w14:paraId="7F28762B" w14:textId="77777777" w:rsidTr="00A21CAF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65D6DEA6" w14:textId="77777777" w:rsidR="000E0E27" w:rsidRPr="008C45E9" w:rsidRDefault="000E0E27" w:rsidP="00A21CAF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0E0E27" w:rsidRPr="008C45E9" w14:paraId="14FBF6C8" w14:textId="77777777" w:rsidTr="00A21CAF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4E4A5717" w14:textId="77777777" w:rsidR="000E0E27" w:rsidRPr="008C45E9" w:rsidRDefault="000E0E27" w:rsidP="00A21CAF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  <w:tr w:rsidR="000E0E27" w:rsidRPr="008C45E9" w14:paraId="1FEEF9C1" w14:textId="77777777" w:rsidTr="00A21CAF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21371FF0" w14:textId="77777777" w:rsidR="000E0E27" w:rsidRPr="008C45E9" w:rsidRDefault="008C45E9" w:rsidP="00A21CAF">
            <w:r>
              <w:rPr>
                <w:noProof/>
                <w:lang w:val="fr-CA" w:eastAsia="fr-CA"/>
              </w:rPr>
              <w:drawing>
                <wp:inline distT="0" distB="0" distL="0" distR="0" wp14:anchorId="522B7259" wp14:editId="67CE9D8B">
                  <wp:extent cx="1033145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5AD10663" w14:textId="77777777" w:rsidR="000E0E27" w:rsidRPr="008C45E9" w:rsidRDefault="000E0E27" w:rsidP="008C45E9">
            <w:pPr>
              <w:tabs>
                <w:tab w:val="left" w:pos="1260"/>
              </w:tabs>
              <w:spacing w:after="120"/>
              <w:rPr>
                <w:b/>
              </w:rPr>
            </w:pPr>
            <w:r w:rsidRPr="008C45E9">
              <w:rPr>
                <w:b/>
              </w:rPr>
              <w:tab/>
            </w:r>
            <w:r w:rsidR="008C45E9">
              <w:rPr>
                <w:b/>
                <w:sz w:val="24"/>
              </w:rPr>
              <w:t>VOCATIONAL TRAINING</w:t>
            </w:r>
          </w:p>
        </w:tc>
      </w:tr>
    </w:tbl>
    <w:p w14:paraId="2DF02945" w14:textId="77777777" w:rsidR="00361204" w:rsidRPr="008C45E9" w:rsidRDefault="00361204" w:rsidP="00FE23BE"/>
    <w:p w14:paraId="716C12D5" w14:textId="77777777" w:rsidR="00361204" w:rsidRPr="008C45E9" w:rsidRDefault="00361204" w:rsidP="004C015C">
      <w:pPr>
        <w:spacing w:after="120"/>
        <w:jc w:val="center"/>
        <w:rPr>
          <w:rFonts w:cs="Arial"/>
          <w:b/>
          <w:smallCaps/>
          <w:sz w:val="24"/>
          <w:szCs w:val="24"/>
        </w:rPr>
        <w:sectPr w:rsidR="00361204" w:rsidRPr="008C45E9" w:rsidSect="0036120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2"/>
        <w:gridCol w:w="5853"/>
      </w:tblGrid>
      <w:tr w:rsidR="00A252B3" w:rsidRPr="009C3CE7" w14:paraId="66AF1296" w14:textId="77777777" w:rsidTr="10BD8475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B5C41" w14:textId="4413444B" w:rsidR="00A252B3" w:rsidRPr="009C3CE7" w:rsidRDefault="63154E31" w:rsidP="10BD8475">
            <w:pPr>
              <w:spacing w:before="120" w:after="120" w:line="259" w:lineRule="auto"/>
              <w:jc w:val="center"/>
            </w:pPr>
            <w:r w:rsidRPr="10BD8475">
              <w:rPr>
                <w:b/>
                <w:bCs/>
                <w:sz w:val="20"/>
              </w:rPr>
              <w:lastRenderedPageBreak/>
              <w:t>OVERVIEW</w:t>
            </w:r>
          </w:p>
        </w:tc>
      </w:tr>
      <w:tr w:rsidR="00A252B3" w:rsidRPr="009C3CE7" w14:paraId="05E674DF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12" w:space="0" w:color="auto"/>
              <w:right w:val="single" w:sz="0" w:space="0" w:color="000000" w:themeColor="text1"/>
            </w:tcBorders>
          </w:tcPr>
          <w:p w14:paraId="6568F0B0" w14:textId="0C58CD7E" w:rsidR="00A252B3" w:rsidRPr="009C3CE7" w:rsidRDefault="00A252B3" w:rsidP="002D3F96">
            <w:pPr>
              <w:spacing w:before="120" w:after="120"/>
            </w:pPr>
            <w:r w:rsidRPr="009C3CE7">
              <w:t>We would like to thank all the individuals who contributed to the production, revision</w:t>
            </w:r>
            <w:r w:rsidR="002D3F96">
              <w:t>, and</w:t>
            </w:r>
            <w:r w:rsidRPr="009C3CE7">
              <w:t xml:space="preserve"> validation of this examination. We would also like to acknowledge the contributions of the participating school boards.</w:t>
            </w:r>
          </w:p>
        </w:tc>
      </w:tr>
      <w:tr w:rsidR="00A252B3" w:rsidRPr="009C3CE7" w14:paraId="2303BCF1" w14:textId="77777777" w:rsidTr="10BD8475">
        <w:trPr>
          <w:jc w:val="center"/>
        </w:trPr>
        <w:tc>
          <w:tcPr>
            <w:tcW w:w="94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51E35D2" w14:textId="77777777" w:rsidR="00A252B3" w:rsidRPr="009C3CE7" w:rsidRDefault="00A252B3" w:rsidP="00940145">
            <w:pPr>
              <w:spacing w:before="120" w:after="120"/>
              <w:jc w:val="center"/>
              <w:rPr>
                <w:b/>
                <w:smallCaps/>
              </w:rPr>
            </w:pPr>
            <w:r w:rsidRPr="009C3CE7">
              <w:rPr>
                <w:b/>
                <w:smallCaps/>
              </w:rPr>
              <w:t>production</w:t>
            </w:r>
          </w:p>
        </w:tc>
      </w:tr>
      <w:tr w:rsidR="00A252B3" w:rsidRPr="009C3CE7" w14:paraId="3F011E48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61742292" w14:textId="0BA8DCC1" w:rsidR="00A252B3" w:rsidRPr="009C3CE7" w:rsidRDefault="00834D0F" w:rsidP="00940145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Development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3F5F1DA5" w14:textId="77777777" w:rsidR="00A252B3" w:rsidRPr="009C3CE7" w:rsidRDefault="00A252B3" w:rsidP="00940145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>_________________, teacher</w:t>
            </w:r>
            <w:r w:rsidRPr="009C3CE7">
              <w:br/>
              <w:t>________________ School Board</w:t>
            </w:r>
          </w:p>
        </w:tc>
      </w:tr>
      <w:tr w:rsidR="00A252B3" w:rsidRPr="009C3CE7" w14:paraId="4A7D4F90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28F373BE" w14:textId="77777777" w:rsidR="00A252B3" w:rsidRPr="009C3CE7" w:rsidRDefault="00A252B3" w:rsidP="00940145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Validation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1EAC13B8" w14:textId="77777777" w:rsidR="00A252B3" w:rsidRPr="009C3CE7" w:rsidRDefault="00A252B3" w:rsidP="00940145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>_________________, pedagogical consultant</w:t>
            </w:r>
            <w:r w:rsidRPr="009C3CE7">
              <w:br/>
              <w:t>________________ School Board</w:t>
            </w:r>
          </w:p>
        </w:tc>
      </w:tr>
      <w:tr w:rsidR="00A252B3" w:rsidRPr="009C3CE7" w14:paraId="2BD85ADE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4462195C" w14:textId="77777777" w:rsidR="00A252B3" w:rsidRPr="009C3CE7" w:rsidRDefault="00A252B3" w:rsidP="00940145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Illustrations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0273B44B" w14:textId="77777777" w:rsidR="00A252B3" w:rsidRPr="009C3CE7" w:rsidRDefault="00A252B3" w:rsidP="00940145">
            <w:pPr>
              <w:spacing w:before="120" w:after="120"/>
              <w:jc w:val="left"/>
              <w:rPr>
                <w:color w:val="000000"/>
                <w:lang w:eastAsia="fr-CA"/>
              </w:rPr>
            </w:pPr>
            <w:r w:rsidRPr="009C3CE7">
              <w:t>Clipart.com</w:t>
            </w:r>
          </w:p>
        </w:tc>
      </w:tr>
      <w:tr w:rsidR="00A252B3" w:rsidRPr="009C3CE7" w14:paraId="45F69423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2622C447" w14:textId="77777777" w:rsidR="00A252B3" w:rsidRPr="009C3CE7" w:rsidRDefault="00A252B3" w:rsidP="00940145">
            <w:pPr>
              <w:spacing w:before="120"/>
              <w:rPr>
                <w:color w:val="000000"/>
              </w:rPr>
            </w:pPr>
            <w:r w:rsidRPr="009C3CE7">
              <w:rPr>
                <w:color w:val="000000"/>
              </w:rPr>
              <w:t>English Adaptation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1ED0A92B" w14:textId="77777777" w:rsidR="00A252B3" w:rsidRPr="009C3CE7" w:rsidRDefault="00DE2288" w:rsidP="00940145">
            <w:pPr>
              <w:spacing w:before="120" w:after="120"/>
              <w:jc w:val="left"/>
            </w:pPr>
            <w:r w:rsidRPr="00D949E3">
              <w:rPr>
                <w:highlight w:val="yellow"/>
              </w:rPr>
              <w:t>___</w:t>
            </w:r>
            <w:r w:rsidRPr="00B1746D">
              <w:t xml:space="preserve">, </w:t>
            </w:r>
            <w:r w:rsidRPr="00D33713">
              <w:rPr>
                <w:highlight w:val="yellow"/>
              </w:rPr>
              <w:t>xx</w:t>
            </w:r>
            <w:r>
              <w:br/>
            </w:r>
            <w:r w:rsidRPr="00D33713">
              <w:rPr>
                <w:highlight w:val="yellow"/>
              </w:rPr>
              <w:t>___</w:t>
            </w:r>
            <w:r w:rsidRPr="00B1746D">
              <w:t>School Board</w:t>
            </w:r>
          </w:p>
        </w:tc>
      </w:tr>
      <w:tr w:rsidR="00A252B3" w:rsidRPr="009C3CE7" w14:paraId="2932FD4A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</w:tcPr>
          <w:p w14:paraId="1F9DE16D" w14:textId="77777777" w:rsidR="00A252B3" w:rsidRPr="009C3CE7" w:rsidRDefault="00A252B3" w:rsidP="00940145">
            <w:pPr>
              <w:spacing w:before="120" w:after="120"/>
              <w:rPr>
                <w:color w:val="000000"/>
                <w:lang w:eastAsia="fr-CA"/>
              </w:rPr>
            </w:pPr>
          </w:p>
          <w:p w14:paraId="06DDDCDB" w14:textId="77777777" w:rsidR="00A252B3" w:rsidRPr="009C3CE7" w:rsidRDefault="00A252B3" w:rsidP="00940145">
            <w:pPr>
              <w:jc w:val="left"/>
              <w:rPr>
                <w:color w:val="000000"/>
              </w:rPr>
            </w:pPr>
            <w:proofErr w:type="spellStart"/>
            <w:r w:rsidRPr="009C3CE7">
              <w:rPr>
                <w:color w:val="000000"/>
              </w:rPr>
              <w:t>Docimology</w:t>
            </w:r>
            <w:proofErr w:type="spellEnd"/>
            <w:r w:rsidRPr="009C3CE7">
              <w:rPr>
                <w:color w:val="000000"/>
              </w:rPr>
              <w:t xml:space="preserve"> Review</w:t>
            </w:r>
          </w:p>
          <w:p w14:paraId="086E7143" w14:textId="77777777" w:rsidR="00D20D21" w:rsidRDefault="00D20D21" w:rsidP="00940145">
            <w:pPr>
              <w:jc w:val="left"/>
            </w:pPr>
            <w:r w:rsidRPr="00D20D21">
              <w:rPr>
                <w:color w:val="000000"/>
                <w:highlight w:val="yellow"/>
              </w:rPr>
              <w:t>English Adaptation</w:t>
            </w:r>
            <w:r w:rsidRPr="009C3CE7">
              <w:t xml:space="preserve"> </w:t>
            </w:r>
          </w:p>
          <w:p w14:paraId="0FFBD78F" w14:textId="77777777" w:rsidR="00A252B3" w:rsidRPr="009C3CE7" w:rsidRDefault="00A252B3" w:rsidP="00940145">
            <w:pPr>
              <w:jc w:val="left"/>
            </w:pPr>
            <w:r w:rsidRPr="007E6A2D">
              <w:rPr>
                <w:highlight w:val="yellow"/>
              </w:rPr>
              <w:t>Revision</w:t>
            </w:r>
          </w:p>
          <w:p w14:paraId="4B892F9D" w14:textId="77777777" w:rsidR="00A252B3" w:rsidRPr="009C3CE7" w:rsidRDefault="00A252B3" w:rsidP="00940145">
            <w:pPr>
              <w:jc w:val="left"/>
            </w:pPr>
            <w:r w:rsidRPr="009C3CE7">
              <w:t>Computerization</w:t>
            </w:r>
          </w:p>
          <w:p w14:paraId="68F46962" w14:textId="77777777" w:rsidR="00A252B3" w:rsidRPr="009C3CE7" w:rsidRDefault="00A252B3" w:rsidP="00940145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232900">
              <w:rPr>
                <w:color w:val="000000"/>
                <w:highlight w:val="yellow"/>
              </w:rPr>
              <w:t>Linguistic Review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</w:tcPr>
          <w:p w14:paraId="037BBC28" w14:textId="127657B6" w:rsidR="00A252B3" w:rsidRPr="009C3CE7" w:rsidRDefault="00A252B3" w:rsidP="00940145">
            <w:pPr>
              <w:spacing w:before="120" w:after="120"/>
              <w:jc w:val="left"/>
              <w:rPr>
                <w:b/>
                <w:lang w:eastAsia="fr-CA"/>
              </w:rPr>
            </w:pPr>
            <w:r w:rsidRPr="009C3CE7">
              <w:rPr>
                <w:b/>
              </w:rPr>
              <w:t>BIM-</w:t>
            </w:r>
            <w:r w:rsidR="00672F72">
              <w:rPr>
                <w:b/>
              </w:rPr>
              <w:t>VT</w:t>
            </w:r>
            <w:r w:rsidRPr="009C3CE7">
              <w:rPr>
                <w:b/>
              </w:rPr>
              <w:t>, GRICS</w:t>
            </w:r>
          </w:p>
          <w:p w14:paraId="3CEDFF0E" w14:textId="77777777" w:rsidR="00A252B3" w:rsidRPr="009C3CE7" w:rsidRDefault="00A252B3" w:rsidP="00940145">
            <w:pPr>
              <w:jc w:val="left"/>
            </w:pPr>
            <w:r w:rsidRPr="009C3CE7">
              <w:t>…</w:t>
            </w:r>
          </w:p>
          <w:p w14:paraId="115EA297" w14:textId="77777777" w:rsidR="00A252B3" w:rsidRPr="009C3CE7" w:rsidRDefault="00A252B3" w:rsidP="00940145">
            <w:pPr>
              <w:jc w:val="left"/>
            </w:pPr>
            <w:r w:rsidRPr="009C3CE7">
              <w:t>...</w:t>
            </w:r>
          </w:p>
          <w:p w14:paraId="769040E9" w14:textId="77777777" w:rsidR="00A252B3" w:rsidRPr="009C3CE7" w:rsidRDefault="00A252B3" w:rsidP="00940145">
            <w:pPr>
              <w:jc w:val="left"/>
            </w:pPr>
            <w:r w:rsidRPr="009C3CE7">
              <w:t>...</w:t>
            </w:r>
          </w:p>
          <w:p w14:paraId="1717247B" w14:textId="77777777" w:rsidR="00A252B3" w:rsidRPr="009C3CE7" w:rsidRDefault="00A252B3" w:rsidP="00940145">
            <w:pPr>
              <w:jc w:val="left"/>
            </w:pPr>
            <w:r w:rsidRPr="009C3CE7">
              <w:t>...</w:t>
            </w:r>
          </w:p>
          <w:p w14:paraId="6DDF43A5" w14:textId="77777777" w:rsidR="00A252B3" w:rsidRPr="009C3CE7" w:rsidRDefault="00A252B3" w:rsidP="00940145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9C3CE7">
              <w:rPr>
                <w:color w:val="000000"/>
                <w:lang w:eastAsia="fr-CA"/>
              </w:rPr>
              <w:t>….</w:t>
            </w:r>
          </w:p>
        </w:tc>
      </w:tr>
      <w:tr w:rsidR="00A252B3" w:rsidRPr="009C3CE7" w14:paraId="3F5276A4" w14:textId="77777777" w:rsidTr="10BD8475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242BCC89" w14:textId="77777777" w:rsidR="00A252B3" w:rsidRPr="009C3CE7" w:rsidRDefault="00A252B3" w:rsidP="00940145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general information</w:t>
            </w:r>
          </w:p>
        </w:tc>
      </w:tr>
      <w:tr w:rsidR="005A7002" w:rsidRPr="009C3CE7" w14:paraId="29C66CCB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599E475F" w14:textId="77777777" w:rsidR="005A7002" w:rsidRPr="009C3CE7" w:rsidRDefault="005A7002" w:rsidP="005A7002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rFonts w:cs="Arial"/>
                <w:color w:val="000000"/>
                <w:lang w:eastAsia="fr-CA"/>
              </w:rPr>
              <w:t>Time Allotted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2824E087" w14:textId="77777777" w:rsidR="005A7002" w:rsidRPr="009C3CE7" w:rsidRDefault="005A7002" w:rsidP="005A7002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  <w:lang w:eastAsia="fr-CA"/>
              </w:rPr>
              <w:t>X</w:t>
            </w:r>
            <w:r w:rsidRPr="009C3CE7">
              <w:rPr>
                <w:color w:val="000000"/>
                <w:lang w:eastAsia="fr-CA"/>
              </w:rPr>
              <w:t xml:space="preserve"> </w:t>
            </w:r>
            <w:r w:rsidRPr="003C6BA2">
              <w:rPr>
                <w:color w:val="000000"/>
                <w:highlight w:val="yellow"/>
                <w:lang w:eastAsia="fr-CA"/>
              </w:rPr>
              <w:t>minutes/hours</w:t>
            </w:r>
          </w:p>
        </w:tc>
      </w:tr>
      <w:tr w:rsidR="005A7002" w:rsidRPr="009C3CE7" w14:paraId="3C723E1E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3C4861BE" w14:textId="77777777" w:rsidR="005A7002" w:rsidRPr="009C3CE7" w:rsidRDefault="005A7002" w:rsidP="005A7002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color w:val="000000"/>
                <w:lang w:eastAsia="fr-CA"/>
              </w:rPr>
              <w:t>Minimum Performance Standard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3FDA8021" w14:textId="77777777" w:rsidR="005A7002" w:rsidRPr="009C3CE7" w:rsidRDefault="005A7002" w:rsidP="005A7002">
            <w:pPr>
              <w:spacing w:before="120"/>
              <w:ind w:right="360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</w:rPr>
              <w:t>X</w:t>
            </w:r>
            <w:r w:rsidRPr="009C3CE7">
              <w:rPr>
                <w:color w:val="000000"/>
              </w:rPr>
              <w:t xml:space="preserve"> </w:t>
            </w:r>
            <w:r w:rsidRPr="009C3CE7">
              <w:rPr>
                <w:rFonts w:cs="Arial"/>
                <w:color w:val="000000"/>
              </w:rPr>
              <w:t>out of 100 marks</w:t>
            </w:r>
          </w:p>
        </w:tc>
      </w:tr>
      <w:tr w:rsidR="00A252B3" w:rsidRPr="009C3CE7" w14:paraId="1063E857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single" w:sz="0" w:space="0" w:color="000000" w:themeColor="text1"/>
              <w:right w:val="single" w:sz="12" w:space="0" w:color="auto"/>
            </w:tcBorders>
          </w:tcPr>
          <w:p w14:paraId="05C5CD5C" w14:textId="77777777" w:rsidR="00A252B3" w:rsidRPr="009C3CE7" w:rsidRDefault="00A252B3" w:rsidP="00940145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technical specifications</w:t>
            </w:r>
          </w:p>
        </w:tc>
      </w:tr>
      <w:tr w:rsidR="00A252B3" w:rsidRPr="009C3CE7" w14:paraId="7DAC8E3F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63D501A2" w14:textId="77777777" w:rsidR="00A252B3" w:rsidRPr="009C3CE7" w:rsidRDefault="005A7002" w:rsidP="00940145">
            <w:pPr>
              <w:spacing w:before="120" w:after="240"/>
              <w:ind w:right="360"/>
            </w:pPr>
            <w:r w:rsidRPr="005B28A3">
              <w:t xml:space="preserve">This examination requires the use of </w:t>
            </w:r>
            <w:r>
              <w:t>…</w:t>
            </w:r>
            <w:r w:rsidRPr="005B28A3">
              <w:t xml:space="preserve"> electronic work files.</w:t>
            </w:r>
          </w:p>
        </w:tc>
      </w:tr>
      <w:tr w:rsidR="00A252B3" w:rsidRPr="009C3CE7" w14:paraId="49E753C2" w14:textId="77777777" w:rsidTr="10BD8475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5FDA0464" w14:textId="77777777" w:rsidR="00A252B3" w:rsidRPr="009C3CE7" w:rsidRDefault="00A252B3" w:rsidP="00940145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f</w:t>
            </w:r>
            <w:r>
              <w:rPr>
                <w:b/>
                <w:smallCaps/>
              </w:rPr>
              <w:t>eedback form</w:t>
            </w:r>
          </w:p>
        </w:tc>
      </w:tr>
      <w:tr w:rsidR="00A252B3" w:rsidRPr="009C3CE7" w14:paraId="6E7979A3" w14:textId="77777777" w:rsidTr="10BD8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514BD" w14:textId="5B4C2D13" w:rsidR="00A252B3" w:rsidRPr="009C3CE7" w:rsidRDefault="00A252B3" w:rsidP="002D3F96">
            <w:pPr>
              <w:spacing w:before="120" w:after="240"/>
              <w:ind w:right="47"/>
            </w:pPr>
            <w:r w:rsidRPr="00537624">
              <w:rPr>
                <w:color w:val="000000"/>
              </w:rPr>
              <w:t xml:space="preserve">To improve our exam, we invite you to submit corrections and suggestions using the </w:t>
            </w:r>
            <w:r w:rsidRPr="00537624">
              <w:rPr>
                <w:i/>
                <w:iCs/>
                <w:color w:val="000000"/>
              </w:rPr>
              <w:t>Feedback Form</w:t>
            </w:r>
            <w:r w:rsidRPr="00537624">
              <w:rPr>
                <w:color w:val="000000"/>
              </w:rPr>
              <w:t xml:space="preserve"> found in the Vocational Training section of our Website</w:t>
            </w:r>
            <w:r w:rsidR="002D3F96">
              <w:rPr>
                <w:color w:val="000000"/>
              </w:rPr>
              <w:t>:</w:t>
            </w:r>
            <w:r w:rsidRPr="00537624">
              <w:rPr>
                <w:color w:val="000000"/>
              </w:rPr>
              <w:t xml:space="preserve"> </w:t>
            </w:r>
            <w:hyperlink r:id="rId17" w:history="1">
              <w:r w:rsidRPr="00537624">
                <w:rPr>
                  <w:rStyle w:val="Lienhypertexte"/>
                </w:rPr>
                <w:t>http://bimonline.qc.ca</w:t>
              </w:r>
            </w:hyperlink>
            <w:r w:rsidRPr="00537624">
              <w:rPr>
                <w:color w:val="000000"/>
              </w:rPr>
              <w:t>.</w:t>
            </w:r>
          </w:p>
        </w:tc>
      </w:tr>
    </w:tbl>
    <w:p w14:paraId="453C6065" w14:textId="77777777" w:rsidR="00A7403E" w:rsidRPr="008C45E9" w:rsidRDefault="00A7403E">
      <w:pPr>
        <w:rPr>
          <w:rFonts w:cs="Arial"/>
          <w:lang w:eastAsia="fr-CA"/>
        </w:rPr>
        <w:sectPr w:rsidR="00A7403E" w:rsidRPr="008C45E9" w:rsidSect="005A7002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384AD809" w14:textId="77777777" w:rsidR="00452D7F" w:rsidRPr="008C45E9" w:rsidRDefault="00DF7E35" w:rsidP="005C4948">
      <w:pPr>
        <w:spacing w:before="120" w:after="240"/>
        <w:ind w:left="450" w:hanging="450"/>
        <w:rPr>
          <w:rFonts w:cs="Arial"/>
          <w:b/>
        </w:rPr>
      </w:pPr>
      <w:r w:rsidRPr="008C45E9">
        <w:rPr>
          <w:rFonts w:cs="Arial"/>
          <w:b/>
        </w:rPr>
        <w:lastRenderedPageBreak/>
        <w:t>1.</w:t>
      </w:r>
      <w:r w:rsidRPr="008C45E9">
        <w:rPr>
          <w:rFonts w:cs="Arial"/>
          <w:b/>
        </w:rPr>
        <w:tab/>
      </w:r>
      <w:r w:rsidR="001C1891">
        <w:rPr>
          <w:rFonts w:cs="Arial"/>
          <w:b/>
        </w:rPr>
        <w:t>Instructions for the Examiner</w:t>
      </w:r>
    </w:p>
    <w:p w14:paraId="2A4EA6D7" w14:textId="77777777" w:rsidR="001C1891" w:rsidRDefault="001C1891" w:rsidP="001C1891">
      <w:pPr>
        <w:tabs>
          <w:tab w:val="left" w:pos="1080"/>
        </w:tabs>
        <w:ind w:left="1094" w:hanging="547"/>
      </w:pPr>
      <w:r>
        <w:t>1.1</w:t>
      </w:r>
      <w:r>
        <w:tab/>
      </w:r>
      <w:bookmarkStart w:id="0" w:name="_Hlk54346670"/>
      <w:r w:rsidRPr="00CE75EC">
        <w:rPr>
          <w:highlight w:val="yellow"/>
        </w:rPr>
        <w:t>Ensure that candidates do not use class notes or any other unauthorized documents.</w:t>
      </w:r>
      <w:bookmarkEnd w:id="0"/>
    </w:p>
    <w:p w14:paraId="26634A38" w14:textId="77777777" w:rsidR="001C1891" w:rsidRDefault="001C1891" w:rsidP="001C1891"/>
    <w:p w14:paraId="4A22FE17" w14:textId="77777777" w:rsidR="001C1891" w:rsidRDefault="001C1891" w:rsidP="001C1891">
      <w:pPr>
        <w:tabs>
          <w:tab w:val="left" w:pos="1080"/>
        </w:tabs>
        <w:ind w:left="1094" w:hanging="547"/>
      </w:pPr>
      <w:r>
        <w:t>1.2</w:t>
      </w:r>
      <w:r>
        <w:tab/>
        <w:t>Do not allow any communication between candidates. Take away the booklet of any candidate who has copied material and make a note to that effect.</w:t>
      </w:r>
    </w:p>
    <w:p w14:paraId="3B7A9797" w14:textId="77777777" w:rsidR="001C1891" w:rsidRDefault="001C1891" w:rsidP="001C1891"/>
    <w:p w14:paraId="69165086" w14:textId="07A641FF" w:rsidR="001C1891" w:rsidRDefault="001C1891" w:rsidP="001C1891">
      <w:pPr>
        <w:tabs>
          <w:tab w:val="left" w:pos="1080"/>
        </w:tabs>
        <w:ind w:left="1094" w:hanging="547"/>
      </w:pPr>
      <w:r>
        <w:t>1.3</w:t>
      </w:r>
      <w:r>
        <w:tab/>
        <w:t xml:space="preserve">Collect the </w:t>
      </w:r>
      <w:r>
        <w:rPr>
          <w:i/>
          <w:iCs/>
        </w:rPr>
        <w:t xml:space="preserve">Candidate’s Booklet </w:t>
      </w:r>
      <w:r w:rsidRPr="00CE75EC">
        <w:rPr>
          <w:iCs/>
        </w:rPr>
        <w:t>from each candidate</w:t>
      </w:r>
      <w:r>
        <w:rPr>
          <w:i/>
          <w:iCs/>
        </w:rPr>
        <w:t xml:space="preserve"> </w:t>
      </w:r>
      <w:r>
        <w:t>once the time has expired and make sure th</w:t>
      </w:r>
      <w:r w:rsidR="00E376A9">
        <w:t>e</w:t>
      </w:r>
      <w:r>
        <w:t xml:space="preserve"> candidates have filled in the identification section on the title page of the </w:t>
      </w:r>
      <w:r>
        <w:rPr>
          <w:i/>
          <w:iCs/>
        </w:rPr>
        <w:t>Candidate’s Booklet</w:t>
      </w:r>
      <w:r>
        <w:t>.</w:t>
      </w:r>
    </w:p>
    <w:p w14:paraId="181C0843" w14:textId="77777777" w:rsidR="001C1891" w:rsidRDefault="001C1891" w:rsidP="001C1891"/>
    <w:p w14:paraId="0675B52E" w14:textId="769F440A" w:rsidR="001C1891" w:rsidRDefault="001C1891" w:rsidP="001C1891">
      <w:pPr>
        <w:tabs>
          <w:tab w:val="left" w:pos="1080"/>
        </w:tabs>
        <w:ind w:left="1094" w:hanging="547"/>
      </w:pPr>
      <w:r>
        <w:t>1.4</w:t>
      </w:r>
      <w:r>
        <w:tab/>
      </w:r>
      <w:bookmarkStart w:id="1" w:name="_Hlk54346654"/>
      <w:r w:rsidR="00810513">
        <w:rPr>
          <w:rFonts w:cs="Arial"/>
          <w:szCs w:val="22"/>
        </w:rPr>
        <w:t xml:space="preserve">Correct the examination using the </w:t>
      </w:r>
      <w:r w:rsidR="00810513">
        <w:rPr>
          <w:rFonts w:cs="Arial"/>
          <w:i/>
          <w:iCs/>
          <w:szCs w:val="22"/>
        </w:rPr>
        <w:t>Correction Key</w:t>
      </w:r>
      <w:r w:rsidR="00810513">
        <w:rPr>
          <w:rFonts w:cs="Arial"/>
          <w:szCs w:val="22"/>
        </w:rPr>
        <w:t xml:space="preserve"> provided.</w:t>
      </w:r>
      <w:bookmarkEnd w:id="1"/>
    </w:p>
    <w:p w14:paraId="6CB45A15" w14:textId="77777777" w:rsidR="001C1891" w:rsidRDefault="001C1891" w:rsidP="001C1891"/>
    <w:p w14:paraId="5DF0D68E" w14:textId="31A87AB5" w:rsidR="001C1891" w:rsidRDefault="001C1891" w:rsidP="001C1891">
      <w:pPr>
        <w:tabs>
          <w:tab w:val="left" w:pos="1080"/>
        </w:tabs>
        <w:ind w:left="1094" w:hanging="547"/>
      </w:pPr>
      <w:r>
        <w:t>1.5</w:t>
      </w:r>
      <w:r>
        <w:tab/>
        <w:t xml:space="preserve">Record the final grade on the </w:t>
      </w:r>
      <w:bookmarkStart w:id="2" w:name="_Hlk54346281"/>
      <w:r w:rsidR="00D5018C" w:rsidRPr="006D2869">
        <w:rPr>
          <w:i/>
          <w:iCs/>
        </w:rPr>
        <w:t>Pass/Fail</w:t>
      </w:r>
      <w:r w:rsidR="00D5018C">
        <w:t xml:space="preserve"> </w:t>
      </w:r>
      <w:bookmarkEnd w:id="2"/>
      <w:r>
        <w:rPr>
          <w:i/>
          <w:iCs/>
        </w:rPr>
        <w:t>Decision Form,</w:t>
      </w:r>
      <w:r>
        <w:t xml:space="preserve"> found on the title page of the </w:t>
      </w:r>
      <w:r>
        <w:rPr>
          <w:i/>
          <w:iCs/>
        </w:rPr>
        <w:t>Candidate’s Booklet.</w:t>
      </w:r>
    </w:p>
    <w:p w14:paraId="7B63FA65" w14:textId="77777777" w:rsidR="001C1891" w:rsidRDefault="001C1891" w:rsidP="001C1891"/>
    <w:p w14:paraId="4589FBB6" w14:textId="77777777" w:rsidR="001C1891" w:rsidRDefault="001C1891" w:rsidP="002C0357">
      <w:pPr>
        <w:tabs>
          <w:tab w:val="left" w:pos="1080"/>
        </w:tabs>
        <w:ind w:left="1094" w:hanging="547"/>
      </w:pPr>
      <w:r>
        <w:t>1.6</w:t>
      </w:r>
      <w:r>
        <w:tab/>
      </w:r>
      <w:r w:rsidR="002C0357">
        <w:rPr>
          <w:highlight w:val="yellow"/>
        </w:rPr>
        <w:t xml:space="preserve">In the event of </w:t>
      </w:r>
      <w:r w:rsidRPr="001C1891">
        <w:rPr>
          <w:highlight w:val="yellow"/>
        </w:rPr>
        <w:t>fail</w:t>
      </w:r>
      <w:r w:rsidR="003D78FC">
        <w:rPr>
          <w:highlight w:val="yellow"/>
        </w:rPr>
        <w:t xml:space="preserve">ure, inform the candidate that they </w:t>
      </w:r>
      <w:r w:rsidRPr="001C1891">
        <w:rPr>
          <w:highlight w:val="yellow"/>
        </w:rPr>
        <w:t xml:space="preserve">must retake </w:t>
      </w:r>
      <w:r w:rsidR="002C0357">
        <w:rPr>
          <w:highlight w:val="yellow"/>
        </w:rPr>
        <w:t xml:space="preserve">a different version of </w:t>
      </w:r>
      <w:r w:rsidRPr="001C1891">
        <w:rPr>
          <w:highlight w:val="yellow"/>
        </w:rPr>
        <w:t>examination.</w:t>
      </w:r>
    </w:p>
    <w:p w14:paraId="598A5B3E" w14:textId="77777777" w:rsidR="001C1891" w:rsidRDefault="001C1891" w:rsidP="001C1891"/>
    <w:p w14:paraId="2BDB4978" w14:textId="647E0F0A" w:rsidR="001C1891" w:rsidRDefault="001C1891" w:rsidP="001C1891">
      <w:pPr>
        <w:tabs>
          <w:tab w:val="left" w:pos="1080"/>
        </w:tabs>
        <w:ind w:left="1094" w:hanging="547"/>
      </w:pPr>
      <w:r>
        <w:t>1.7</w:t>
      </w:r>
      <w:r>
        <w:tab/>
        <w:t>Return all examination material to the designated person.</w:t>
      </w:r>
    </w:p>
    <w:p w14:paraId="169E424F" w14:textId="77777777" w:rsidR="001C1891" w:rsidRPr="00537624" w:rsidRDefault="00B273CB" w:rsidP="001C1891">
      <w:pPr>
        <w:tabs>
          <w:tab w:val="left" w:pos="450"/>
        </w:tabs>
        <w:ind w:left="432" w:hanging="432"/>
        <w:jc w:val="left"/>
        <w:rPr>
          <w:rFonts w:cs="Arial"/>
          <w:b/>
          <w:sz w:val="20"/>
          <w:szCs w:val="18"/>
        </w:rPr>
      </w:pPr>
      <w:r w:rsidRPr="008C45E9">
        <w:rPr>
          <w:rFonts w:cs="Arial"/>
        </w:rPr>
        <w:br w:type="page"/>
      </w:r>
      <w:r w:rsidR="001C1891">
        <w:rPr>
          <w:rFonts w:cs="Arial"/>
          <w:b/>
          <w:bCs/>
          <w:sz w:val="20"/>
          <w:szCs w:val="18"/>
        </w:rPr>
        <w:lastRenderedPageBreak/>
        <w:t>2</w:t>
      </w:r>
      <w:r w:rsidR="001C1891" w:rsidRPr="00537624">
        <w:rPr>
          <w:rFonts w:cs="Arial"/>
          <w:b/>
          <w:bCs/>
          <w:sz w:val="20"/>
          <w:szCs w:val="18"/>
        </w:rPr>
        <w:t>.</w:t>
      </w:r>
      <w:r w:rsidR="001C1891" w:rsidRPr="00537624">
        <w:rPr>
          <w:rFonts w:cs="Arial"/>
          <w:b/>
          <w:bCs/>
          <w:sz w:val="20"/>
          <w:szCs w:val="18"/>
        </w:rPr>
        <w:tab/>
      </w:r>
      <w:r w:rsidR="001C1891" w:rsidRPr="00CE75EC">
        <w:rPr>
          <w:rFonts w:cs="Arial"/>
          <w:b/>
          <w:szCs w:val="22"/>
        </w:rPr>
        <w:t>Evaluation Specifications for Certification Purposes</w:t>
      </w:r>
      <w:r w:rsidR="001C1891" w:rsidRPr="00CE75EC">
        <w:rPr>
          <w:rFonts w:cs="Arial"/>
          <w:b/>
          <w:sz w:val="20"/>
        </w:rPr>
        <w:t xml:space="preserve"> – Practical </w:t>
      </w:r>
      <w:r w:rsidR="001C1891" w:rsidRPr="00CE75EC">
        <w:rPr>
          <w:b/>
          <w:sz w:val="20"/>
        </w:rPr>
        <w:t>Knowledge</w:t>
      </w:r>
      <w:r w:rsidR="001C1891" w:rsidRPr="00CE75EC">
        <w:rPr>
          <w:sz w:val="20"/>
        </w:rPr>
        <w:t xml:space="preserve"> </w:t>
      </w:r>
      <w:r w:rsidR="001C1891" w:rsidRPr="00CE75EC">
        <w:rPr>
          <w:rFonts w:cs="Arial"/>
          <w:b/>
          <w:sz w:val="20"/>
        </w:rPr>
        <w:t>Examination</w:t>
      </w:r>
    </w:p>
    <w:p w14:paraId="50628FA3" w14:textId="77777777" w:rsidR="00330A4D" w:rsidRDefault="00330A4D" w:rsidP="00330A4D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  <w:highlight w:val="yellow"/>
        </w:rPr>
        <w:t>(Version: BIM, year)</w:t>
      </w:r>
    </w:p>
    <w:p w14:paraId="702D503B" w14:textId="77777777" w:rsidR="005A7002" w:rsidRPr="009C3CE7" w:rsidRDefault="005A7002" w:rsidP="00C11BB4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Program 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/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Certificate</w:t>
      </w:r>
      <w:r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Type Certificate Code</w:t>
      </w:r>
    </w:p>
    <w:p w14:paraId="156BD67B" w14:textId="77777777" w:rsidR="005A7002" w:rsidRPr="009C3CE7" w:rsidRDefault="005A7002" w:rsidP="00C11BB4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Competency Title</w:t>
      </w:r>
      <w:r w:rsidRPr="009C3CE7">
        <w:rPr>
          <w:rFonts w:cs="Arial"/>
          <w:b/>
          <w:bCs/>
          <w:szCs w:val="18"/>
        </w:rPr>
        <w:t xml:space="preserve"> (</w:t>
      </w:r>
      <w:r>
        <w:rPr>
          <w:rFonts w:cs="Arial"/>
          <w:b/>
          <w:bCs/>
          <w:szCs w:val="18"/>
        </w:rPr>
        <w:t>C</w:t>
      </w:r>
      <w:r w:rsidRPr="009C3CE7">
        <w:rPr>
          <w:rFonts w:cs="Arial"/>
          <w:b/>
          <w:bCs/>
          <w:szCs w:val="18"/>
        </w:rPr>
        <w:t>omp</w:t>
      </w:r>
      <w:r>
        <w:rPr>
          <w:rFonts w:cs="Arial"/>
          <w:b/>
          <w:bCs/>
          <w:szCs w:val="18"/>
        </w:rPr>
        <w:t>e</w:t>
      </w:r>
      <w:r w:rsidRPr="009C3CE7">
        <w:rPr>
          <w:rFonts w:cs="Arial"/>
          <w:b/>
          <w:bCs/>
          <w:szCs w:val="18"/>
        </w:rPr>
        <w:t>tenc</w:t>
      </w:r>
      <w:r>
        <w:rPr>
          <w:rFonts w:cs="Arial"/>
          <w:b/>
          <w:bCs/>
          <w:szCs w:val="18"/>
        </w:rPr>
        <w:t>y</w:t>
      </w:r>
      <w:r w:rsidRPr="009C3CE7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X</w:t>
      </w:r>
      <w:r w:rsidRPr="009C3CE7">
        <w:rPr>
          <w:rFonts w:cs="Arial"/>
          <w:b/>
          <w:bCs/>
          <w:szCs w:val="18"/>
        </w:rPr>
        <w:t>)</w:t>
      </w:r>
    </w:p>
    <w:p w14:paraId="650FE7A6" w14:textId="77777777" w:rsidR="005A7002" w:rsidRPr="009C3CE7" w:rsidRDefault="005A7002" w:rsidP="005A7002">
      <w:pPr>
        <w:spacing w:before="120" w:after="240"/>
        <w:ind w:left="414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  <w:t>Statement of the Competency</w:t>
      </w:r>
      <w:r w:rsidRPr="009C3CE7">
        <w:rPr>
          <w:rFonts w:cs="Arial"/>
          <w:b/>
          <w:bCs/>
          <w:szCs w:val="18"/>
        </w:rPr>
        <w:t xml:space="preserve">: </w:t>
      </w:r>
      <w:r>
        <w:rPr>
          <w:rFonts w:cs="Arial"/>
          <w:b/>
          <w:bCs/>
          <w:szCs w:val="18"/>
        </w:rPr>
        <w:t>…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3972"/>
        <w:gridCol w:w="4323"/>
        <w:gridCol w:w="795"/>
      </w:tblGrid>
      <w:tr w:rsidR="001C1891" w:rsidRPr="00537624" w14:paraId="0DEEF013" w14:textId="77777777" w:rsidTr="00940145"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36C9A3" w14:textId="77777777" w:rsidR="001C1891" w:rsidRPr="00537624" w:rsidRDefault="001C1891" w:rsidP="00940145">
            <w:pPr>
              <w:spacing w:before="120" w:after="120"/>
              <w:jc w:val="center"/>
              <w:rPr>
                <w:rFonts w:cs="Arial"/>
                <w:b/>
              </w:rPr>
            </w:pPr>
            <w:r w:rsidRPr="00537624">
              <w:rPr>
                <w:rFonts w:cs="Arial"/>
                <w:b/>
                <w:color w:val="000000"/>
                <w:sz w:val="20"/>
              </w:rPr>
              <w:t>Elements of the Competency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E22F23" w14:textId="77777777" w:rsidR="001C1891" w:rsidRPr="00537624" w:rsidRDefault="001C1891" w:rsidP="00940145">
            <w:pPr>
              <w:spacing w:before="120" w:after="120"/>
              <w:jc w:val="center"/>
              <w:rPr>
                <w:rFonts w:cs="Arial"/>
                <w:b/>
              </w:rPr>
            </w:pPr>
            <w:r w:rsidRPr="00537624">
              <w:rPr>
                <w:rFonts w:cs="Arial"/>
                <w:b/>
                <w:color w:val="000000"/>
                <w:sz w:val="20"/>
              </w:rPr>
              <w:t>Performance Criteria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36F8AE" w14:textId="77777777" w:rsidR="001C1891" w:rsidRPr="00537624" w:rsidRDefault="001C1891" w:rsidP="00940145">
            <w:pPr>
              <w:spacing w:before="120" w:after="120"/>
              <w:jc w:val="center"/>
              <w:rPr>
                <w:rFonts w:cs="Arial"/>
                <w:b/>
              </w:rPr>
            </w:pPr>
            <w:r w:rsidRPr="00537624">
              <w:rPr>
                <w:rFonts w:cs="Arial"/>
                <w:b/>
                <w:color w:val="000000"/>
                <w:sz w:val="20"/>
              </w:rPr>
              <w:t>Marks</w:t>
            </w:r>
          </w:p>
        </w:tc>
      </w:tr>
      <w:tr w:rsidR="005A7002" w:rsidRPr="00537624" w14:paraId="4BB419FE" w14:textId="77777777" w:rsidTr="00940145">
        <w:tc>
          <w:tcPr>
            <w:tcW w:w="39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7CB99C" w14:textId="77777777" w:rsidR="005A7002" w:rsidRPr="006302A3" w:rsidRDefault="005A7002" w:rsidP="005A700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1.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E94BB2" w14:textId="77777777" w:rsidR="005A7002" w:rsidRPr="006302A3" w:rsidRDefault="005A7002" w:rsidP="005A7002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1.1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09C415" w14:textId="77777777" w:rsidR="005A7002" w:rsidRPr="009C3CE7" w:rsidRDefault="005A7002" w:rsidP="005A700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5A7002" w:rsidRPr="00537624" w14:paraId="4AFA8EA4" w14:textId="77777777" w:rsidTr="00940145">
        <w:tc>
          <w:tcPr>
            <w:tcW w:w="3972" w:type="dxa"/>
            <w:hideMark/>
          </w:tcPr>
          <w:p w14:paraId="5756003D" w14:textId="77777777" w:rsidR="005A7002" w:rsidRPr="006302A3" w:rsidRDefault="005A7002" w:rsidP="005A700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2.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4323" w:type="dxa"/>
            <w:hideMark/>
          </w:tcPr>
          <w:p w14:paraId="19540246" w14:textId="77777777" w:rsidR="005A7002" w:rsidRPr="006302A3" w:rsidRDefault="005A7002" w:rsidP="005A7002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2.1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46E7F04D" w14:textId="77777777" w:rsidR="005A7002" w:rsidRPr="009C3CE7" w:rsidRDefault="005A7002" w:rsidP="005A700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5A7002" w:rsidRPr="00537624" w14:paraId="41059F0D" w14:textId="77777777" w:rsidTr="00940145">
        <w:tc>
          <w:tcPr>
            <w:tcW w:w="3972" w:type="dxa"/>
          </w:tcPr>
          <w:p w14:paraId="093F0D29" w14:textId="77777777" w:rsidR="005A7002" w:rsidRPr="006302A3" w:rsidRDefault="005A7002" w:rsidP="005A7002">
            <w:pPr>
              <w:widowControl/>
              <w:spacing w:before="120" w:after="120"/>
              <w:jc w:val="lef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4323" w:type="dxa"/>
            <w:hideMark/>
          </w:tcPr>
          <w:p w14:paraId="52E8A0BB" w14:textId="77777777" w:rsidR="005A7002" w:rsidRPr="006302A3" w:rsidRDefault="005A7002" w:rsidP="005A7002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2.2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416B00AC" w14:textId="77777777" w:rsidR="005A7002" w:rsidRPr="009C3CE7" w:rsidRDefault="005A7002" w:rsidP="005A700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5A7002" w:rsidRPr="00537624" w14:paraId="049F4A44" w14:textId="77777777" w:rsidTr="00940145">
        <w:tc>
          <w:tcPr>
            <w:tcW w:w="3972" w:type="dxa"/>
            <w:hideMark/>
          </w:tcPr>
          <w:p w14:paraId="0FB38407" w14:textId="77777777" w:rsidR="005A7002" w:rsidRPr="006302A3" w:rsidRDefault="005A7002" w:rsidP="005A700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3.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4323" w:type="dxa"/>
            <w:hideMark/>
          </w:tcPr>
          <w:p w14:paraId="74DCACE6" w14:textId="77777777" w:rsidR="005A7002" w:rsidRPr="006302A3" w:rsidRDefault="005A7002" w:rsidP="005A7002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3.1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50E1E1C6" w14:textId="77777777" w:rsidR="005A7002" w:rsidRPr="009C3CE7" w:rsidRDefault="005A7002" w:rsidP="005A700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5A7002" w:rsidRPr="00537624" w14:paraId="442E154D" w14:textId="77777777" w:rsidTr="00940145">
        <w:tc>
          <w:tcPr>
            <w:tcW w:w="3972" w:type="dxa"/>
          </w:tcPr>
          <w:p w14:paraId="6DF0C44E" w14:textId="77777777" w:rsidR="005A7002" w:rsidRPr="006302A3" w:rsidRDefault="005A7002" w:rsidP="005A7002">
            <w:pPr>
              <w:widowControl/>
              <w:spacing w:before="120" w:after="120"/>
              <w:jc w:val="lef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4323" w:type="dxa"/>
            <w:hideMark/>
          </w:tcPr>
          <w:p w14:paraId="48A7C79E" w14:textId="77777777" w:rsidR="005A7002" w:rsidRPr="006302A3" w:rsidRDefault="005A7002" w:rsidP="005A7002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3.2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67A1C5CC" w14:textId="77777777" w:rsidR="005A7002" w:rsidRPr="009C3CE7" w:rsidRDefault="005A7002" w:rsidP="005A700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5A7002" w:rsidRPr="00537624" w14:paraId="14B70103" w14:textId="77777777" w:rsidTr="00940145">
        <w:tc>
          <w:tcPr>
            <w:tcW w:w="3972" w:type="dxa"/>
            <w:hideMark/>
          </w:tcPr>
          <w:p w14:paraId="36F3FDEB" w14:textId="77777777" w:rsidR="005A7002" w:rsidRPr="006302A3" w:rsidRDefault="005A7002" w:rsidP="005A700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4.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4323" w:type="dxa"/>
            <w:hideMark/>
          </w:tcPr>
          <w:p w14:paraId="4960FD22" w14:textId="77777777" w:rsidR="005A7002" w:rsidRPr="006302A3" w:rsidRDefault="005A7002" w:rsidP="005A7002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sz w:val="20"/>
                <w:lang w:eastAsia="en-US"/>
              </w:rPr>
            </w:pPr>
            <w:r w:rsidRPr="006302A3">
              <w:rPr>
                <w:rFonts w:eastAsia="Calibri" w:cs="Arial"/>
                <w:sz w:val="20"/>
                <w:lang w:eastAsia="en-US"/>
              </w:rPr>
              <w:t>4.1</w:t>
            </w:r>
            <w:r w:rsidRPr="006302A3">
              <w:rPr>
                <w:rFonts w:eastAsia="Calibri" w:cs="Arial"/>
                <w:sz w:val="20"/>
                <w:lang w:eastAsia="en-US"/>
              </w:rPr>
              <w:tab/>
            </w:r>
          </w:p>
        </w:tc>
        <w:tc>
          <w:tcPr>
            <w:tcW w:w="795" w:type="dxa"/>
            <w:hideMark/>
          </w:tcPr>
          <w:p w14:paraId="28DBD63F" w14:textId="77777777" w:rsidR="005A7002" w:rsidRPr="009C3CE7" w:rsidRDefault="005A7002" w:rsidP="005A700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</w:tbl>
    <w:p w14:paraId="4BAE8690" w14:textId="77777777" w:rsidR="001C1891" w:rsidRPr="00537624" w:rsidRDefault="001C1891" w:rsidP="001C1891">
      <w:pPr>
        <w:spacing w:before="240"/>
        <w:ind w:left="2250" w:hanging="1890"/>
        <w:rPr>
          <w:rFonts w:cs="Arial"/>
          <w:sz w:val="20"/>
          <w:szCs w:val="18"/>
        </w:rPr>
      </w:pPr>
      <w:r w:rsidRPr="00537624">
        <w:rPr>
          <w:rFonts w:cs="Arial"/>
          <w:sz w:val="20"/>
          <w:u w:val="single"/>
        </w:rPr>
        <w:t>Minimum Performance Standard</w:t>
      </w:r>
      <w:r w:rsidRPr="00537624">
        <w:rPr>
          <w:rFonts w:cs="Arial"/>
          <w:sz w:val="20"/>
        </w:rPr>
        <w:t>:</w:t>
      </w:r>
      <w:r w:rsidRPr="00537624">
        <w:rPr>
          <w:rFonts w:cs="Arial"/>
          <w:bCs/>
          <w:sz w:val="20"/>
          <w:szCs w:val="18"/>
        </w:rPr>
        <w:tab/>
      </w:r>
      <w:r w:rsidR="00AF2A33">
        <w:rPr>
          <w:rFonts w:cs="Arial"/>
          <w:bCs/>
          <w:i/>
          <w:iCs/>
          <w:sz w:val="20"/>
          <w:szCs w:val="18"/>
        </w:rPr>
        <w:t>X</w:t>
      </w:r>
      <w:r w:rsidR="002D1FC9">
        <w:rPr>
          <w:rFonts w:cs="Arial"/>
          <w:bCs/>
          <w:i/>
          <w:iCs/>
          <w:sz w:val="20"/>
          <w:szCs w:val="18"/>
        </w:rPr>
        <w:t>X</w:t>
      </w:r>
      <w:r w:rsidRPr="00537624">
        <w:rPr>
          <w:rFonts w:cs="Arial"/>
          <w:sz w:val="20"/>
          <w:szCs w:val="18"/>
        </w:rPr>
        <w:t xml:space="preserve"> </w:t>
      </w:r>
      <w:r w:rsidRPr="00537624">
        <w:rPr>
          <w:bCs/>
          <w:sz w:val="20"/>
        </w:rPr>
        <w:t>out of 100 marks</w:t>
      </w:r>
    </w:p>
    <w:p w14:paraId="016D1E2E" w14:textId="77777777" w:rsidR="00452D7F" w:rsidRPr="008C45E9" w:rsidRDefault="00452D7F" w:rsidP="001C1891">
      <w:pPr>
        <w:ind w:left="432" w:right="-187" w:hanging="432"/>
        <w:jc w:val="left"/>
        <w:rPr>
          <w:rFonts w:cs="Arial"/>
          <w:sz w:val="20"/>
          <w:szCs w:val="18"/>
        </w:rPr>
      </w:pPr>
    </w:p>
    <w:sectPr w:rsidR="00452D7F" w:rsidRPr="008C45E9" w:rsidSect="005A7002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E3E0" w14:textId="77777777" w:rsidR="00AB678E" w:rsidRDefault="00AB678E">
      <w:r>
        <w:separator/>
      </w:r>
    </w:p>
  </w:endnote>
  <w:endnote w:type="continuationSeparator" w:id="0">
    <w:p w14:paraId="093F7B8F" w14:textId="77777777" w:rsidR="00AB678E" w:rsidRDefault="00AB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7E9C2" w14:textId="77777777" w:rsidR="004035CE" w:rsidRDefault="004035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D3FA5" w14:textId="77777777" w:rsidR="004035CE" w:rsidRDefault="004035C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4D017" w14:textId="77777777" w:rsidR="004035CE" w:rsidRDefault="004035C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357967" w14:paraId="382E7C4F" w14:textId="77777777" w:rsidTr="004035CE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5905522" w14:textId="77777777" w:rsidR="00357967" w:rsidRDefault="005A7002" w:rsidP="008C45E9">
          <w:pPr>
            <w:pStyle w:val="En-tte"/>
            <w:tabs>
              <w:tab w:val="left" w:pos="708"/>
            </w:tabs>
            <w:jc w:val="left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7D1ECE77" w14:textId="77777777" w:rsidR="00357967" w:rsidRDefault="008C45E9" w:rsidP="008C45E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21E3B89F" w14:textId="77777777" w:rsidR="00357967" w:rsidRPr="005A7002" w:rsidRDefault="00357967" w:rsidP="00A21CAF">
          <w:pPr>
            <w:jc w:val="center"/>
            <w:rPr>
              <w:i/>
              <w:iCs/>
              <w:sz w:val="18"/>
              <w:szCs w:val="18"/>
            </w:rPr>
          </w:pPr>
          <w:r w:rsidRPr="005A7002">
            <w:rPr>
              <w:i/>
              <w:iCs/>
              <w:sz w:val="18"/>
              <w:szCs w:val="18"/>
            </w:rPr>
            <w:t>Date</w:t>
          </w:r>
        </w:p>
      </w:tc>
    </w:tr>
  </w:tbl>
  <w:p w14:paraId="6A63C6A7" w14:textId="77777777" w:rsidR="00357967" w:rsidRPr="008433EF" w:rsidRDefault="00357967" w:rsidP="00357967">
    <w:pPr>
      <w:pStyle w:val="Pieddepage"/>
      <w:tabs>
        <w:tab w:val="left" w:pos="708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EC14C" w14:textId="77777777" w:rsidR="00AB678E" w:rsidRDefault="00AB678E">
      <w:r>
        <w:separator/>
      </w:r>
    </w:p>
  </w:footnote>
  <w:footnote w:type="continuationSeparator" w:id="0">
    <w:p w14:paraId="646C00EE" w14:textId="77777777" w:rsidR="00AB678E" w:rsidRDefault="00AB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BF39" w14:textId="77777777" w:rsidR="004035CE" w:rsidRDefault="004035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6530" w14:textId="77777777" w:rsidR="004035CE" w:rsidRDefault="004035C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F4E0A" w14:textId="77777777" w:rsidR="004035CE" w:rsidRDefault="004035C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361204" w:rsidRPr="00943B41" w14:paraId="1AB5A075" w14:textId="77777777" w:rsidTr="001D62F6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6EAAC4C6" w14:textId="77777777" w:rsidR="00361204" w:rsidRPr="00943B41" w:rsidRDefault="00361204" w:rsidP="007B2AD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84BD1D3" w14:textId="77777777" w:rsidR="00361204" w:rsidRPr="00943B41" w:rsidRDefault="00361204" w:rsidP="00361204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FBD42B9" w14:textId="77777777" w:rsidR="00361204" w:rsidRPr="00943B41" w:rsidRDefault="00361204" w:rsidP="008C45E9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C0357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8C45E9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3</w:t>
          </w:r>
        </w:p>
      </w:tc>
    </w:tr>
  </w:tbl>
  <w:p w14:paraId="44D955B0" w14:textId="77777777" w:rsidR="00361204" w:rsidRPr="00167162" w:rsidRDefault="00361204" w:rsidP="004C015C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3860D4"/>
    <w:multiLevelType w:val="multilevel"/>
    <w:tmpl w:val="51D83030"/>
    <w:lvl w:ilvl="0">
      <w:start w:val="1"/>
      <w:numFmt w:val="decimal"/>
      <w:lvlText w:val="%1."/>
      <w:lvlJc w:val="left"/>
      <w:pPr>
        <w:ind w:left="793" w:hanging="43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57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num w:numId="1" w16cid:durableId="5532746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6443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815395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41795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0395255">
    <w:abstractNumId w:val="4"/>
  </w:num>
  <w:num w:numId="6" w16cid:durableId="6192647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62162">
    <w:abstractNumId w:val="2"/>
  </w:num>
  <w:num w:numId="8" w16cid:durableId="1874733431">
    <w:abstractNumId w:val="3"/>
  </w:num>
  <w:num w:numId="9" w16cid:durableId="298850562">
    <w:abstractNumId w:val="6"/>
  </w:num>
  <w:num w:numId="10" w16cid:durableId="17676539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451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CB"/>
    <w:rsid w:val="00020F5D"/>
    <w:rsid w:val="00034C81"/>
    <w:rsid w:val="00092519"/>
    <w:rsid w:val="000B0314"/>
    <w:rsid w:val="000B1109"/>
    <w:rsid w:val="000C16E5"/>
    <w:rsid w:val="000C7F3B"/>
    <w:rsid w:val="000E0E27"/>
    <w:rsid w:val="000F51E8"/>
    <w:rsid w:val="000F5922"/>
    <w:rsid w:val="00130D05"/>
    <w:rsid w:val="0014082D"/>
    <w:rsid w:val="00142657"/>
    <w:rsid w:val="00196446"/>
    <w:rsid w:val="001C1891"/>
    <w:rsid w:val="001D62F6"/>
    <w:rsid w:val="001F681E"/>
    <w:rsid w:val="00221CC6"/>
    <w:rsid w:val="00232900"/>
    <w:rsid w:val="00241359"/>
    <w:rsid w:val="00297A73"/>
    <w:rsid w:val="002A2339"/>
    <w:rsid w:val="002A28E5"/>
    <w:rsid w:val="002C0357"/>
    <w:rsid w:val="002D1FC9"/>
    <w:rsid w:val="002D34BC"/>
    <w:rsid w:val="002D3F96"/>
    <w:rsid w:val="002D50C4"/>
    <w:rsid w:val="002E6AB0"/>
    <w:rsid w:val="00330A4D"/>
    <w:rsid w:val="00330B7B"/>
    <w:rsid w:val="00332BBE"/>
    <w:rsid w:val="00334267"/>
    <w:rsid w:val="0035653F"/>
    <w:rsid w:val="00357967"/>
    <w:rsid w:val="00361204"/>
    <w:rsid w:val="003A67AC"/>
    <w:rsid w:val="003C1DE1"/>
    <w:rsid w:val="003D78FC"/>
    <w:rsid w:val="003E07F3"/>
    <w:rsid w:val="004035CE"/>
    <w:rsid w:val="00404F9A"/>
    <w:rsid w:val="00405247"/>
    <w:rsid w:val="00412E4E"/>
    <w:rsid w:val="00416D90"/>
    <w:rsid w:val="00416E2A"/>
    <w:rsid w:val="00444ABC"/>
    <w:rsid w:val="00452D7F"/>
    <w:rsid w:val="00457970"/>
    <w:rsid w:val="004612EA"/>
    <w:rsid w:val="004756AD"/>
    <w:rsid w:val="00491B89"/>
    <w:rsid w:val="004C015C"/>
    <w:rsid w:val="004D1A8A"/>
    <w:rsid w:val="004D32CD"/>
    <w:rsid w:val="004E709A"/>
    <w:rsid w:val="00553234"/>
    <w:rsid w:val="0055702D"/>
    <w:rsid w:val="0056079F"/>
    <w:rsid w:val="00582176"/>
    <w:rsid w:val="005A4D35"/>
    <w:rsid w:val="005A7002"/>
    <w:rsid w:val="005B0CD9"/>
    <w:rsid w:val="005B215F"/>
    <w:rsid w:val="005B687E"/>
    <w:rsid w:val="005C4948"/>
    <w:rsid w:val="005D3F6C"/>
    <w:rsid w:val="0061257F"/>
    <w:rsid w:val="006136C8"/>
    <w:rsid w:val="00613F33"/>
    <w:rsid w:val="00622FB0"/>
    <w:rsid w:val="006249B2"/>
    <w:rsid w:val="006715BD"/>
    <w:rsid w:val="00672F72"/>
    <w:rsid w:val="006807CB"/>
    <w:rsid w:val="006873D9"/>
    <w:rsid w:val="0069268F"/>
    <w:rsid w:val="00697185"/>
    <w:rsid w:val="006B0E4E"/>
    <w:rsid w:val="006B6D80"/>
    <w:rsid w:val="006C6ECF"/>
    <w:rsid w:val="006D2869"/>
    <w:rsid w:val="006D778F"/>
    <w:rsid w:val="00706E7D"/>
    <w:rsid w:val="00721527"/>
    <w:rsid w:val="00733EF6"/>
    <w:rsid w:val="007702E9"/>
    <w:rsid w:val="007738F9"/>
    <w:rsid w:val="00774227"/>
    <w:rsid w:val="0077768E"/>
    <w:rsid w:val="007A6306"/>
    <w:rsid w:val="007B2AD7"/>
    <w:rsid w:val="007C30A5"/>
    <w:rsid w:val="007E2219"/>
    <w:rsid w:val="007E6A2D"/>
    <w:rsid w:val="007F1EE9"/>
    <w:rsid w:val="007F4CD7"/>
    <w:rsid w:val="00810513"/>
    <w:rsid w:val="00834D0F"/>
    <w:rsid w:val="00883D6A"/>
    <w:rsid w:val="00892596"/>
    <w:rsid w:val="00892650"/>
    <w:rsid w:val="008A100B"/>
    <w:rsid w:val="008A6BBF"/>
    <w:rsid w:val="008C45E9"/>
    <w:rsid w:val="008C728A"/>
    <w:rsid w:val="008E6258"/>
    <w:rsid w:val="009351DF"/>
    <w:rsid w:val="0096294E"/>
    <w:rsid w:val="00967430"/>
    <w:rsid w:val="009678D3"/>
    <w:rsid w:val="00980949"/>
    <w:rsid w:val="00993EDF"/>
    <w:rsid w:val="009A1384"/>
    <w:rsid w:val="009B0CDB"/>
    <w:rsid w:val="009F7092"/>
    <w:rsid w:val="00A252B3"/>
    <w:rsid w:val="00A7403E"/>
    <w:rsid w:val="00A87894"/>
    <w:rsid w:val="00AB678E"/>
    <w:rsid w:val="00AD2665"/>
    <w:rsid w:val="00AF2A33"/>
    <w:rsid w:val="00AF42E8"/>
    <w:rsid w:val="00B1491D"/>
    <w:rsid w:val="00B2379F"/>
    <w:rsid w:val="00B237C2"/>
    <w:rsid w:val="00B273CB"/>
    <w:rsid w:val="00B6109C"/>
    <w:rsid w:val="00B9516C"/>
    <w:rsid w:val="00BC7D24"/>
    <w:rsid w:val="00BF6FAA"/>
    <w:rsid w:val="00BF73C9"/>
    <w:rsid w:val="00C05243"/>
    <w:rsid w:val="00C06A5E"/>
    <w:rsid w:val="00C10808"/>
    <w:rsid w:val="00C37C75"/>
    <w:rsid w:val="00C46B7B"/>
    <w:rsid w:val="00CB006B"/>
    <w:rsid w:val="00CC3A97"/>
    <w:rsid w:val="00CE6B81"/>
    <w:rsid w:val="00D00E69"/>
    <w:rsid w:val="00D20D21"/>
    <w:rsid w:val="00D2650B"/>
    <w:rsid w:val="00D5018C"/>
    <w:rsid w:val="00DB0C12"/>
    <w:rsid w:val="00DC199A"/>
    <w:rsid w:val="00DC66E1"/>
    <w:rsid w:val="00DE2288"/>
    <w:rsid w:val="00DF1F0D"/>
    <w:rsid w:val="00DF7E35"/>
    <w:rsid w:val="00E00178"/>
    <w:rsid w:val="00E044B2"/>
    <w:rsid w:val="00E05370"/>
    <w:rsid w:val="00E266F9"/>
    <w:rsid w:val="00E376A9"/>
    <w:rsid w:val="00E469C8"/>
    <w:rsid w:val="00E60030"/>
    <w:rsid w:val="00E624DA"/>
    <w:rsid w:val="00E63A95"/>
    <w:rsid w:val="00E63E6A"/>
    <w:rsid w:val="00E730E8"/>
    <w:rsid w:val="00E75654"/>
    <w:rsid w:val="00E91996"/>
    <w:rsid w:val="00E944D8"/>
    <w:rsid w:val="00EA67A9"/>
    <w:rsid w:val="00EA7B97"/>
    <w:rsid w:val="00EB5163"/>
    <w:rsid w:val="00EC5209"/>
    <w:rsid w:val="00EC7636"/>
    <w:rsid w:val="00EE56C4"/>
    <w:rsid w:val="00F04CC6"/>
    <w:rsid w:val="00F06C4C"/>
    <w:rsid w:val="00F22367"/>
    <w:rsid w:val="00F3478A"/>
    <w:rsid w:val="00F35068"/>
    <w:rsid w:val="00F52718"/>
    <w:rsid w:val="00F57096"/>
    <w:rsid w:val="00F5731D"/>
    <w:rsid w:val="00F85409"/>
    <w:rsid w:val="00FC0C5D"/>
    <w:rsid w:val="00FC4BCE"/>
    <w:rsid w:val="00FD4AB7"/>
    <w:rsid w:val="00FF6F3C"/>
    <w:rsid w:val="06284589"/>
    <w:rsid w:val="10BD8475"/>
    <w:rsid w:val="6315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1AE542D"/>
  <w15:docId w15:val="{2187EC68-B92E-4960-B435-E7C8CCA4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B0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52D7F"/>
  </w:style>
  <w:style w:type="character" w:customStyle="1" w:styleId="NotedebasdepageCar">
    <w:name w:val="Note de bas de page Car"/>
    <w:link w:val="Notedebasdepage"/>
    <w:semiHidden/>
    <w:rsid w:val="00452D7F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0C7F3B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4C015C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bimonline.qc.ca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77BBF37-E983-4D74-96BE-C8E5D3D05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2121AC-1D89-46A9-8008-57F872C6D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9FAF0-28D6-4B7E-9B37-63FDCC966274}">
  <ds:schemaRefs>
    <ds:schemaRef ds:uri="http://schemas.openxmlformats.org/package/2006/metadata/core-properties"/>
    <ds:schemaRef ds:uri="70409b95-1f92-41a8-bff8-c6d4892a5b61"/>
    <ds:schemaRef ds:uri="http://purl.org/dc/elements/1.1/"/>
    <ds:schemaRef ds:uri="6ccaa408-bfe8-4c26-a04c-0f7a10619bf9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338</Words>
  <Characters>2075</Characters>
  <Application>Microsoft Office Word</Application>
  <DocSecurity>0</DocSecurity>
  <Lines>17</Lines>
  <Paragraphs>4</Paragraphs>
  <ScaleCrop>false</ScaleCrop>
  <Company>Société GRICS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30</cp:revision>
  <cp:lastPrinted>2008-07-08T16:21:00Z</cp:lastPrinted>
  <dcterms:created xsi:type="dcterms:W3CDTF">2024-04-24T11:00:00Z</dcterms:created>
  <dcterms:modified xsi:type="dcterms:W3CDTF">2025-02-26T16:04:00Z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e5d8ac1f-dad6-40d5-8d0c-38f59cb48c98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2024-04-24T11:00:36Z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f34ae9ee-15c6-4c8c-a854-534aed4f98f3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SDRCDWX3EKQZ-1529036314-265599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https://grics.sharepoint.com/sites/DirectionSIPCE/_layouts/15/DocIdRedir.aspx?ID=SDRCDWX3EKQZ-1529036314-265599, SDRCDWX3EKQZ-1529036314-265599</vt:lpwstr>
  </property>
  <property fmtid="{D5CDD505-2E9C-101B-9397-08002B2CF9AE}" pid="19" name="xd_Signature">
    <vt:bool>false</vt:bool>
  </property>
</Properties>
</file>