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5"/>
        <w:gridCol w:w="7718"/>
      </w:tblGrid>
      <w:tr w:rsidR="004359CE" w:rsidRPr="00727B82" w14:paraId="357768EF" w14:textId="77777777" w:rsidTr="004359CE">
        <w:trPr>
          <w:trHeight w:val="1247"/>
          <w:jc w:val="center"/>
        </w:trPr>
        <w:tc>
          <w:tcPr>
            <w:tcW w:w="1712" w:type="dxa"/>
            <w:vAlign w:val="center"/>
          </w:tcPr>
          <w:p w14:paraId="586666FD" w14:textId="77777777" w:rsidR="004359CE" w:rsidRPr="00727B82" w:rsidRDefault="00B213C1">
            <w:r w:rsidRPr="00727B82">
              <w:rPr>
                <w:noProof/>
                <w:lang w:eastAsia="fr-CA"/>
              </w:rPr>
              <w:drawing>
                <wp:inline distT="0" distB="0" distL="0" distR="0" wp14:anchorId="6A8BAC26" wp14:editId="0B58222C">
                  <wp:extent cx="1043940" cy="914400"/>
                  <wp:effectExtent l="0" t="0" r="0" b="0"/>
                  <wp:docPr id="1" name="Picture 2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14:paraId="6B89CD7A" w14:textId="77777777" w:rsidR="004359CE" w:rsidRPr="00727B82" w:rsidRDefault="004359CE" w:rsidP="004359CE">
            <w:pPr>
              <w:tabs>
                <w:tab w:val="center" w:pos="3032"/>
              </w:tabs>
              <w:autoSpaceDE w:val="0"/>
              <w:autoSpaceDN w:val="0"/>
              <w:adjustRightInd w:val="0"/>
              <w:rPr>
                <w:b/>
                <w:color w:val="333399"/>
                <w:sz w:val="22"/>
              </w:rPr>
            </w:pPr>
            <w:r w:rsidRPr="00727B82"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ab/>
              <w:t>Registration Form</w:t>
            </w:r>
          </w:p>
          <w:p w14:paraId="082E0A11" w14:textId="77777777" w:rsidR="003D0CE2" w:rsidRDefault="004359CE" w:rsidP="00E74DE8">
            <w:pPr>
              <w:pStyle w:val="Titre2"/>
              <w:tabs>
                <w:tab w:val="center" w:pos="3032"/>
              </w:tabs>
              <w:spacing w:before="120" w:after="0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ab/>
              <w:t>Evaluation Specifications</w:t>
            </w:r>
            <w:r w:rsidR="007B016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="003D0CE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Validation</w:t>
            </w:r>
            <w:r w:rsidR="0060665A"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Session</w:t>
            </w:r>
          </w:p>
          <w:p w14:paraId="209CABCC" w14:textId="3DF2F419" w:rsidR="004359CE" w:rsidRPr="00940ED8" w:rsidRDefault="001B57A1" w:rsidP="003D0CE2">
            <w:pPr>
              <w:pStyle w:val="Titre2"/>
              <w:tabs>
                <w:tab w:val="center" w:pos="3032"/>
              </w:tabs>
              <w:spacing w:before="120" w:after="0"/>
              <w:rPr>
                <w:rFonts w:ascii="Carnati SSi" w:hAnsi="Carnati SSi" w:cs="Times New Roman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>
              <w:rPr>
                <w:rFonts w:ascii="Carnati SSi" w:hAnsi="Carnati SSi" w:cs="Times New Roman"/>
                <w:i w:val="0"/>
                <w:iCs w:val="0"/>
                <w:snapToGrid w:val="0"/>
                <w:color w:val="000080"/>
                <w:sz w:val="32"/>
                <w:szCs w:val="20"/>
              </w:rPr>
              <w:tab/>
            </w:r>
            <w:r w:rsidR="003D0CE2" w:rsidRPr="00940ED8">
              <w:rPr>
                <w:rFonts w:ascii="Carnati SSi" w:hAnsi="Carnati SSi" w:cs="Times New Roman"/>
                <w:i w:val="0"/>
                <w:iCs w:val="0"/>
                <w:snapToGrid w:val="0"/>
                <w:color w:val="000080"/>
                <w:sz w:val="32"/>
                <w:szCs w:val="20"/>
              </w:rPr>
              <w:t>Phase 1: Competencies 1 to 10</w:t>
            </w:r>
          </w:p>
        </w:tc>
      </w:tr>
    </w:tbl>
    <w:p w14:paraId="410158AA" w14:textId="69243C03" w:rsidR="00225229" w:rsidRPr="00727B82" w:rsidRDefault="00A65651" w:rsidP="0060665A">
      <w:pPr>
        <w:spacing w:before="600" w:after="480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 xml:space="preserve">To be returned </w:t>
      </w:r>
      <w:r w:rsidRPr="00727B82">
        <w:rPr>
          <w:b/>
          <w:sz w:val="24"/>
          <w:szCs w:val="24"/>
        </w:rPr>
        <w:t>b</w:t>
      </w:r>
      <w:r w:rsidR="003D0CE2">
        <w:rPr>
          <w:b/>
          <w:sz w:val="24"/>
          <w:szCs w:val="24"/>
        </w:rPr>
        <w:t xml:space="preserve">y May 3, </w:t>
      </w:r>
      <w:r w:rsidR="0060665A" w:rsidRPr="00727B82">
        <w:rPr>
          <w:b/>
          <w:sz w:val="24"/>
          <w:szCs w:val="24"/>
        </w:rPr>
        <w:t>202</w:t>
      </w:r>
      <w:r w:rsidR="003D0CE2">
        <w:rPr>
          <w:b/>
          <w:sz w:val="24"/>
          <w:szCs w:val="24"/>
        </w:rPr>
        <w:t>1</w:t>
      </w:r>
      <w:r w:rsidR="00225229" w:rsidRPr="00727B82">
        <w:rPr>
          <w:b/>
          <w:sz w:val="24"/>
          <w:szCs w:val="24"/>
        </w:rPr>
        <w:br/>
      </w:r>
      <w:r w:rsidRPr="00727B82">
        <w:rPr>
          <w:b/>
          <w:sz w:val="24"/>
          <w:szCs w:val="24"/>
        </w:rPr>
        <w:t>to</w:t>
      </w:r>
      <w:r w:rsidR="00225229" w:rsidRPr="00727B82">
        <w:rPr>
          <w:b/>
          <w:sz w:val="24"/>
          <w:szCs w:val="24"/>
        </w:rPr>
        <w:t xml:space="preserve"> </w:t>
      </w:r>
      <w:r w:rsidR="003D0CE2">
        <w:rPr>
          <w:b/>
          <w:sz w:val="24"/>
          <w:szCs w:val="24"/>
        </w:rPr>
        <w:t>Claire Soucy</w:t>
      </w:r>
      <w:r w:rsidR="00225229" w:rsidRPr="00727B82">
        <w:rPr>
          <w:b/>
          <w:sz w:val="24"/>
          <w:szCs w:val="24"/>
        </w:rPr>
        <w:br/>
      </w:r>
      <w:r w:rsidRPr="00727B82">
        <w:rPr>
          <w:sz w:val="24"/>
          <w:szCs w:val="24"/>
        </w:rPr>
        <w:t xml:space="preserve">by email </w:t>
      </w:r>
      <w:r w:rsidR="00225229" w:rsidRPr="00727B82">
        <w:rPr>
          <w:sz w:val="24"/>
          <w:szCs w:val="24"/>
        </w:rPr>
        <w:br/>
      </w:r>
      <w:hyperlink r:id="rId8" w:history="1">
        <w:r w:rsidR="003D0CE2" w:rsidRPr="009709C3">
          <w:rPr>
            <w:rStyle w:val="Lienhypertexte"/>
            <w:sz w:val="24"/>
            <w:szCs w:val="24"/>
          </w:rPr>
          <w:t>soucyc@grics.ca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371"/>
        <w:gridCol w:w="2603"/>
      </w:tblGrid>
      <w:tr w:rsidR="00225229" w:rsidRPr="00727B82" w14:paraId="65E7242F" w14:textId="77777777" w:rsidTr="00431081">
        <w:trPr>
          <w:jc w:val="center"/>
        </w:trPr>
        <w:tc>
          <w:tcPr>
            <w:tcW w:w="4509" w:type="dxa"/>
            <w:shd w:val="pct12" w:color="000000" w:fill="FFFFFF"/>
          </w:tcPr>
          <w:p w14:paraId="6BB3424E" w14:textId="77777777" w:rsidR="00225229" w:rsidRPr="00727B82" w:rsidRDefault="00225229" w:rsidP="000C60E6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Program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57038E4A" w14:textId="77777777" w:rsidR="00225229" w:rsidRPr="00727B82" w:rsidRDefault="00225229" w:rsidP="006722B9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Date</w:t>
            </w:r>
            <w:r w:rsidR="00434AEF" w:rsidRPr="00727B82">
              <w:rPr>
                <w:b/>
                <w:i/>
              </w:rPr>
              <w:t>s</w:t>
            </w:r>
          </w:p>
        </w:tc>
        <w:tc>
          <w:tcPr>
            <w:tcW w:w="2646" w:type="dxa"/>
            <w:shd w:val="pct12" w:color="000000" w:fill="FFFFFF"/>
            <w:vAlign w:val="center"/>
          </w:tcPr>
          <w:p w14:paraId="3E7692B6" w14:textId="77777777" w:rsidR="00225229" w:rsidRPr="00727B82" w:rsidRDefault="00A65651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Location</w:t>
            </w:r>
          </w:p>
        </w:tc>
      </w:tr>
      <w:tr w:rsidR="00225229" w:rsidRPr="00727B82" w14:paraId="1AC84CEA" w14:textId="77777777" w:rsidTr="00431081">
        <w:trPr>
          <w:trHeight w:val="1506"/>
          <w:jc w:val="center"/>
        </w:trPr>
        <w:tc>
          <w:tcPr>
            <w:tcW w:w="4509" w:type="dxa"/>
            <w:vAlign w:val="center"/>
          </w:tcPr>
          <w:p w14:paraId="6DEB85A7" w14:textId="000D4ECE" w:rsidR="00A65651" w:rsidRDefault="003D0CE2" w:rsidP="00A65651">
            <w:pPr>
              <w:tabs>
                <w:tab w:val="right" w:pos="3615"/>
              </w:tabs>
              <w:jc w:val="center"/>
              <w:rPr>
                <w:i/>
              </w:rPr>
            </w:pPr>
            <w:r w:rsidRPr="005923AD">
              <w:rPr>
                <w:i/>
              </w:rPr>
              <w:t>Pastry Making</w:t>
            </w:r>
            <w:r w:rsidRPr="004B69F9">
              <w:rPr>
                <w:i/>
              </w:rPr>
              <w:t xml:space="preserve"> </w:t>
            </w:r>
            <w:r>
              <w:rPr>
                <w:i/>
              </w:rPr>
              <w:sym w:font="Symbol" w:char="F02D"/>
            </w:r>
            <w:r w:rsidRPr="004B69F9">
              <w:rPr>
                <w:i/>
              </w:rPr>
              <w:t xml:space="preserve"> </w:t>
            </w:r>
            <w:r>
              <w:rPr>
                <w:i/>
              </w:rPr>
              <w:t>DVS</w:t>
            </w:r>
            <w:r w:rsidRPr="004B69F9">
              <w:rPr>
                <w:i/>
              </w:rPr>
              <w:t xml:space="preserve"> 5</w:t>
            </w:r>
            <w:r>
              <w:rPr>
                <w:i/>
              </w:rPr>
              <w:t>797</w:t>
            </w:r>
          </w:p>
          <w:p w14:paraId="1994DFB3" w14:textId="77777777" w:rsidR="003D0CE2" w:rsidRPr="00727B82" w:rsidRDefault="003D0CE2" w:rsidP="00A65651">
            <w:pPr>
              <w:tabs>
                <w:tab w:val="right" w:pos="3615"/>
              </w:tabs>
              <w:jc w:val="center"/>
            </w:pPr>
          </w:p>
          <w:p w14:paraId="4729C1DF" w14:textId="77777777" w:rsidR="003D0CE2" w:rsidRDefault="003D0CE2" w:rsidP="003D0CE2">
            <w:pPr>
              <w:tabs>
                <w:tab w:val="right" w:pos="3615"/>
              </w:tabs>
              <w:jc w:val="center"/>
            </w:pPr>
            <w:r w:rsidRPr="00940ED8">
              <w:t>Pâtisserie</w:t>
            </w:r>
            <w:r w:rsidRPr="00702656">
              <w:t xml:space="preserve"> </w:t>
            </w:r>
            <w:r>
              <w:sym w:font="Symbol" w:char="F02D"/>
            </w:r>
            <w:r w:rsidRPr="00702656">
              <w:t xml:space="preserve"> </w:t>
            </w:r>
            <w:r>
              <w:t>DEP 5297</w:t>
            </w:r>
          </w:p>
          <w:p w14:paraId="7F7355C5" w14:textId="235D238E" w:rsidR="00434AEF" w:rsidRPr="007B0162" w:rsidRDefault="00434AEF" w:rsidP="00C240F8">
            <w:pPr>
              <w:tabs>
                <w:tab w:val="right" w:pos="3615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6AE5B62" w14:textId="230CD369" w:rsidR="0060665A" w:rsidRPr="00727B82" w:rsidRDefault="003D0CE2" w:rsidP="004359CE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FA5F40">
              <w:rPr>
                <w:b/>
              </w:rPr>
              <w:t>19</w:t>
            </w:r>
            <w:r>
              <w:rPr>
                <w:b/>
              </w:rPr>
              <w:t>, 2021</w:t>
            </w:r>
          </w:p>
          <w:p w14:paraId="69F478F8" w14:textId="6F3013EB" w:rsidR="0060665A" w:rsidRPr="00727B82" w:rsidRDefault="003D0CE2" w:rsidP="004359CE">
            <w:pPr>
              <w:jc w:val="center"/>
            </w:pPr>
            <w:r>
              <w:t>9</w:t>
            </w:r>
            <w:r w:rsidR="0060665A" w:rsidRPr="00727B82">
              <w:t>:</w:t>
            </w:r>
            <w:r>
              <w:t>00</w:t>
            </w:r>
            <w:r w:rsidR="0060665A" w:rsidRPr="00727B82">
              <w:t xml:space="preserve"> a.m. to 4:</w:t>
            </w:r>
            <w:r>
              <w:t>0</w:t>
            </w:r>
            <w:r w:rsidR="0060665A" w:rsidRPr="00727B82">
              <w:t>0 p.m.</w:t>
            </w:r>
          </w:p>
          <w:p w14:paraId="2134F085" w14:textId="2279028D" w:rsidR="00225229" w:rsidRPr="00727B82" w:rsidRDefault="00225229" w:rsidP="003D0CE2"/>
        </w:tc>
        <w:tc>
          <w:tcPr>
            <w:tcW w:w="2646" w:type="dxa"/>
            <w:vAlign w:val="center"/>
          </w:tcPr>
          <w:p w14:paraId="06FBE8A6" w14:textId="77777777" w:rsidR="00A65651" w:rsidRPr="00727B82" w:rsidRDefault="0060665A" w:rsidP="00A65651">
            <w:pPr>
              <w:jc w:val="center"/>
              <w:rPr>
                <w:b/>
                <w:bCs/>
                <w:color w:val="333333"/>
                <w:szCs w:val="18"/>
                <w:u w:val="single"/>
              </w:rPr>
            </w:pPr>
            <w:r w:rsidRPr="00727B82">
              <w:rPr>
                <w:b/>
                <w:bCs/>
                <w:color w:val="333333"/>
                <w:szCs w:val="18"/>
                <w:u w:val="single"/>
              </w:rPr>
              <w:t>Virtual Meeting</w:t>
            </w:r>
          </w:p>
          <w:p w14:paraId="0918E2FA" w14:textId="16164F75" w:rsidR="00A65651" w:rsidRPr="00727B82" w:rsidRDefault="0060665A" w:rsidP="000C60E6">
            <w:pPr>
              <w:jc w:val="center"/>
              <w:rPr>
                <w:color w:val="333333"/>
                <w:szCs w:val="18"/>
              </w:rPr>
            </w:pPr>
            <w:r w:rsidRPr="00727B82">
              <w:rPr>
                <w:color w:val="333333"/>
                <w:szCs w:val="18"/>
              </w:rPr>
              <w:t xml:space="preserve">You will receive a link allowing you to access the meeting a few days before </w:t>
            </w:r>
            <w:r w:rsidR="003D0CE2">
              <w:rPr>
                <w:color w:val="333333"/>
                <w:szCs w:val="18"/>
              </w:rPr>
              <w:t>it</w:t>
            </w:r>
            <w:r w:rsidRPr="00727B82">
              <w:rPr>
                <w:color w:val="333333"/>
                <w:szCs w:val="18"/>
              </w:rPr>
              <w:t xml:space="preserve"> take</w:t>
            </w:r>
            <w:r w:rsidR="003D0CE2">
              <w:rPr>
                <w:color w:val="333333"/>
                <w:szCs w:val="18"/>
              </w:rPr>
              <w:t>s</w:t>
            </w:r>
            <w:r w:rsidRPr="00727B82">
              <w:rPr>
                <w:color w:val="333333"/>
                <w:szCs w:val="18"/>
              </w:rPr>
              <w:t xml:space="preserve"> place.</w:t>
            </w:r>
          </w:p>
        </w:tc>
      </w:tr>
    </w:tbl>
    <w:p w14:paraId="113B7A69" w14:textId="77777777" w:rsidR="00225229" w:rsidRPr="00727B82" w:rsidRDefault="00225229"/>
    <w:p w14:paraId="31D3D9F9" w14:textId="77777777" w:rsidR="00AA3D14" w:rsidRPr="00727B82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C75FA5" w:rsidRPr="00727B82" w14:paraId="78830D9A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75DF868" w14:textId="77777777" w:rsidR="00C75FA5" w:rsidRPr="00727B82" w:rsidRDefault="00C75FA5" w:rsidP="00C75FA5">
            <w:pPr>
              <w:rPr>
                <w:rFonts w:cs="Arial"/>
              </w:rPr>
            </w:pPr>
            <w:r w:rsidRPr="00727B82">
              <w:rPr>
                <w:rFonts w:cs="Arial"/>
              </w:rPr>
              <w:t>School Board: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5B0F642E" w14:textId="7CC01EC5" w:rsidR="00C75FA5" w:rsidRPr="00727B82" w:rsidRDefault="00C75FA5" w:rsidP="00C75FA5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0"/>
          </w:p>
        </w:tc>
      </w:tr>
      <w:tr w:rsidR="00C75FA5" w:rsidRPr="00727B82" w14:paraId="23C512F9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6ADC56E" w14:textId="77777777" w:rsidR="00C75FA5" w:rsidRPr="00727B82" w:rsidRDefault="00C75FA5" w:rsidP="00C75FA5">
            <w:pPr>
              <w:rPr>
                <w:rFonts w:cs="Arial"/>
              </w:rPr>
            </w:pPr>
            <w:r w:rsidRPr="00727B82">
              <w:rPr>
                <w:rFonts w:cs="Arial"/>
              </w:rPr>
              <w:t>Centre: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637BE9CC" w14:textId="754F6B30" w:rsidR="00C75FA5" w:rsidRPr="00727B82" w:rsidRDefault="00C75FA5" w:rsidP="00C75FA5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1"/>
          </w:p>
        </w:tc>
      </w:tr>
      <w:tr w:rsidR="0060665A" w:rsidRPr="00727B82" w14:paraId="238CCE0A" w14:textId="77777777" w:rsidTr="003D0CE2">
        <w:trPr>
          <w:trHeight w:val="46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30DFA120" w14:textId="77777777" w:rsidR="0060665A" w:rsidRPr="00727B82" w:rsidRDefault="0060665A" w:rsidP="00173395">
            <w:pPr>
              <w:rPr>
                <w:rFonts w:cs="Arial"/>
                <w:b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14:paraId="0E350851" w14:textId="77777777" w:rsidR="0060665A" w:rsidRPr="00727B82" w:rsidRDefault="0060665A" w:rsidP="00173395">
            <w:pPr>
              <w:rPr>
                <w:rFonts w:cs="Arial"/>
              </w:rPr>
            </w:pPr>
          </w:p>
        </w:tc>
      </w:tr>
      <w:tr w:rsidR="00C75FA5" w:rsidRPr="00727B82" w14:paraId="43ADB725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BC91B77" w14:textId="778AF39B" w:rsidR="00C75FA5" w:rsidRPr="00727B82" w:rsidRDefault="00C75FA5" w:rsidP="00C75FA5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Participan</w:t>
            </w:r>
            <w:r>
              <w:rPr>
                <w:rFonts w:cs="Arial"/>
                <w:b/>
              </w:rPr>
              <w:t>ts and Emails:</w:t>
            </w:r>
          </w:p>
        </w:tc>
        <w:tc>
          <w:tcPr>
            <w:tcW w:w="6196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14:paraId="1D2F8929" w14:textId="02B979BA" w:rsidR="00C75FA5" w:rsidRPr="00727B82" w:rsidRDefault="00C75FA5" w:rsidP="00C75FA5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2"/>
          </w:p>
        </w:tc>
      </w:tr>
      <w:tr w:rsidR="00C75FA5" w:rsidRPr="00727B82" w14:paraId="635C4C48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7A57EAB1" w14:textId="28FA22C9" w:rsidR="00C75FA5" w:rsidRPr="00727B82" w:rsidRDefault="00C75FA5" w:rsidP="00C75FA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19D389DB" w14:textId="568D88CC" w:rsidR="00C75FA5" w:rsidRPr="00727B82" w:rsidRDefault="00C75FA5" w:rsidP="00C75FA5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3"/>
          </w:p>
        </w:tc>
      </w:tr>
      <w:tr w:rsidR="00C75FA5" w:rsidRPr="00727B82" w14:paraId="7C7D421D" w14:textId="77777777" w:rsidTr="003D0CE2">
        <w:trPr>
          <w:trHeight w:val="46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10AD75A6" w14:textId="77777777" w:rsidR="00C75FA5" w:rsidRPr="00727B82" w:rsidRDefault="00C75FA5" w:rsidP="00C75FA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14:paraId="69870950" w14:textId="5843CD39" w:rsidR="00C75FA5" w:rsidRPr="00727B82" w:rsidRDefault="00C75FA5" w:rsidP="00C75FA5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</w:p>
        </w:tc>
      </w:tr>
      <w:tr w:rsidR="00C75FA5" w:rsidRPr="00727B82" w14:paraId="67D80698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C5E3CA2" w14:textId="2405A6B0" w:rsidR="00C75FA5" w:rsidRPr="00727B82" w:rsidRDefault="00C75FA5" w:rsidP="00C75FA5">
            <w:pPr>
              <w:rPr>
                <w:rFonts w:cs="Arial"/>
                <w:b/>
              </w:rPr>
            </w:pPr>
          </w:p>
        </w:tc>
        <w:tc>
          <w:tcPr>
            <w:tcW w:w="6196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14:paraId="7648F47B" w14:textId="6CFDD969" w:rsidR="00C75FA5" w:rsidRPr="00727B82" w:rsidRDefault="00C75FA5" w:rsidP="00C75FA5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</w:p>
        </w:tc>
      </w:tr>
      <w:tr w:rsidR="00C75FA5" w:rsidRPr="00727B82" w14:paraId="32A2FAAC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581F56B" w14:textId="13B64A54" w:rsidR="00C75FA5" w:rsidRPr="00727B82" w:rsidRDefault="00C75FA5" w:rsidP="00C75FA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45B101E8" w14:textId="176D8954" w:rsidR="00C75FA5" w:rsidRPr="00727B82" w:rsidRDefault="00C75FA5" w:rsidP="00C75FA5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</w:p>
        </w:tc>
      </w:tr>
      <w:tr w:rsidR="00C75FA5" w:rsidRPr="00727B82" w14:paraId="024F79FE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317766B6" w14:textId="587E5F54" w:rsidR="00C75FA5" w:rsidRPr="00727B82" w:rsidRDefault="00C75FA5" w:rsidP="00C75FA5">
            <w:pPr>
              <w:rPr>
                <w:rFonts w:cs="Arial"/>
              </w:rPr>
            </w:pPr>
            <w:r>
              <w:rPr>
                <w:rFonts w:cs="Arial"/>
              </w:rPr>
              <w:t>Person Responsible: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4CAC1FDF" w14:textId="31A27250" w:rsidR="00C75FA5" w:rsidRPr="00727B82" w:rsidRDefault="00C75FA5" w:rsidP="00C75FA5">
            <w:pPr>
              <w:tabs>
                <w:tab w:val="left" w:pos="3552"/>
              </w:tabs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4"/>
          </w:p>
        </w:tc>
      </w:tr>
      <w:tr w:rsidR="00C75FA5" w:rsidRPr="00727B82" w14:paraId="52655459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3E07BFCB" w14:textId="0917F663" w:rsidR="00C75FA5" w:rsidRPr="00727B82" w:rsidRDefault="00C75FA5" w:rsidP="00C75FA5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4A55A344" w14:textId="161F2192" w:rsidR="00C75FA5" w:rsidRPr="00727B82" w:rsidRDefault="00C75FA5" w:rsidP="00C75FA5">
            <w:pPr>
              <w:tabs>
                <w:tab w:val="left" w:pos="3552"/>
              </w:tabs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</w:p>
        </w:tc>
      </w:tr>
      <w:tr w:rsidR="00C75FA5" w:rsidRPr="00727B82" w14:paraId="52BFBE35" w14:textId="77777777" w:rsidTr="003D0CE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1461C2B6" w14:textId="632873C7" w:rsidR="00C75FA5" w:rsidRPr="00727B82" w:rsidRDefault="00C75FA5" w:rsidP="00C75FA5">
            <w:pPr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05777492" w14:textId="11006BEE" w:rsidR="00C75FA5" w:rsidRPr="00727B82" w:rsidRDefault="00C75FA5" w:rsidP="00C75FA5">
            <w:pPr>
              <w:tabs>
                <w:tab w:val="left" w:pos="3552"/>
              </w:tabs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5"/>
          </w:p>
        </w:tc>
      </w:tr>
      <w:tr w:rsidR="0060665A" w:rsidRPr="00727B82" w14:paraId="7B86C596" w14:textId="77777777" w:rsidTr="003D0CE2">
        <w:trPr>
          <w:trHeight w:val="124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0F0E7CC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54F95034" w14:textId="77777777" w:rsidR="0060665A" w:rsidRPr="00727B82" w:rsidRDefault="0060665A" w:rsidP="00173395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14:paraId="7C56FE81" w14:textId="77777777" w:rsidR="006274C0" w:rsidRPr="00727B82" w:rsidRDefault="006274C0" w:rsidP="00AA3D14">
      <w:pPr>
        <w:rPr>
          <w:rFonts w:cs="Arial"/>
        </w:rPr>
      </w:pPr>
    </w:p>
    <w:p w14:paraId="1D3738D3" w14:textId="77777777" w:rsidR="00225229" w:rsidRPr="00727B82" w:rsidRDefault="00A65651">
      <w:pPr>
        <w:spacing w:before="240"/>
        <w:ind w:right="58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>Thank you for your</w:t>
      </w:r>
      <w:r w:rsidR="00B42FC4" w:rsidRPr="00727B82">
        <w:rPr>
          <w:sz w:val="24"/>
          <w:szCs w:val="24"/>
        </w:rPr>
        <w:t xml:space="preserve"> collaboration!</w:t>
      </w:r>
    </w:p>
    <w:sectPr w:rsidR="00225229" w:rsidRPr="00727B82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B9B7" w14:textId="77777777" w:rsidR="00EA38BA" w:rsidRDefault="00EA38BA">
      <w:r>
        <w:separator/>
      </w:r>
    </w:p>
  </w:endnote>
  <w:endnote w:type="continuationSeparator" w:id="0">
    <w:p w14:paraId="6BF8419C" w14:textId="77777777" w:rsidR="00EA38BA" w:rsidRDefault="00EA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A8D5" w14:textId="77777777" w:rsidR="00EA38BA" w:rsidRDefault="00EA38BA">
      <w:r>
        <w:separator/>
      </w:r>
    </w:p>
  </w:footnote>
  <w:footnote w:type="continuationSeparator" w:id="0">
    <w:p w14:paraId="6D64319A" w14:textId="77777777" w:rsidR="00EA38BA" w:rsidRDefault="00EA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075D6"/>
    <w:multiLevelType w:val="hybridMultilevel"/>
    <w:tmpl w:val="1FC2DB8C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lIG8oxyxG1WSxmrxydwQFfVN4hIasrrDPRkOZEi29XcsADjEKs9kwYAHL+aBNcFAXSlQ4D7NQtFFnz4r3DSA==" w:salt="CkLdjf+trIUWnHUZVXOQoA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6026A"/>
    <w:rsid w:val="00067A88"/>
    <w:rsid w:val="000B1C28"/>
    <w:rsid w:val="000C60E6"/>
    <w:rsid w:val="00105499"/>
    <w:rsid w:val="00155852"/>
    <w:rsid w:val="00165EEB"/>
    <w:rsid w:val="00173395"/>
    <w:rsid w:val="00181D46"/>
    <w:rsid w:val="001B57A1"/>
    <w:rsid w:val="001D0DC8"/>
    <w:rsid w:val="0020429B"/>
    <w:rsid w:val="00216158"/>
    <w:rsid w:val="00221355"/>
    <w:rsid w:val="002218C0"/>
    <w:rsid w:val="00225229"/>
    <w:rsid w:val="00280FED"/>
    <w:rsid w:val="002B1AA7"/>
    <w:rsid w:val="002C01A6"/>
    <w:rsid w:val="002D22E8"/>
    <w:rsid w:val="002E001F"/>
    <w:rsid w:val="002F78E6"/>
    <w:rsid w:val="00300101"/>
    <w:rsid w:val="00302580"/>
    <w:rsid w:val="00322879"/>
    <w:rsid w:val="00372CC2"/>
    <w:rsid w:val="003939E2"/>
    <w:rsid w:val="003B4EC3"/>
    <w:rsid w:val="003D0CE2"/>
    <w:rsid w:val="003D37E4"/>
    <w:rsid w:val="00414A3B"/>
    <w:rsid w:val="00431081"/>
    <w:rsid w:val="00434AEF"/>
    <w:rsid w:val="004359CE"/>
    <w:rsid w:val="00472E80"/>
    <w:rsid w:val="004823B4"/>
    <w:rsid w:val="0051158A"/>
    <w:rsid w:val="00522DCC"/>
    <w:rsid w:val="0052319C"/>
    <w:rsid w:val="00557A83"/>
    <w:rsid w:val="005D74F1"/>
    <w:rsid w:val="005F08E8"/>
    <w:rsid w:val="006005B6"/>
    <w:rsid w:val="0060665A"/>
    <w:rsid w:val="00614652"/>
    <w:rsid w:val="006274C0"/>
    <w:rsid w:val="0063003E"/>
    <w:rsid w:val="006722B9"/>
    <w:rsid w:val="00695BD0"/>
    <w:rsid w:val="006A4D19"/>
    <w:rsid w:val="006E5A3E"/>
    <w:rsid w:val="00711D15"/>
    <w:rsid w:val="007201D4"/>
    <w:rsid w:val="00727B82"/>
    <w:rsid w:val="00783A66"/>
    <w:rsid w:val="007A2432"/>
    <w:rsid w:val="007B0162"/>
    <w:rsid w:val="007D3004"/>
    <w:rsid w:val="00940ED8"/>
    <w:rsid w:val="00954487"/>
    <w:rsid w:val="009560B2"/>
    <w:rsid w:val="00961FD7"/>
    <w:rsid w:val="00976A48"/>
    <w:rsid w:val="00997318"/>
    <w:rsid w:val="00A367A0"/>
    <w:rsid w:val="00A65651"/>
    <w:rsid w:val="00AA3D14"/>
    <w:rsid w:val="00AB0248"/>
    <w:rsid w:val="00AC0642"/>
    <w:rsid w:val="00AC2F37"/>
    <w:rsid w:val="00AC37EF"/>
    <w:rsid w:val="00B11682"/>
    <w:rsid w:val="00B213C1"/>
    <w:rsid w:val="00B353A5"/>
    <w:rsid w:val="00B42FC4"/>
    <w:rsid w:val="00B71FF2"/>
    <w:rsid w:val="00B73245"/>
    <w:rsid w:val="00B81C46"/>
    <w:rsid w:val="00BD4386"/>
    <w:rsid w:val="00C06B62"/>
    <w:rsid w:val="00C240F8"/>
    <w:rsid w:val="00C3352C"/>
    <w:rsid w:val="00C75FA5"/>
    <w:rsid w:val="00C90C7D"/>
    <w:rsid w:val="00D32293"/>
    <w:rsid w:val="00E50030"/>
    <w:rsid w:val="00E74DE8"/>
    <w:rsid w:val="00E83843"/>
    <w:rsid w:val="00EA0460"/>
    <w:rsid w:val="00EA38BA"/>
    <w:rsid w:val="00EC1F16"/>
    <w:rsid w:val="00ED17A1"/>
    <w:rsid w:val="00F56D3E"/>
    <w:rsid w:val="00F80DAD"/>
    <w:rsid w:val="00FA5F40"/>
    <w:rsid w:val="00FB514F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F49C3"/>
  <w15:chartTrackingRefBased/>
  <w15:docId w15:val="{1E24CD6F-A7FA-461D-968A-53F2BB38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character" w:styleId="Mentionnonrsolue">
    <w:name w:val="Unresolved Mention"/>
    <w:uiPriority w:val="99"/>
    <w:semiHidden/>
    <w:unhideWhenUsed/>
    <w:rsid w:val="007B0162"/>
    <w:rPr>
      <w:color w:val="605E5C"/>
      <w:shd w:val="clear" w:color="auto" w:fill="E1DFDD"/>
    </w:rPr>
  </w:style>
  <w:style w:type="character" w:styleId="Marquedecommentaire">
    <w:name w:val="annotation reference"/>
    <w:rsid w:val="007B01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B0162"/>
  </w:style>
  <w:style w:type="character" w:customStyle="1" w:styleId="CommentaireCar">
    <w:name w:val="Commentaire Car"/>
    <w:link w:val="Commentaire"/>
    <w:rsid w:val="007B0162"/>
    <w:rPr>
      <w:rFonts w:ascii="Arial" w:hAnsi="Arial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B0162"/>
    <w:rPr>
      <w:b/>
      <w:bCs/>
    </w:rPr>
  </w:style>
  <w:style w:type="character" w:customStyle="1" w:styleId="ObjetducommentaireCar">
    <w:name w:val="Objet du commentaire Car"/>
    <w:link w:val="Objetducommentaire"/>
    <w:rsid w:val="007B0162"/>
    <w:rPr>
      <w:rFonts w:ascii="Arial" w:hAnsi="Arial"/>
      <w:b/>
      <w:bCs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cyc@gric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Grics</Company>
  <LinksUpToDate>false</LinksUpToDate>
  <CharactersWithSpaces>770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mailto:patenaudee@grics.ca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Roy</dc:creator>
  <cp:keywords/>
  <cp:lastModifiedBy>Perreault Marie-Christine</cp:lastModifiedBy>
  <cp:revision>10</cp:revision>
  <cp:lastPrinted>2017-07-17T13:58:00Z</cp:lastPrinted>
  <dcterms:created xsi:type="dcterms:W3CDTF">2020-09-21T18:20:00Z</dcterms:created>
  <dcterms:modified xsi:type="dcterms:W3CDTF">2021-03-17T12:16:00Z</dcterms:modified>
</cp:coreProperties>
</file>