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14:paraId="79E53599" w14:textId="77777777" w:rsidTr="004359CE">
        <w:tblPrEx>
          <w:tblCellMar>
            <w:top w:w="0" w:type="dxa"/>
          </w:tblCellMar>
        </w:tblPrEx>
        <w:trPr>
          <w:trHeight w:val="1247"/>
          <w:jc w:val="center"/>
        </w:trPr>
        <w:tc>
          <w:tcPr>
            <w:tcW w:w="1712" w:type="dxa"/>
            <w:vAlign w:val="center"/>
          </w:tcPr>
          <w:p w14:paraId="561E4EB0" w14:textId="6F5151C2" w:rsidR="004359CE" w:rsidRPr="00727B82" w:rsidRDefault="00951763">
            <w:r w:rsidRPr="00727B82">
              <w:rPr>
                <w:noProof/>
                <w:lang w:eastAsia="fr-CA"/>
              </w:rPr>
              <w:drawing>
                <wp:inline distT="0" distB="0" distL="0" distR="0" wp14:anchorId="4F4720B9" wp14:editId="5CA63522">
                  <wp:extent cx="1043305" cy="914400"/>
                  <wp:effectExtent l="0" t="0" r="0" b="0"/>
                  <wp:docPr id="1" name="Picture 2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63BDA893" w14:textId="77777777"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14:paraId="7DF90C28" w14:textId="77777777" w:rsidR="004359CE" w:rsidRPr="00727B82" w:rsidRDefault="004359CE" w:rsidP="0060665A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 xml:space="preserve">Evaluation Specifications 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Validation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</w:p>
          <w:p w14:paraId="565444EE" w14:textId="77777777" w:rsidR="004359CE" w:rsidRPr="00727B82" w:rsidRDefault="004359CE" w:rsidP="0060665A">
            <w:pPr>
              <w:tabs>
                <w:tab w:val="center" w:pos="3032"/>
              </w:tabs>
            </w:pPr>
            <w:r w:rsidRPr="00727B82">
              <w:rPr>
                <w:rFonts w:ascii="Carnati SSi" w:hAnsi="Carnati SSi"/>
                <w:snapToGrid w:val="0"/>
                <w:color w:val="000080"/>
                <w:sz w:val="32"/>
              </w:rPr>
              <w:tab/>
            </w:r>
          </w:p>
        </w:tc>
      </w:tr>
    </w:tbl>
    <w:p w14:paraId="6946384C" w14:textId="77777777" w:rsidR="00225229" w:rsidRPr="00727B82" w:rsidRDefault="00A65651" w:rsidP="0060665A">
      <w:pPr>
        <w:spacing w:before="600" w:after="480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 xml:space="preserve">To be returned </w:t>
      </w:r>
      <w:r w:rsidRPr="00727B82">
        <w:rPr>
          <w:b/>
          <w:sz w:val="24"/>
          <w:szCs w:val="24"/>
        </w:rPr>
        <w:t>before</w:t>
      </w:r>
      <w:r w:rsidRPr="00727B82">
        <w:rPr>
          <w:sz w:val="24"/>
          <w:szCs w:val="24"/>
        </w:rPr>
        <w:t xml:space="preserve"> </w:t>
      </w:r>
      <w:r w:rsidR="00615D55">
        <w:rPr>
          <w:b/>
          <w:sz w:val="24"/>
          <w:szCs w:val="24"/>
        </w:rPr>
        <w:t>October 12</w:t>
      </w:r>
      <w:r w:rsidRPr="00727B82">
        <w:rPr>
          <w:b/>
          <w:sz w:val="24"/>
          <w:szCs w:val="24"/>
        </w:rPr>
        <w:t xml:space="preserve">, </w:t>
      </w:r>
      <w:r w:rsidR="0060665A" w:rsidRPr="00727B82">
        <w:rPr>
          <w:b/>
          <w:sz w:val="24"/>
          <w:szCs w:val="24"/>
        </w:rPr>
        <w:t>202</w:t>
      </w:r>
      <w:r w:rsidR="00973841">
        <w:rPr>
          <w:b/>
          <w:sz w:val="24"/>
          <w:szCs w:val="24"/>
        </w:rPr>
        <w:t>1</w:t>
      </w:r>
      <w:r w:rsidR="00225229" w:rsidRPr="00727B82">
        <w:rPr>
          <w:b/>
          <w:sz w:val="24"/>
          <w:szCs w:val="24"/>
        </w:rPr>
        <w:br/>
      </w:r>
      <w:r w:rsidRPr="00727B82">
        <w:rPr>
          <w:b/>
          <w:sz w:val="24"/>
          <w:szCs w:val="24"/>
        </w:rPr>
        <w:t>to</w:t>
      </w:r>
      <w:r w:rsidR="00225229" w:rsidRPr="00727B82">
        <w:rPr>
          <w:b/>
          <w:sz w:val="24"/>
          <w:szCs w:val="24"/>
        </w:rPr>
        <w:t xml:space="preserve"> </w:t>
      </w:r>
      <w:r w:rsidR="00973841">
        <w:rPr>
          <w:b/>
          <w:sz w:val="24"/>
          <w:szCs w:val="24"/>
        </w:rPr>
        <w:t>Claire Soucy</w:t>
      </w:r>
      <w:r w:rsidR="00225229" w:rsidRPr="00727B82">
        <w:rPr>
          <w:b/>
          <w:sz w:val="24"/>
          <w:szCs w:val="24"/>
        </w:rPr>
        <w:br/>
      </w:r>
      <w:r w:rsidRPr="00727B82">
        <w:rPr>
          <w:sz w:val="24"/>
          <w:szCs w:val="24"/>
        </w:rPr>
        <w:t xml:space="preserve">by email </w:t>
      </w:r>
      <w:r w:rsidR="00225229" w:rsidRPr="00727B82">
        <w:rPr>
          <w:sz w:val="24"/>
          <w:szCs w:val="24"/>
        </w:rPr>
        <w:br/>
      </w:r>
      <w:hyperlink r:id="rId8" w:history="1">
        <w:r w:rsidR="00973841" w:rsidRPr="00AD43E6">
          <w:rPr>
            <w:rStyle w:val="Lienhypertexte"/>
            <w:sz w:val="24"/>
            <w:szCs w:val="24"/>
          </w:rPr>
          <w:t>soucyc@grics.ca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14:paraId="3576D810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45EAB66B" w14:textId="77777777"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5864F58B" w14:textId="77777777"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342CCB0F" w14:textId="77777777"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14:paraId="32EA8992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2B4BC0F2" w14:textId="77777777" w:rsidR="00A65651" w:rsidRDefault="00973841" w:rsidP="00A65651">
            <w:pPr>
              <w:tabs>
                <w:tab w:val="right" w:pos="3615"/>
              </w:tabs>
              <w:jc w:val="center"/>
              <w:rPr>
                <w:i/>
              </w:rPr>
            </w:pPr>
            <w:r>
              <w:rPr>
                <w:i/>
              </w:rPr>
              <w:t>Pastry Making</w:t>
            </w:r>
            <w:r w:rsidR="00C240F8" w:rsidRPr="00727B82">
              <w:rPr>
                <w:i/>
              </w:rPr>
              <w:t xml:space="preserve"> </w:t>
            </w:r>
            <w:r w:rsidR="00C240F8" w:rsidRPr="00727B82">
              <w:rPr>
                <w:rFonts w:cs="Arial"/>
                <w:i/>
              </w:rPr>
              <w:sym w:font="Symbol" w:char="F02D"/>
            </w:r>
            <w:r w:rsidR="00C240F8" w:rsidRPr="00727B82">
              <w:rPr>
                <w:rFonts w:cs="Arial"/>
                <w:i/>
              </w:rPr>
              <w:t xml:space="preserve"> </w:t>
            </w:r>
            <w:r w:rsidR="00A65651" w:rsidRPr="00727B82">
              <w:rPr>
                <w:i/>
              </w:rPr>
              <w:t>D</w:t>
            </w:r>
            <w:r w:rsidR="00FC5087" w:rsidRPr="00727B82">
              <w:rPr>
                <w:i/>
              </w:rPr>
              <w:t>VS</w:t>
            </w:r>
            <w:r w:rsidR="00A65651" w:rsidRPr="00727B82">
              <w:rPr>
                <w:i/>
              </w:rPr>
              <w:t xml:space="preserve"> 5</w:t>
            </w:r>
            <w:r>
              <w:rPr>
                <w:i/>
              </w:rPr>
              <w:t>797</w:t>
            </w:r>
          </w:p>
          <w:p w14:paraId="1435C34E" w14:textId="77777777" w:rsidR="00123A5D" w:rsidRPr="00727B82" w:rsidRDefault="00123A5D" w:rsidP="00A65651">
            <w:pPr>
              <w:tabs>
                <w:tab w:val="right" w:pos="3615"/>
              </w:tabs>
              <w:jc w:val="center"/>
            </w:pPr>
          </w:p>
          <w:p w14:paraId="6D92546F" w14:textId="77777777" w:rsidR="00434AEF" w:rsidRPr="00727B82" w:rsidRDefault="00973841" w:rsidP="00973841">
            <w:pPr>
              <w:tabs>
                <w:tab w:val="right" w:pos="3615"/>
              </w:tabs>
              <w:jc w:val="center"/>
            </w:pPr>
            <w:r w:rsidRPr="00123A5D">
              <w:rPr>
                <w:lang w:val="fr-CA"/>
              </w:rPr>
              <w:t>Pâtisserie</w:t>
            </w:r>
            <w:r>
              <w:t xml:space="preserve"> </w:t>
            </w:r>
            <w:r w:rsidR="00030F48" w:rsidRPr="00727B82">
              <w:rPr>
                <w:rFonts w:cs="Arial"/>
                <w:i/>
              </w:rPr>
              <w:sym w:font="Symbol" w:char="F02D"/>
            </w:r>
            <w:r>
              <w:t xml:space="preserve"> DEP 5297</w:t>
            </w:r>
          </w:p>
        </w:tc>
        <w:tc>
          <w:tcPr>
            <w:tcW w:w="2410" w:type="dxa"/>
            <w:vAlign w:val="center"/>
          </w:tcPr>
          <w:p w14:paraId="21BE2302" w14:textId="77777777" w:rsidR="0060665A" w:rsidRPr="00727B82" w:rsidRDefault="0060665A" w:rsidP="004359CE">
            <w:pPr>
              <w:jc w:val="center"/>
              <w:rPr>
                <w:b/>
              </w:rPr>
            </w:pPr>
          </w:p>
          <w:p w14:paraId="1651C0CC" w14:textId="77777777" w:rsidR="00225229" w:rsidRPr="00727B82" w:rsidRDefault="004359CE" w:rsidP="0060665A">
            <w:pPr>
              <w:jc w:val="center"/>
            </w:pPr>
            <w:r w:rsidRPr="00727B82">
              <w:rPr>
                <w:b/>
              </w:rPr>
              <w:t xml:space="preserve">October </w:t>
            </w:r>
            <w:r w:rsidR="00123A5D">
              <w:rPr>
                <w:b/>
              </w:rPr>
              <w:t>19</w:t>
            </w:r>
            <w:r w:rsidR="00A65651" w:rsidRPr="00727B82">
              <w:rPr>
                <w:b/>
              </w:rPr>
              <w:t xml:space="preserve">, </w:t>
            </w:r>
            <w:r w:rsidR="00216158" w:rsidRPr="00727B82">
              <w:rPr>
                <w:b/>
              </w:rPr>
              <w:t>20</w:t>
            </w:r>
            <w:r w:rsidR="0060665A" w:rsidRPr="00727B82">
              <w:rPr>
                <w:b/>
              </w:rPr>
              <w:t>2</w:t>
            </w:r>
            <w:r w:rsidR="00123A5D">
              <w:rPr>
                <w:b/>
              </w:rPr>
              <w:t>1</w:t>
            </w:r>
            <w:r w:rsidR="00557A83" w:rsidRPr="00727B82">
              <w:br/>
            </w:r>
            <w:r w:rsidR="00123A5D">
              <w:t>9:00</w:t>
            </w:r>
            <w:r w:rsidR="00372CC2" w:rsidRPr="00727B82">
              <w:t xml:space="preserve"> </w:t>
            </w:r>
            <w:r w:rsidR="00A65651" w:rsidRPr="00727B82">
              <w:t>a.m. to</w:t>
            </w:r>
            <w:r w:rsidR="00557A83" w:rsidRPr="00727B82">
              <w:t xml:space="preserve"> </w:t>
            </w:r>
            <w:r w:rsidR="0060665A" w:rsidRPr="00727B82">
              <w:t>4</w:t>
            </w:r>
            <w:r w:rsidR="00A65651" w:rsidRPr="00727B82">
              <w:t>:</w:t>
            </w:r>
            <w:r w:rsidR="00C06B62" w:rsidRPr="00727B82">
              <w:t>0</w:t>
            </w:r>
            <w:r w:rsidR="00557A83" w:rsidRPr="00727B82">
              <w:t>0</w:t>
            </w:r>
            <w:r w:rsidR="00A65651" w:rsidRPr="00727B82">
              <w:t xml:space="preserve"> p.m.</w:t>
            </w:r>
          </w:p>
        </w:tc>
        <w:tc>
          <w:tcPr>
            <w:tcW w:w="2646" w:type="dxa"/>
            <w:vAlign w:val="center"/>
          </w:tcPr>
          <w:p w14:paraId="595E0702" w14:textId="77777777" w:rsidR="00A65651" w:rsidRPr="00727B82" w:rsidRDefault="0060665A" w:rsidP="00A65651">
            <w:pPr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14:paraId="073FBAB6" w14:textId="77777777"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 xml:space="preserve">You will receive a link allowing you to access the meeting a few days before </w:t>
            </w:r>
            <w:r w:rsidR="00123A5D">
              <w:rPr>
                <w:color w:val="333333"/>
                <w:szCs w:val="18"/>
              </w:rPr>
              <w:t>it</w:t>
            </w:r>
            <w:r w:rsidRPr="00727B82">
              <w:rPr>
                <w:color w:val="333333"/>
                <w:szCs w:val="18"/>
              </w:rPr>
              <w:t xml:space="preserve"> take</w:t>
            </w:r>
            <w:r w:rsidR="00123A5D">
              <w:rPr>
                <w:color w:val="333333"/>
                <w:szCs w:val="18"/>
              </w:rPr>
              <w:t>s</w:t>
            </w:r>
            <w:r w:rsidRPr="00727B82">
              <w:rPr>
                <w:color w:val="333333"/>
                <w:szCs w:val="18"/>
              </w:rPr>
              <w:t xml:space="preserve"> place.</w:t>
            </w:r>
          </w:p>
        </w:tc>
      </w:tr>
    </w:tbl>
    <w:p w14:paraId="6AAC7B61" w14:textId="77777777" w:rsidR="00225229" w:rsidRPr="00727B82" w:rsidRDefault="00225229"/>
    <w:p w14:paraId="7606342B" w14:textId="77777777"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60665A" w:rsidRPr="00951763" w14:paraId="158CA220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70C4018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lang w:val="fr-CA"/>
              </w:rPr>
              <w:id w:val="361795035"/>
              <w:placeholder>
                <w:docPart w:val="08AE4516C99A4BC992A2E3354F653EFD"/>
              </w:placeholder>
              <w:showingPlcHdr/>
            </w:sdtPr>
            <w:sdtContent>
              <w:p w14:paraId="5C03B6E7" w14:textId="411ECAE4" w:rsidR="0060665A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60665A" w:rsidRPr="00727B82" w14:paraId="3E0169D9" w14:textId="77777777" w:rsidTr="00951763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4F344FCF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lang w:val="fr-CA"/>
              </w:rPr>
              <w:id w:val="1043877720"/>
              <w:placeholder>
                <w:docPart w:val="DE872357463943738DF69B198FCE7099"/>
              </w:placeholder>
              <w:showingPlcHdr/>
            </w:sdtPr>
            <w:sdtContent>
              <w:p w14:paraId="24E69C28" w14:textId="1E25E2C0" w:rsidR="0060665A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60665A" w:rsidRPr="00727B82" w14:paraId="3A6521AD" w14:textId="77777777" w:rsidTr="00951763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7466FF7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Telephone: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lang w:val="fr-CA"/>
              </w:rPr>
              <w:id w:val="-247346535"/>
              <w:placeholder>
                <w:docPart w:val="3F543F5DE85845849B7D8168177263C8"/>
              </w:placeholder>
              <w:showingPlcHdr/>
            </w:sdtPr>
            <w:sdtContent>
              <w:p w14:paraId="4442312B" w14:textId="56741A95" w:rsidR="0060665A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030F48" w:rsidRPr="00727B82" w14:paraId="3C2F6ED8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54C9C8A2" w14:textId="77777777" w:rsidR="00030F48" w:rsidRPr="00727B82" w:rsidRDefault="00030F48" w:rsidP="0060665A">
            <w:pPr>
              <w:rPr>
                <w:rFonts w:cs="Arial"/>
              </w:rPr>
            </w:pPr>
            <w:r>
              <w:rPr>
                <w:rFonts w:cs="Arial"/>
              </w:rPr>
              <w:t>Responsible: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  <w:lang w:val="fr-CA"/>
              </w:rPr>
              <w:id w:val="1610392926"/>
              <w:placeholder>
                <w:docPart w:val="944DD44A743945A4B728F2964FE111E7"/>
              </w:placeholder>
              <w:showingPlcHdr/>
            </w:sdtPr>
            <w:sdtContent>
              <w:p w14:paraId="5C22C013" w14:textId="65D620DC" w:rsidR="00030F48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60665A" w:rsidRPr="00727B82" w14:paraId="63D89EC5" w14:textId="77777777" w:rsidTr="00173395">
        <w:trPr>
          <w:trHeight w:val="46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02BC3B6D" w14:textId="77777777"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0A4067BE" w14:textId="77777777" w:rsidR="0060665A" w:rsidRPr="00727B82" w:rsidRDefault="0060665A" w:rsidP="00173395">
            <w:pPr>
              <w:rPr>
                <w:rFonts w:cs="Arial"/>
              </w:rPr>
            </w:pPr>
          </w:p>
        </w:tc>
      </w:tr>
      <w:tr w:rsidR="0060665A" w:rsidRPr="00727B82" w14:paraId="4ED5B003" w14:textId="77777777" w:rsidTr="00173395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084FC5A0" w14:textId="77777777" w:rsidR="0060665A" w:rsidRPr="00727B82" w:rsidRDefault="0060665A" w:rsidP="0060665A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Participant: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  <w:lang w:val="fr-CA"/>
              </w:rPr>
              <w:id w:val="1792852071"/>
              <w:placeholder>
                <w:docPart w:val="BD0B004517F14EDCB8B0502FA4D228F6"/>
              </w:placeholder>
              <w:showingPlcHdr/>
            </w:sdtPr>
            <w:sdtContent>
              <w:p w14:paraId="775D3C0D" w14:textId="01F84964" w:rsidR="0060665A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60665A" w:rsidRPr="00727B82" w14:paraId="4687C607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76CE5581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  <w:lang w:val="fr-CA"/>
              </w:rPr>
              <w:id w:val="-1062243900"/>
              <w:placeholder>
                <w:docPart w:val="16AEAB990F0B4EB081A5E6470B4592F7"/>
              </w:placeholder>
              <w:showingPlcHdr/>
            </w:sdtPr>
            <w:sdtContent>
              <w:p w14:paraId="64B31DB6" w14:textId="7EE0B22F" w:rsidR="0060665A" w:rsidRPr="00951763" w:rsidRDefault="00951763" w:rsidP="00173395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60665A" w:rsidRPr="00727B82" w14:paraId="706B7F0E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1C4DE7F" w14:textId="77777777" w:rsidR="0060665A" w:rsidRPr="00727B82" w:rsidRDefault="0060665A" w:rsidP="0060665A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589893D0" w14:textId="77777777" w:rsidR="0060665A" w:rsidRPr="00727B82" w:rsidRDefault="0060665A" w:rsidP="0060665A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</w:p>
        </w:tc>
      </w:tr>
      <w:tr w:rsidR="0060665A" w:rsidRPr="00727B82" w14:paraId="5718B3F8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6F63CE3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14:paraId="0F8AB399" w14:textId="77777777" w:rsidR="0060665A" w:rsidRPr="00727B82" w:rsidRDefault="0060665A" w:rsidP="00727B82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</w:p>
        </w:tc>
      </w:tr>
      <w:tr w:rsidR="00030F48" w:rsidRPr="00727B82" w14:paraId="11B70C23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69BD248E" w14:textId="77777777" w:rsidR="00030F48" w:rsidRPr="00727B82" w:rsidRDefault="00030F48" w:rsidP="00030F48">
            <w:pPr>
              <w:rPr>
                <w:rFonts w:cs="Arial"/>
              </w:rPr>
            </w:pPr>
            <w:r w:rsidRPr="00727B82">
              <w:rPr>
                <w:rFonts w:cs="Arial"/>
                <w:b/>
              </w:rPr>
              <w:t>Participant:</w:t>
            </w: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  <w:lang w:val="fr-CA"/>
              </w:rPr>
              <w:id w:val="1916668547"/>
              <w:placeholder>
                <w:docPart w:val="98B5A6BAB5894A65806AE43B4EEE8295"/>
              </w:placeholder>
              <w:showingPlcHdr/>
            </w:sdtPr>
            <w:sdtContent>
              <w:p w14:paraId="18305845" w14:textId="53629733" w:rsidR="00030F48" w:rsidRPr="00951763" w:rsidRDefault="00951763" w:rsidP="00030F48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030F48" w:rsidRPr="00727B82" w14:paraId="6B75FA44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36594F9D" w14:textId="77777777" w:rsidR="00030F48" w:rsidRPr="00727B82" w:rsidRDefault="00030F48" w:rsidP="00030F48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sdt>
            <w:sdtPr>
              <w:rPr>
                <w:rFonts w:cs="Arial"/>
                <w:lang w:val="fr-CA"/>
              </w:rPr>
              <w:id w:val="-715119023"/>
              <w:placeholder>
                <w:docPart w:val="D2D8C0BC76A548A3AE2FF886E993090A"/>
              </w:placeholder>
              <w:showingPlcHdr/>
            </w:sdtPr>
            <w:sdtContent>
              <w:p w14:paraId="1B501D05" w14:textId="68C72DCD" w:rsidR="00030F48" w:rsidRPr="00951763" w:rsidRDefault="00951763" w:rsidP="00951763">
                <w:pPr>
                  <w:rPr>
                    <w:rFonts w:cs="Arial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    </w:t>
                </w:r>
              </w:p>
            </w:sdtContent>
          </w:sdt>
        </w:tc>
      </w:tr>
      <w:tr w:rsidR="00030F48" w:rsidRPr="00727B82" w14:paraId="395D2B76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280EFE69" w14:textId="77777777" w:rsidR="00030F48" w:rsidRPr="00727B82" w:rsidRDefault="00030F48" w:rsidP="00030F48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single" w:sz="8" w:space="0" w:color="auto"/>
              <w:bottom w:val="nil"/>
            </w:tcBorders>
            <w:shd w:val="clear" w:color="C0C0C0" w:fill="FFFFFF"/>
            <w:vAlign w:val="center"/>
          </w:tcPr>
          <w:p w14:paraId="6242D7C9" w14:textId="77777777" w:rsidR="00030F48" w:rsidRPr="00727B82" w:rsidRDefault="00030F48" w:rsidP="00030F48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</w:p>
        </w:tc>
      </w:tr>
      <w:tr w:rsidR="00030F48" w:rsidRPr="00727B82" w14:paraId="69BD2EC4" w14:textId="77777777" w:rsidTr="00C56B2F">
        <w:trPr>
          <w:trHeight w:val="403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465927DB" w14:textId="77777777" w:rsidR="00030F48" w:rsidRPr="00727B82" w:rsidRDefault="00030F48" w:rsidP="00030F48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14:paraId="655ADC2A" w14:textId="77777777" w:rsidR="00030F48" w:rsidRPr="00727B82" w:rsidRDefault="00030F48" w:rsidP="00030F48">
            <w:pPr>
              <w:tabs>
                <w:tab w:val="left" w:pos="2853"/>
                <w:tab w:val="left" w:pos="3213"/>
              </w:tabs>
              <w:rPr>
                <w:rFonts w:cs="Arial"/>
              </w:rPr>
            </w:pPr>
          </w:p>
        </w:tc>
      </w:tr>
      <w:tr w:rsidR="00030F48" w:rsidRPr="00727B82" w14:paraId="79E12961" w14:textId="77777777" w:rsidTr="00C56B2F">
        <w:trPr>
          <w:trHeight w:val="124"/>
          <w:jc w:val="center"/>
        </w:trPr>
        <w:tc>
          <w:tcPr>
            <w:tcW w:w="3264" w:type="dxa"/>
            <w:shd w:val="clear" w:color="C0C0C0" w:fill="FFFFFF"/>
            <w:vAlign w:val="bottom"/>
          </w:tcPr>
          <w:p w14:paraId="19B80A8B" w14:textId="77777777" w:rsidR="00030F48" w:rsidRPr="00727B82" w:rsidRDefault="00030F48" w:rsidP="00030F48">
            <w:pPr>
              <w:rPr>
                <w:rFonts w:cs="Arial"/>
              </w:rPr>
            </w:pPr>
          </w:p>
        </w:tc>
        <w:tc>
          <w:tcPr>
            <w:tcW w:w="6281" w:type="dxa"/>
            <w:tcBorders>
              <w:top w:val="nil"/>
              <w:bottom w:val="single" w:sz="8" w:space="0" w:color="auto"/>
            </w:tcBorders>
            <w:shd w:val="clear" w:color="C0C0C0" w:fill="FFFFFF"/>
            <w:vAlign w:val="center"/>
          </w:tcPr>
          <w:p w14:paraId="44793B35" w14:textId="77777777" w:rsidR="00030F48" w:rsidRPr="00727B82" w:rsidRDefault="00030F48" w:rsidP="00030F48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14:paraId="4DFD793B" w14:textId="77777777" w:rsidR="006274C0" w:rsidRPr="00727B82" w:rsidRDefault="006274C0" w:rsidP="00AA3D14">
      <w:pPr>
        <w:rPr>
          <w:rFonts w:cs="Arial"/>
        </w:rPr>
      </w:pPr>
    </w:p>
    <w:p w14:paraId="1020A42E" w14:textId="77777777" w:rsidR="00225229" w:rsidRPr="00727B82" w:rsidRDefault="00A65651">
      <w:pPr>
        <w:spacing w:before="240"/>
        <w:ind w:right="58"/>
        <w:jc w:val="center"/>
        <w:rPr>
          <w:sz w:val="24"/>
          <w:szCs w:val="24"/>
        </w:rPr>
      </w:pPr>
      <w:r w:rsidRPr="00727B82">
        <w:rPr>
          <w:sz w:val="24"/>
          <w:szCs w:val="24"/>
        </w:rPr>
        <w:t>Thank you for your</w:t>
      </w:r>
      <w:r w:rsidR="00B42FC4" w:rsidRPr="00727B82">
        <w:rPr>
          <w:sz w:val="24"/>
          <w:szCs w:val="24"/>
        </w:rPr>
        <w:t xml:space="preserve"> collaboration!</w:t>
      </w:r>
    </w:p>
    <w:sectPr w:rsidR="00225229" w:rsidRPr="00727B82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20C1" w14:textId="77777777" w:rsidR="003B147B" w:rsidRDefault="003B147B">
      <w:r>
        <w:separator/>
      </w:r>
    </w:p>
  </w:endnote>
  <w:endnote w:type="continuationSeparator" w:id="0">
    <w:p w14:paraId="3D0B441C" w14:textId="77777777" w:rsidR="003B147B" w:rsidRDefault="003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32E5" w14:textId="77777777" w:rsidR="003B147B" w:rsidRDefault="003B147B">
      <w:r>
        <w:separator/>
      </w:r>
    </w:p>
  </w:footnote>
  <w:footnote w:type="continuationSeparator" w:id="0">
    <w:p w14:paraId="300AA984" w14:textId="77777777" w:rsidR="003B147B" w:rsidRDefault="003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MPB6tSbMJHS15O292gi2//sK+MBuC0z0rtebZSQNmmZ2tXV3XXAJPvo8wldDwjiy9wZlU5qYCfOm+0NPXocQ==" w:salt="UwPUth2MkR/wf6FKalY7pg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30F48"/>
    <w:rsid w:val="0006026A"/>
    <w:rsid w:val="000B1C28"/>
    <w:rsid w:val="000C60E6"/>
    <w:rsid w:val="00105499"/>
    <w:rsid w:val="00123A5D"/>
    <w:rsid w:val="00173395"/>
    <w:rsid w:val="00181D46"/>
    <w:rsid w:val="001A7CD1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E001F"/>
    <w:rsid w:val="002F78E6"/>
    <w:rsid w:val="00300101"/>
    <w:rsid w:val="00302580"/>
    <w:rsid w:val="00322879"/>
    <w:rsid w:val="00372CC2"/>
    <w:rsid w:val="003939E2"/>
    <w:rsid w:val="003B147B"/>
    <w:rsid w:val="003B4EC3"/>
    <w:rsid w:val="00414A3B"/>
    <w:rsid w:val="00431081"/>
    <w:rsid w:val="00434AEF"/>
    <w:rsid w:val="004359CE"/>
    <w:rsid w:val="00472E80"/>
    <w:rsid w:val="004823B4"/>
    <w:rsid w:val="0051158A"/>
    <w:rsid w:val="00522DCC"/>
    <w:rsid w:val="0052319C"/>
    <w:rsid w:val="00557A83"/>
    <w:rsid w:val="0057263B"/>
    <w:rsid w:val="005D74F1"/>
    <w:rsid w:val="005F08E8"/>
    <w:rsid w:val="0060665A"/>
    <w:rsid w:val="00614652"/>
    <w:rsid w:val="00615D55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461F1"/>
    <w:rsid w:val="007A2432"/>
    <w:rsid w:val="007D3004"/>
    <w:rsid w:val="00951763"/>
    <w:rsid w:val="00954487"/>
    <w:rsid w:val="009560B2"/>
    <w:rsid w:val="00961FD7"/>
    <w:rsid w:val="00973841"/>
    <w:rsid w:val="00976A48"/>
    <w:rsid w:val="00997318"/>
    <w:rsid w:val="00A367A0"/>
    <w:rsid w:val="00A65651"/>
    <w:rsid w:val="00A82042"/>
    <w:rsid w:val="00AA3D14"/>
    <w:rsid w:val="00AB0248"/>
    <w:rsid w:val="00AC0642"/>
    <w:rsid w:val="00AC2F37"/>
    <w:rsid w:val="00B11682"/>
    <w:rsid w:val="00B353A5"/>
    <w:rsid w:val="00B42FC4"/>
    <w:rsid w:val="00B73245"/>
    <w:rsid w:val="00B81C46"/>
    <w:rsid w:val="00BD4386"/>
    <w:rsid w:val="00C06B62"/>
    <w:rsid w:val="00C240F8"/>
    <w:rsid w:val="00C3352C"/>
    <w:rsid w:val="00C56B2F"/>
    <w:rsid w:val="00C70F13"/>
    <w:rsid w:val="00C90C7D"/>
    <w:rsid w:val="00D32293"/>
    <w:rsid w:val="00E50030"/>
    <w:rsid w:val="00E83843"/>
    <w:rsid w:val="00EA0460"/>
    <w:rsid w:val="00EC1F16"/>
    <w:rsid w:val="00ED17A1"/>
    <w:rsid w:val="00F56D3E"/>
    <w:rsid w:val="00F80DAD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3FCCB2"/>
  <w15:chartTrackingRefBased/>
  <w15:docId w15:val="{0157DF03-9B6F-47F2-8A2E-A6939F5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97384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51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cyc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AE4516C99A4BC992A2E3354F653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6CDC6-EB2E-49C1-B91A-2F5255169432}"/>
      </w:docPartPr>
      <w:docPartBody>
        <w:p w:rsidR="00000000" w:rsidRDefault="00C42FC6" w:rsidP="00C42FC6">
          <w:pPr>
            <w:pStyle w:val="08AE4516C99A4BC992A2E3354F653EFD"/>
          </w:pPr>
          <w:r>
            <w:rPr>
              <w:rStyle w:val="Textedelespacerserv"/>
              <w:lang w:val="fr-CA"/>
            </w:rPr>
            <w:t>    </w:t>
          </w:r>
        </w:p>
      </w:docPartBody>
    </w:docPart>
    <w:docPart>
      <w:docPartPr>
        <w:name w:val="DE872357463943738DF69B198FCE7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FB28C-ADC5-4022-9799-A8BD6F6FD506}"/>
      </w:docPartPr>
      <w:docPartBody>
        <w:p w:rsidR="00000000" w:rsidRDefault="00C42FC6" w:rsidP="00C42FC6">
          <w:pPr>
            <w:pStyle w:val="DE872357463943738DF69B198FCE7099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3F543F5DE85845849B7D816817726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FD562-F8F5-4A52-A10C-4033C86574ED}"/>
      </w:docPartPr>
      <w:docPartBody>
        <w:p w:rsidR="00000000" w:rsidRDefault="00C42FC6" w:rsidP="00C42FC6">
          <w:pPr>
            <w:pStyle w:val="3F543F5DE85845849B7D8168177263C8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944DD44A743945A4B728F2964FE11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AFB4-3BFA-4270-A646-A6E12AA8595D}"/>
      </w:docPartPr>
      <w:docPartBody>
        <w:p w:rsidR="00000000" w:rsidRDefault="00C42FC6" w:rsidP="00C42FC6">
          <w:pPr>
            <w:pStyle w:val="944DD44A743945A4B728F2964FE111E7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BD0B004517F14EDCB8B0502FA4D22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247B0-3B15-458C-9F75-A554902B7174}"/>
      </w:docPartPr>
      <w:docPartBody>
        <w:p w:rsidR="00000000" w:rsidRDefault="00C42FC6" w:rsidP="00C42FC6">
          <w:pPr>
            <w:pStyle w:val="BD0B004517F14EDCB8B0502FA4D228F6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16AEAB990F0B4EB081A5E6470B459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9C9CA-32E3-42B4-8A0D-DFB28E2BEF78}"/>
      </w:docPartPr>
      <w:docPartBody>
        <w:p w:rsidR="00000000" w:rsidRDefault="00C42FC6" w:rsidP="00C42FC6">
          <w:pPr>
            <w:pStyle w:val="16AEAB990F0B4EB081A5E6470B4592F7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98B5A6BAB5894A65806AE43B4EEE8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FC272-E715-4C6C-BD0D-F374CCF915FD}"/>
      </w:docPartPr>
      <w:docPartBody>
        <w:p w:rsidR="00000000" w:rsidRDefault="00C42FC6" w:rsidP="00C42FC6">
          <w:pPr>
            <w:pStyle w:val="98B5A6BAB5894A65806AE43B4EEE8295"/>
          </w:pPr>
          <w:r>
            <w:rPr>
              <w:rStyle w:val="Textedelespacerserv"/>
            </w:rPr>
            <w:t>    </w:t>
          </w:r>
        </w:p>
      </w:docPartBody>
    </w:docPart>
    <w:docPart>
      <w:docPartPr>
        <w:name w:val="D2D8C0BC76A548A3AE2FF886E99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5E16F-29A4-4052-83A8-503864C9BEDF}"/>
      </w:docPartPr>
      <w:docPartBody>
        <w:p w:rsidR="00000000" w:rsidRDefault="00C42FC6" w:rsidP="00C42FC6">
          <w:pPr>
            <w:pStyle w:val="D2D8C0BC76A548A3AE2FF886E993090A"/>
          </w:pPr>
          <w:r>
            <w:rPr>
              <w:rStyle w:val="Textedelespacerserv"/>
            </w:rPr>
            <w:t>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C6"/>
    <w:rsid w:val="00C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2FC6"/>
    <w:rPr>
      <w:color w:val="808080"/>
    </w:rPr>
  </w:style>
  <w:style w:type="paragraph" w:customStyle="1" w:styleId="39B43C9C9D204CE1BD31145C283B84A9">
    <w:name w:val="39B43C9C9D204CE1BD31145C283B84A9"/>
    <w:rsid w:val="00C42FC6"/>
  </w:style>
  <w:style w:type="paragraph" w:customStyle="1" w:styleId="B3BBF7DA68BF40C2ABA31172DDDD1BEF">
    <w:name w:val="B3BBF7DA68BF40C2ABA31172DDDD1BEF"/>
    <w:rsid w:val="00C42FC6"/>
  </w:style>
  <w:style w:type="paragraph" w:customStyle="1" w:styleId="D5C6F4C996484724966C9ADB23266E0C">
    <w:name w:val="D5C6F4C996484724966C9ADB23266E0C"/>
    <w:rsid w:val="00C42FC6"/>
  </w:style>
  <w:style w:type="paragraph" w:customStyle="1" w:styleId="70C08F29F92B4376A4990819999BD564">
    <w:name w:val="70C08F29F92B4376A4990819999BD564"/>
    <w:rsid w:val="00C42FC6"/>
  </w:style>
  <w:style w:type="paragraph" w:customStyle="1" w:styleId="37CB2BF309E24E2A9280A3FDCD6074B9">
    <w:name w:val="37CB2BF309E24E2A9280A3FDCD6074B9"/>
    <w:rsid w:val="00C42FC6"/>
  </w:style>
  <w:style w:type="paragraph" w:customStyle="1" w:styleId="8E97238745464C3084025840262B9A51">
    <w:name w:val="8E97238745464C3084025840262B9A51"/>
    <w:rsid w:val="00C42FC6"/>
  </w:style>
  <w:style w:type="paragraph" w:customStyle="1" w:styleId="FA50A832877D47389133A4151B654CC1">
    <w:name w:val="FA50A832877D47389133A4151B654CC1"/>
    <w:rsid w:val="00C42FC6"/>
  </w:style>
  <w:style w:type="paragraph" w:customStyle="1" w:styleId="7469A0520AC74F3789530FB7576339AD">
    <w:name w:val="7469A0520AC74F3789530FB7576339AD"/>
    <w:rsid w:val="00C42FC6"/>
  </w:style>
  <w:style w:type="paragraph" w:customStyle="1" w:styleId="431176685B254903ABB27C119898DB33">
    <w:name w:val="431176685B254903ABB27C119898DB33"/>
    <w:rsid w:val="00C42FC6"/>
  </w:style>
  <w:style w:type="paragraph" w:customStyle="1" w:styleId="E3BCB74187154713B69CDCE35AD11C68">
    <w:name w:val="E3BCB74187154713B69CDCE35AD11C68"/>
    <w:rsid w:val="00C42FC6"/>
  </w:style>
  <w:style w:type="paragraph" w:customStyle="1" w:styleId="08AE4516C99A4BC992A2E3354F653EFD">
    <w:name w:val="08AE4516C99A4BC992A2E3354F653EFD"/>
    <w:rsid w:val="00C42FC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fr-FR"/>
    </w:rPr>
  </w:style>
  <w:style w:type="paragraph" w:customStyle="1" w:styleId="AEEE5E30B122422996870C92D1639635">
    <w:name w:val="AEEE5E30B122422996870C92D1639635"/>
    <w:rsid w:val="00C42FC6"/>
  </w:style>
  <w:style w:type="paragraph" w:customStyle="1" w:styleId="31B7D070B2864D8FA02572A79DC7F7D9">
    <w:name w:val="31B7D070B2864D8FA02572A79DC7F7D9"/>
    <w:rsid w:val="00C42FC6"/>
  </w:style>
  <w:style w:type="paragraph" w:customStyle="1" w:styleId="269A2E1D450F416781B50CE7B903BCB9">
    <w:name w:val="269A2E1D450F416781B50CE7B903BCB9"/>
    <w:rsid w:val="00C42FC6"/>
  </w:style>
  <w:style w:type="paragraph" w:customStyle="1" w:styleId="8A82A065E36E4E708E9C03A04815845C">
    <w:name w:val="8A82A065E36E4E708E9C03A04815845C"/>
    <w:rsid w:val="00C42FC6"/>
  </w:style>
  <w:style w:type="paragraph" w:customStyle="1" w:styleId="62019D2512964A4B9B465CAEDF30B160">
    <w:name w:val="62019D2512964A4B9B465CAEDF30B160"/>
    <w:rsid w:val="00C42FC6"/>
  </w:style>
  <w:style w:type="paragraph" w:customStyle="1" w:styleId="2F18385350964ABFAE7DAE7885277D4A">
    <w:name w:val="2F18385350964ABFAE7DAE7885277D4A"/>
    <w:rsid w:val="00C42FC6"/>
  </w:style>
  <w:style w:type="paragraph" w:customStyle="1" w:styleId="4378452958604F17AA7D9CFE52D4359D">
    <w:name w:val="4378452958604F17AA7D9CFE52D4359D"/>
    <w:rsid w:val="00C42FC6"/>
  </w:style>
  <w:style w:type="paragraph" w:customStyle="1" w:styleId="1CE5D504B24E4121B7FBC5B36174C31F">
    <w:name w:val="1CE5D504B24E4121B7FBC5B36174C31F"/>
    <w:rsid w:val="00C42FC6"/>
  </w:style>
  <w:style w:type="paragraph" w:customStyle="1" w:styleId="DE872357463943738DF69B198FCE7099">
    <w:name w:val="DE872357463943738DF69B198FCE7099"/>
    <w:rsid w:val="00C42FC6"/>
  </w:style>
  <w:style w:type="paragraph" w:customStyle="1" w:styleId="10C6FA5F5B684B55BE596DF9A4E52EFA">
    <w:name w:val="10C6FA5F5B684B55BE596DF9A4E52EFA"/>
    <w:rsid w:val="00C42FC6"/>
  </w:style>
  <w:style w:type="paragraph" w:customStyle="1" w:styleId="687D905BECF8428998F47EC6DA41EE98">
    <w:name w:val="687D905BECF8428998F47EC6DA41EE98"/>
    <w:rsid w:val="00C42FC6"/>
  </w:style>
  <w:style w:type="paragraph" w:customStyle="1" w:styleId="51022C7789944CBCAB51368873007454">
    <w:name w:val="51022C7789944CBCAB51368873007454"/>
    <w:rsid w:val="00C42FC6"/>
  </w:style>
  <w:style w:type="paragraph" w:customStyle="1" w:styleId="397905CC57CE4DAEBF415251986C7927">
    <w:name w:val="397905CC57CE4DAEBF415251986C7927"/>
    <w:rsid w:val="00C42FC6"/>
  </w:style>
  <w:style w:type="paragraph" w:customStyle="1" w:styleId="5D7240C781384417AE59B906D26B157E">
    <w:name w:val="5D7240C781384417AE59B906D26B157E"/>
    <w:rsid w:val="00C42FC6"/>
  </w:style>
  <w:style w:type="paragraph" w:customStyle="1" w:styleId="38228F4E311E414EAE196635C2CF5044">
    <w:name w:val="38228F4E311E414EAE196635C2CF5044"/>
    <w:rsid w:val="00C42FC6"/>
  </w:style>
  <w:style w:type="paragraph" w:customStyle="1" w:styleId="3F543F5DE85845849B7D8168177263C8">
    <w:name w:val="3F543F5DE85845849B7D8168177263C8"/>
    <w:rsid w:val="00C42FC6"/>
  </w:style>
  <w:style w:type="paragraph" w:customStyle="1" w:styleId="944DD44A743945A4B728F2964FE111E7">
    <w:name w:val="944DD44A743945A4B728F2964FE111E7"/>
    <w:rsid w:val="00C42FC6"/>
  </w:style>
  <w:style w:type="paragraph" w:customStyle="1" w:styleId="BD0B004517F14EDCB8B0502FA4D228F6">
    <w:name w:val="BD0B004517F14EDCB8B0502FA4D228F6"/>
    <w:rsid w:val="00C42FC6"/>
  </w:style>
  <w:style w:type="paragraph" w:customStyle="1" w:styleId="16AEAB990F0B4EB081A5E6470B4592F7">
    <w:name w:val="16AEAB990F0B4EB081A5E6470B4592F7"/>
    <w:rsid w:val="00C42FC6"/>
  </w:style>
  <w:style w:type="paragraph" w:customStyle="1" w:styleId="98B5A6BAB5894A65806AE43B4EEE8295">
    <w:name w:val="98B5A6BAB5894A65806AE43B4EEE8295"/>
    <w:rsid w:val="00C42FC6"/>
  </w:style>
  <w:style w:type="paragraph" w:customStyle="1" w:styleId="D2D8C0BC76A548A3AE2FF886E993090A">
    <w:name w:val="D2D8C0BC76A548A3AE2FF886E993090A"/>
    <w:rsid w:val="00C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617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mailto:soucyc@grics.ca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Côté Sylvianne</cp:lastModifiedBy>
  <cp:revision>2</cp:revision>
  <cp:lastPrinted>2017-07-17T13:58:00Z</cp:lastPrinted>
  <dcterms:created xsi:type="dcterms:W3CDTF">2021-09-09T12:50:00Z</dcterms:created>
  <dcterms:modified xsi:type="dcterms:W3CDTF">2021-09-09T12:50:00Z</dcterms:modified>
</cp:coreProperties>
</file>